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0C" w:rsidRPr="00CC0B0C" w:rsidRDefault="00CC0B0C" w:rsidP="00CC0B0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CC0B0C">
        <w:rPr>
          <w:rFonts w:ascii="Times New Roman" w:eastAsia="Times New Roman" w:hAnsi="Times New Roman" w:cs="Times New Roman"/>
          <w:b/>
          <w:bCs/>
          <w:sz w:val="28"/>
          <w:szCs w:val="28"/>
          <w:lang w:eastAsia="ru-RU"/>
        </w:rPr>
        <w:t>Доработанный текст проекта Приказа Министерства строительства и жилищно-коммунального хозяйства РФ "Об утверждении типового контракта на выполнение работ по осуществлению архитектурно-строительного проектирования объектов капитального строительства гражданского назначения" (подготовлен Минстроем России 27.09.2016)</w:t>
      </w:r>
    </w:p>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18 ноября 2016 </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r w:rsidRPr="00CC0B0C">
        <w:rPr>
          <w:rFonts w:ascii="Times New Roman" w:eastAsia="Times New Roman" w:hAnsi="Times New Roman" w:cs="Times New Roman"/>
          <w:sz w:val="24"/>
          <w:szCs w:val="24"/>
          <w:lang w:eastAsia="ru-RU"/>
        </w:rPr>
        <w:t>Досье на проект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15, ст. 2058) 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48, ст. 6834) приказываю: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Утвердить: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типовой государственный (муниципальный) контракт на выполнение изыскательских работ, связанных с созданием объекта капитального строительства гражданского назначения, согласно приложению N 1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информационную карту типового государственного (муниципального) контракта на выполнение изыскательских работ, связанных с созданием объекта капитального строительства гражданского назначения, согласно приложению N 2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типовой государственный (муниципальный) контракт на выполнение проектных работ, связанных с созданием объекта капитального строительства гражданского назначения, согласно приложению N 3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информационную карту типового государственного (муниципального) контракта на выполнение проектных работ, связанных с созданием объекта капитального строительства гражданского назначения, согласно приложению N 4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типовой государственный (муниципальный) контракт на подготовку проектной документации на основании экономически эффективной проектной документации повторного использования согласно приложению N 5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информационную карту типового государственного (муниципального) контракта на подготовку проектной документации на основании экономически эффективной проектной документации повторного использования согласно приложению N 6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типовой государственный (муниципальный) контракт на осуществление авторского надзора за созданием объекта капитального строительства гражданского назначения согласно приложению N 7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информационную карту типового государственного (муниципального) контракта на осуществление авторского надзора за созданием объекта капитального строительства гражданского назначения согласно приложению N 8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и) типовой государственный (муниципальный) контракт на выполнение функций технического заказчика, связанных с созданием объекта капитального строительства гражданского назначения согласно приложению N 9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информационную карту типового государственного (муниципального) контракта на выполнение функций технического заказчика, связанных с созданием объекта капитального строительства гражданского назначения согласно приложению N 10 к настоящему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Установить, что настоящие типовые контракты применяются в обязательном порядке с 1 января 2018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Департаменту градостроительной деятельности и архитектуры (А.В. Белюченко) направить настоящий приказ на государственную регистрацию в Министерство юстиции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Рекомендовать государственным или муниципальным заказчикам либо в соответствии с частью 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бюджетным учреждениям, осуществляющие закупки, при заключении государственных или муниципальных контрактов, предметом которых является выполнение изыскательских, проектных работ, связанных с созданием объекта капитального строительства гражданского назначения, подготовка проектной документации на основании экономически эффективной проектной документации повторного использования, на осуществление авторского надзора за созданием объекта капитального строительства гражданского назначения, на выполнение функций технического заказчика, связанных с созданием объекта капитального строительства гражданского назначения, руководствоваться типовыми контрактами, утвержденными настоящим приказом.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tbl>
      <w:tblPr>
        <w:tblW w:w="0" w:type="auto"/>
        <w:tblCellSpacing w:w="15" w:type="dxa"/>
        <w:tblCellMar>
          <w:top w:w="15" w:type="dxa"/>
          <w:left w:w="15" w:type="dxa"/>
          <w:bottom w:w="15" w:type="dxa"/>
          <w:right w:w="15" w:type="dxa"/>
        </w:tblCellMar>
        <w:tblLook w:val="04A0"/>
      </w:tblPr>
      <w:tblGrid>
        <w:gridCol w:w="1200"/>
        <w:gridCol w:w="1200"/>
      </w:tblGrid>
      <w:tr w:rsidR="00CC0B0C" w:rsidRPr="00CC0B0C" w:rsidTr="00CC0B0C">
        <w:trPr>
          <w:tblCellSpacing w:w="15" w:type="dxa"/>
        </w:trPr>
        <w:tc>
          <w:tcPr>
            <w:tcW w:w="2500" w:type="pct"/>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Министр </w:t>
            </w:r>
          </w:p>
        </w:tc>
        <w:tc>
          <w:tcPr>
            <w:tcW w:w="2500" w:type="pct"/>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М.А. Мень </w:t>
            </w:r>
          </w:p>
        </w:tc>
      </w:tr>
      <w:tr w:rsidR="00CC0B0C" w:rsidRPr="00CC0B0C" w:rsidTr="00CC0B0C">
        <w:trPr>
          <w:tblCellSpacing w:w="15" w:type="dxa"/>
        </w:trPr>
        <w:tc>
          <w:tcPr>
            <w:tcW w:w="2500" w:type="pct"/>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2500" w:type="pct"/>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r>
    </w:tbl>
    <w:p w:rsid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Pr="00CC0B0C" w:rsidRDefault="00CC0B0C"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1</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CC0B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[Первый вариант</w:t>
      </w:r>
      <w:hyperlink r:id="rId4" w:anchor="1" w:history="1">
        <w:r w:rsidRPr="00CC0B0C">
          <w:rPr>
            <w:rFonts w:ascii="Times New Roman" w:eastAsia="Times New Roman" w:hAnsi="Times New Roman" w:cs="Times New Roman"/>
            <w:b/>
            <w:bCs/>
            <w:color w:val="0000FF"/>
            <w:sz w:val="27"/>
            <w:szCs w:val="27"/>
            <w:u w:val="single"/>
            <w:lang w:eastAsia="ru-RU"/>
          </w:rPr>
          <w:t>*(1):</w:t>
        </w:r>
      </w:hyperlink>
      <w:r w:rsidRPr="00CC0B0C">
        <w:rPr>
          <w:rFonts w:ascii="Times New Roman" w:eastAsia="Times New Roman" w:hAnsi="Times New Roman" w:cs="Times New Roman"/>
          <w:b/>
          <w:bCs/>
          <w:sz w:val="27"/>
          <w:szCs w:val="27"/>
          <w:lang w:eastAsia="ru-RU"/>
        </w:rPr>
        <w:t xml:space="preserve"> ГОСУДАРСТВЕННЫЙ] </w:t>
      </w:r>
      <w:r w:rsidRPr="00CC0B0C">
        <w:rPr>
          <w:rFonts w:ascii="Times New Roman" w:eastAsia="Times New Roman" w:hAnsi="Times New Roman" w:cs="Times New Roman"/>
          <w:b/>
          <w:bCs/>
          <w:sz w:val="27"/>
          <w:szCs w:val="27"/>
          <w:lang w:eastAsia="ru-RU"/>
        </w:rPr>
        <w:br/>
        <w:t>[Второй вариант</w:t>
      </w:r>
      <w:hyperlink r:id="rId5" w:anchor="2" w:history="1">
        <w:r w:rsidRPr="00CC0B0C">
          <w:rPr>
            <w:rFonts w:ascii="Times New Roman" w:eastAsia="Times New Roman" w:hAnsi="Times New Roman" w:cs="Times New Roman"/>
            <w:b/>
            <w:bCs/>
            <w:color w:val="0000FF"/>
            <w:sz w:val="27"/>
            <w:szCs w:val="27"/>
            <w:u w:val="single"/>
            <w:lang w:eastAsia="ru-RU"/>
          </w:rPr>
          <w:t>*(2):</w:t>
        </w:r>
      </w:hyperlink>
      <w:r w:rsidRPr="00CC0B0C">
        <w:rPr>
          <w:rFonts w:ascii="Times New Roman" w:eastAsia="Times New Roman" w:hAnsi="Times New Roman" w:cs="Times New Roman"/>
          <w:b/>
          <w:bCs/>
          <w:sz w:val="27"/>
          <w:szCs w:val="27"/>
          <w:lang w:eastAsia="ru-RU"/>
        </w:rPr>
        <w:t xml:space="preserve"> МУНИЦИПАЛЬНЫЙ]</w:t>
      </w:r>
      <w:r w:rsidRPr="00CC0B0C">
        <w:rPr>
          <w:rFonts w:ascii="Times New Roman" w:eastAsia="Times New Roman" w:hAnsi="Times New Roman" w:cs="Times New Roman"/>
          <w:b/>
          <w:bCs/>
          <w:sz w:val="27"/>
          <w:szCs w:val="27"/>
          <w:lang w:eastAsia="ru-RU"/>
        </w:rPr>
        <w:br/>
        <w:t>КОНТРАКТ N _____ на выполнение изыскательских работ, связанных с созданием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объекта капитального строительства гражданского назначения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 20__ года ___________</w:t>
      </w:r>
      <w:hyperlink r:id="rId6" w:anchor="3" w:history="1">
        <w:r w:rsidRPr="00CC0B0C">
          <w:rPr>
            <w:rFonts w:ascii="Times New Roman" w:eastAsia="Times New Roman" w:hAnsi="Times New Roman" w:cs="Times New Roman"/>
            <w:color w:val="0000FF"/>
            <w:sz w:val="24"/>
            <w:szCs w:val="24"/>
            <w:u w:val="single"/>
            <w:lang w:eastAsia="ru-RU"/>
          </w:rPr>
          <w:t>*(3)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w:t>
      </w:r>
      <w:hyperlink r:id="rId7" w:anchor="4" w:history="1">
        <w:r w:rsidRPr="00CC0B0C">
          <w:rPr>
            <w:rFonts w:ascii="Times New Roman" w:eastAsia="Times New Roman" w:hAnsi="Times New Roman" w:cs="Times New Roman"/>
            <w:color w:val="0000FF"/>
            <w:sz w:val="24"/>
            <w:szCs w:val="24"/>
            <w:u w:val="single"/>
            <w:lang w:eastAsia="ru-RU"/>
          </w:rPr>
          <w:t xml:space="preserve">*(4) </w:t>
        </w:r>
      </w:hyperlink>
      <w:r w:rsidRPr="00CC0B0C">
        <w:rPr>
          <w:rFonts w:ascii="Times New Roman" w:eastAsia="Times New Roman" w:hAnsi="Times New Roman" w:cs="Times New Roman"/>
          <w:sz w:val="24"/>
          <w:szCs w:val="24"/>
          <w:lang w:eastAsia="ru-RU"/>
        </w:rPr>
        <w:t>в дальнейшем "Заказчик", [действующий от имени ___________]</w:t>
      </w:r>
      <w:hyperlink r:id="rId8" w:anchor="5" w:history="1">
        <w:r w:rsidRPr="00CC0B0C">
          <w:rPr>
            <w:rFonts w:ascii="Times New Roman" w:eastAsia="Times New Roman" w:hAnsi="Times New Roman" w:cs="Times New Roman"/>
            <w:color w:val="0000FF"/>
            <w:sz w:val="24"/>
            <w:szCs w:val="24"/>
            <w:u w:val="single"/>
            <w:lang w:eastAsia="ru-RU"/>
          </w:rPr>
          <w:t>*(5),</w:t>
        </w:r>
      </w:hyperlink>
      <w:r w:rsidRPr="00CC0B0C">
        <w:rPr>
          <w:rFonts w:ascii="Times New Roman" w:eastAsia="Times New Roman" w:hAnsi="Times New Roman" w:cs="Times New Roman"/>
          <w:sz w:val="24"/>
          <w:szCs w:val="24"/>
          <w:lang w:eastAsia="ru-RU"/>
        </w:rPr>
        <w:t xml:space="preserve"> в лице ___________</w:t>
      </w:r>
      <w:hyperlink r:id="rId9" w:anchor="6" w:history="1">
        <w:r w:rsidRPr="00CC0B0C">
          <w:rPr>
            <w:rFonts w:ascii="Times New Roman" w:eastAsia="Times New Roman" w:hAnsi="Times New Roman" w:cs="Times New Roman"/>
            <w:color w:val="0000FF"/>
            <w:sz w:val="24"/>
            <w:szCs w:val="24"/>
            <w:u w:val="single"/>
            <w:lang w:eastAsia="ru-RU"/>
          </w:rPr>
          <w:t>*(6),</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10" w:anchor="7" w:history="1">
        <w:r w:rsidRPr="00CC0B0C">
          <w:rPr>
            <w:rFonts w:ascii="Times New Roman" w:eastAsia="Times New Roman" w:hAnsi="Times New Roman" w:cs="Times New Roman"/>
            <w:color w:val="0000FF"/>
            <w:sz w:val="24"/>
            <w:szCs w:val="24"/>
            <w:u w:val="single"/>
            <w:lang w:eastAsia="ru-RU"/>
          </w:rPr>
          <w:t>*(7),</w:t>
        </w:r>
      </w:hyperlink>
      <w:r w:rsidRPr="00CC0B0C">
        <w:rPr>
          <w:rFonts w:ascii="Times New Roman" w:eastAsia="Times New Roman" w:hAnsi="Times New Roman" w:cs="Times New Roman"/>
          <w:sz w:val="24"/>
          <w:szCs w:val="24"/>
          <w:lang w:eastAsia="ru-RU"/>
        </w:rPr>
        <w:t xml:space="preserve"> с одной стороны 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w:t>
      </w:r>
      <w:hyperlink r:id="rId11" w:anchor="8" w:history="1">
        <w:r w:rsidRPr="00CC0B0C">
          <w:rPr>
            <w:rFonts w:ascii="Times New Roman" w:eastAsia="Times New Roman" w:hAnsi="Times New Roman" w:cs="Times New Roman"/>
            <w:color w:val="0000FF"/>
            <w:sz w:val="24"/>
            <w:szCs w:val="24"/>
            <w:u w:val="single"/>
            <w:lang w:eastAsia="ru-RU"/>
          </w:rPr>
          <w:t>*(8),</w:t>
        </w:r>
      </w:hyperlink>
      <w:r w:rsidRPr="00CC0B0C">
        <w:rPr>
          <w:rFonts w:ascii="Times New Roman" w:eastAsia="Times New Roman" w:hAnsi="Times New Roman" w:cs="Times New Roman"/>
          <w:sz w:val="24"/>
          <w:szCs w:val="24"/>
          <w:lang w:eastAsia="ru-RU"/>
        </w:rPr>
        <w:t xml:space="preserve"> именуемый в дальнейшем "Подрядчик (Изыскатель)", в лице __________</w:t>
      </w:r>
      <w:hyperlink r:id="rId12" w:anchor="9" w:history="1">
        <w:r w:rsidRPr="00CC0B0C">
          <w:rPr>
            <w:rFonts w:ascii="Times New Roman" w:eastAsia="Times New Roman" w:hAnsi="Times New Roman" w:cs="Times New Roman"/>
            <w:color w:val="0000FF"/>
            <w:sz w:val="24"/>
            <w:szCs w:val="24"/>
            <w:u w:val="single"/>
            <w:lang w:eastAsia="ru-RU"/>
          </w:rPr>
          <w:t>*(9),</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13" w:anchor="10" w:history="1">
        <w:r w:rsidRPr="00CC0B0C">
          <w:rPr>
            <w:rFonts w:ascii="Times New Roman" w:eastAsia="Times New Roman" w:hAnsi="Times New Roman" w:cs="Times New Roman"/>
            <w:color w:val="0000FF"/>
            <w:sz w:val="24"/>
            <w:szCs w:val="24"/>
            <w:u w:val="single"/>
            <w:lang w:eastAsia="ru-RU"/>
          </w:rPr>
          <w:t>*(10),</w:t>
        </w:r>
      </w:hyperlink>
      <w:r w:rsidRPr="00CC0B0C">
        <w:rPr>
          <w:rFonts w:ascii="Times New Roman" w:eastAsia="Times New Roman" w:hAnsi="Times New Roman" w:cs="Times New Roman"/>
          <w:sz w:val="24"/>
          <w:szCs w:val="24"/>
          <w:lang w:eastAsia="ru-RU"/>
        </w:rPr>
        <w:t xml:space="preserve"> с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вместе именуемые "Стороны" и каждый по отдельности - "Сторона", на основании ____________</w:t>
      </w:r>
      <w:hyperlink r:id="rId14" w:anchor="11" w:history="1">
        <w:r w:rsidRPr="00CC0B0C">
          <w:rPr>
            <w:rFonts w:ascii="Times New Roman" w:eastAsia="Times New Roman" w:hAnsi="Times New Roman" w:cs="Times New Roman"/>
            <w:color w:val="0000FF"/>
            <w:sz w:val="24"/>
            <w:szCs w:val="24"/>
            <w:u w:val="single"/>
            <w:lang w:eastAsia="ru-RU"/>
          </w:rPr>
          <w:t>*(11);</w:t>
        </w:r>
      </w:hyperlink>
      <w:r w:rsidRPr="00CC0B0C">
        <w:rPr>
          <w:rFonts w:ascii="Times New Roman" w:eastAsia="Times New Roman" w:hAnsi="Times New Roman" w:cs="Times New Roman"/>
          <w:sz w:val="24"/>
          <w:szCs w:val="24"/>
          <w:lang w:eastAsia="ru-RU"/>
        </w:rPr>
        <w:t xml:space="preserve"> (идентификационный код закупки: ____________) заключили настоящий контракт (далее - "Контракт") о нижеследующем.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 Термины и определения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 Нижеуказанные термины и определения имеют следующие значения для целей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"Объект" - _______________________________</w:t>
      </w:r>
      <w:hyperlink r:id="rId15" w:anchor="12" w:history="1">
        <w:r w:rsidRPr="00CC0B0C">
          <w:rPr>
            <w:rFonts w:ascii="Times New Roman" w:eastAsia="Times New Roman" w:hAnsi="Times New Roman" w:cs="Times New Roman"/>
            <w:color w:val="0000FF"/>
            <w:sz w:val="24"/>
            <w:szCs w:val="24"/>
            <w:u w:val="single"/>
            <w:lang w:eastAsia="ru-RU"/>
          </w:rPr>
          <w:t>*(12).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"Территория" - _______________________________________</w:t>
      </w:r>
      <w:hyperlink r:id="rId16" w:anchor="13" w:history="1">
        <w:r w:rsidRPr="00CC0B0C">
          <w:rPr>
            <w:rFonts w:ascii="Times New Roman" w:eastAsia="Times New Roman" w:hAnsi="Times New Roman" w:cs="Times New Roman"/>
            <w:color w:val="0000FF"/>
            <w:sz w:val="24"/>
            <w:szCs w:val="24"/>
            <w:u w:val="single"/>
            <w:lang w:eastAsia="ru-RU"/>
          </w:rPr>
          <w:t>*(13).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Территории при создании (строительстве) Объекта, подготовки данных по обоснованию материалов, необходимых для планировки Земельного участка и архитектурно-строительного проектирования.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"Задание на выполнение инженерных изысканий" - документ, составленный и утвержденный Заказчиком по форме, содержащейся в Приложении N 2 к Контракту, включающий основные сведения об Объекте и Территории, необходимые для составления Программы выполнения инженерных изысканий, и основные требования к материалам и результатам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"Исходные данные" - документация, передаваемая Заказчиком Подрядчику (Изыскателю) согласно перечню, указанному в Приложении N 1 к Контракту, являющемся его неотъемлемой частью, содержащая информацию, необходимую и достаточную для выполнения изыскательских работ, включая Задание на выполнение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"Недостатки Работ" - несоответствие выполненных Работ требованиям настоящего Контракта, включая требования, предусмотренные пунктом 2.6. Контракта, а также </w:t>
      </w:r>
      <w:r w:rsidRPr="00CC0B0C">
        <w:rPr>
          <w:rFonts w:ascii="Times New Roman" w:eastAsia="Times New Roman" w:hAnsi="Times New Roman" w:cs="Times New Roman"/>
          <w:sz w:val="24"/>
          <w:szCs w:val="24"/>
          <w:lang w:eastAsia="ru-RU"/>
        </w:rPr>
        <w:lastRenderedPageBreak/>
        <w:t>несоответствие Результатов инженерных изысканий требованиям к результату Работ, предусмотренным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"Программа выполнения инженерных изысканий" - документ, разрабатываемый Подрядчиком (Изыскателем) на основании Задания на выполнение инженерных изысканий к Контракту по форме, содержащейся в Приложении N 3 к Контракту, являющемся его неотъемлемой частью, и подлежащий согласованию Заказчиком, определяющийвиды, объем, способы и срокипроведения инженерных изысканий, подлежащих выполнению по Контракту, с учетом требований технических регламентов, применимых при строительстве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"Работы" - деятельность Подрядчика (Изыскателя), а также привлекаемых им субподрядчиков, по выполнению Инженерных изысканий в составе и объеме, предусмотренных Контрактом, в том числе Заданием на выполнение инженерных изысканий и Программой выполнения инженерных изысканий, а также иные сопутствующие работы, услуги Подрядчика (Изыскателя), необходимые для достижения результата Работ, предусмотренного пунктом 2.5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"Результаты инженерных изысканий" - документ о выполненных инженерных изысканиях, соответствующий требованиям технических регламентов и Заданию на выполнение инженерных изысканий, оформленный в виде технического отчета, содержащий необходимые и достаточные для подготовки Проектной документации материалы в текстовой форме и в виде карт (схем) и отражающий сведения, необходимые в соответствии с законодательством Российской Федерации о градостроительной деятельности.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["Этап работ" - часть объема Работ, предусмотренного Контрактом, содержащая технологически взаимосвязанные виды Работ, результат которых принимается по акту приемки-передачи этапа работ, и указанная в графике выполнения Работ в качестве отдельного этапа Работ]</w:t>
      </w:r>
      <w:hyperlink r:id="rId17" w:anchor="14" w:history="1">
        <w:r w:rsidRPr="00CC0B0C">
          <w:rPr>
            <w:rFonts w:ascii="Times New Roman" w:eastAsia="Times New Roman" w:hAnsi="Times New Roman" w:cs="Times New Roman"/>
            <w:color w:val="0000FF"/>
            <w:sz w:val="24"/>
            <w:szCs w:val="24"/>
            <w:u w:val="single"/>
            <w:lang w:eastAsia="ru-RU"/>
          </w:rPr>
          <w:t>*(14).</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2. Предмет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 Подрядчик (Изыскатель) обязуется по заданию Заказчика выполнить изыскательские Работы, связанные с созданием Объекта в установленные Контрактом сроки и передать Заказчику результат Работ, отвечающий требованиям Контракта, а Заказчик обязуется принять и оплатить результат Работ на условиях, указанных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 Необходимость выполнения отдельных видов Инженерных изысканий для целей создания Объекта предусматривается в Задании на выполнение инженерных изысканий. Виды Инженерных изысканий, объемы, методики и технологии работ, необходимые и достаточные для выполнения Задания, определяет и обосновывает Подрядчик (Изыскатель) в Программе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 Заказчик разрабатывает, утверждает и передает Подрядчику (Изыскателю) Задание на выполнение инженерных изысканий в порядке, предусмотренном статьей 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 Место выполнения Работ ____________________________.</w:t>
      </w:r>
      <w:hyperlink r:id="rId18" w:anchor="15" w:history="1">
        <w:r w:rsidRPr="00CC0B0C">
          <w:rPr>
            <w:rFonts w:ascii="Times New Roman" w:eastAsia="Times New Roman" w:hAnsi="Times New Roman" w:cs="Times New Roman"/>
            <w:color w:val="0000FF"/>
            <w:sz w:val="24"/>
            <w:szCs w:val="24"/>
            <w:u w:val="single"/>
            <w:lang w:eastAsia="ru-RU"/>
          </w:rPr>
          <w:t>*(15)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2.5. Результатом Работ по Контракту являются оформленные в виде технического отчета согласно требованиям применимых нормативно-правовых актов достоверные и достаточные для обоснования конструктивных и объемно-планировочных решений, установления проектных значений и характеристик Объекта, мероприятий инженерной защиты и мероприятий по охране окружающей среды Результаты инженерных изысканий, отвечающие требованиям, установленным в Контракте, включая требования пункта 2.6 Контракта, обеспечивающие в соответствии с Заданием на выполнение инженерных изысканий и Программой выполнения инженерных изысканий необходимые материалы, данные, выводы и рекомендации для целей разработки Проектной документации для создания Объекта, и получившие положительное заключение государственной экспертизы,[а также положительное заключение историко-культурной экспертизы]</w:t>
      </w:r>
      <w:hyperlink r:id="rId19" w:anchor="16" w:history="1">
        <w:r w:rsidRPr="00CC0B0C">
          <w:rPr>
            <w:rFonts w:ascii="Times New Roman" w:eastAsia="Times New Roman" w:hAnsi="Times New Roman" w:cs="Times New Roman"/>
            <w:color w:val="0000FF"/>
            <w:sz w:val="24"/>
            <w:szCs w:val="24"/>
            <w:u w:val="single"/>
            <w:lang w:eastAsia="ru-RU"/>
          </w:rPr>
          <w:t>*(16).</w:t>
        </w:r>
      </w:hyperlink>
      <w:r w:rsidRPr="00CC0B0C">
        <w:rPr>
          <w:rFonts w:ascii="Times New Roman" w:eastAsia="Times New Roman" w:hAnsi="Times New Roman" w:cs="Times New Roman"/>
          <w:sz w:val="24"/>
          <w:szCs w:val="24"/>
          <w:lang w:eastAsia="ru-RU"/>
        </w:rPr>
        <w:t xml:space="preserve"> Расчетные данные в составе Результатов инженерных изысканий должны быть обоснованы Подрядчиком (Изыскателем) и содержать прогноз их изменения в процессе строительства и эксплуатации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 Выполняемые Подрядчиком (Изыскателем) Работы по Контракту должны соответствовать: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2.6.1. требованиям нормативно-правовых актов, действующих на территории Российской Федерации, в том числе требованиям применимых технических регламентов;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2.6.2. документам в области стандартизации (в том числе национальным стандартам и сводам правил), на основании которых на обязательной основе обеспечивается соблюдение требований применимых технических регламентов, действующих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2.6.3. условиям настоящего Контракта и его приложениям, включая Исходные данные; Задание на выполнение инженерных изысканий; Программу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 Обязанность отслеживать изменения обязательных для применения при выполнении Работ нормативных правовых актов и незамедлительно информировать об этом Заказчика лежит на Подрядчике (Изыскателе).</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3. Исходные данные и Задание на выполнение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 Для целей выполнения Подрядчиком (Изыскателем) Работ Заказчик в течение _______(________)_________ с момента заключения Контракта передает Подрядчику (Изыскателю) по двустороннему письменному акту приема-передачи Исходные данные в объеме, необходимом и достаточном для выполнения Работ по Контракту, согласно Приложению к Контракту "Перечень Исходных данных", являющемуся его неотъемлемой частью, включая утвержденное Заказчиком Задание на выполнение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w:t>
      </w:r>
      <w:hyperlink r:id="rId20" w:anchor="17" w:history="1">
        <w:r w:rsidRPr="00CC0B0C">
          <w:rPr>
            <w:rFonts w:ascii="Times New Roman" w:eastAsia="Times New Roman" w:hAnsi="Times New Roman" w:cs="Times New Roman"/>
            <w:color w:val="0000FF"/>
            <w:sz w:val="24"/>
            <w:szCs w:val="24"/>
            <w:u w:val="single"/>
            <w:lang w:eastAsia="ru-RU"/>
          </w:rPr>
          <w:t>*(17).</w:t>
        </w:r>
      </w:hyperlink>
      <w:r w:rsidRPr="00CC0B0C">
        <w:rPr>
          <w:rFonts w:ascii="Times New Roman" w:eastAsia="Times New Roman" w:hAnsi="Times New Roman" w:cs="Times New Roman"/>
          <w:sz w:val="24"/>
          <w:szCs w:val="24"/>
          <w:lang w:eastAsia="ru-RU"/>
        </w:rPr>
        <w:t xml:space="preserve"> Подрядчик (Изыскатель) в течение _______(________)__________ осуществляет проверку достаточности для выполнения Работ и достижения результата Работ представленных ему Исходных данных и их соответствие применимым нормативных правовым актам, действующим на территории Российской Федерации, по результатам которой Подрядчик (Изыскатель) подписывает и направляет Заказчику двусторонний письменный акт приема-передачи Исходных данных, а также один экземпляр согласованного им Задания на выполнение инженерных изысканий и приступает к выполнению Работ либо направляет мотивированное письменное уведомление о необходимости предоставления дополнительных данных, документов и (или) о несоответствии представленных ему Исходных данных применимым нормативным </w:t>
      </w:r>
      <w:r w:rsidRPr="00CC0B0C">
        <w:rPr>
          <w:rFonts w:ascii="Times New Roman" w:eastAsia="Times New Roman" w:hAnsi="Times New Roman" w:cs="Times New Roman"/>
          <w:sz w:val="24"/>
          <w:szCs w:val="24"/>
          <w:lang w:eastAsia="ru-RU"/>
        </w:rPr>
        <w:lastRenderedPageBreak/>
        <w:t>правовым актам, действующим на территории Российской Федерации (далее по тексту - "Уведомление").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 Подрядчик (Изыскатель) оказывает возможное содействие Заказчику в получении (оформлении) недостающих и соответствующих требованиям применимых нормативных правовых актов, действующих на территории Российской Федерации,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замечания, указанные в Уведомлении, касаются Задания на выполнение инженерных изысканий, то Подрядчик прилагает к Уведомлению предложения по устранению соответствующих замечаний в виде дополнений (изменений) к Заданию на выполнение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 Заказчик в разумный срок с момента получения Уведомления обеспечивает передачу Подрядчику (Изыскателю) недостающих Исходных данных, а также Исходных данных, соответствующих требованиям применимых нормативных правовых актов, действующих на территории Российской Федерации. При этом, в случае если задержка в предоставлении Заказчиком достаточных и соответствующих требованиям применимых нормативных правовых актов, действующих на территории Российской Федерации, Исходных данных повлечет невозможность исполнения Подрядчиком своих обязательств, предусмотренных Контрактом, Подрядчик не несет ответственность за просрочку исполнения соответствующих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 В случае, если после получения Уведомления Подрядчика (Изыскателя) Заказчик не предоставит Подрядчику (Изыскателю) недостающие Исходные данные либо Исходные данные, соответствующие требованиям применимых нормативных правовых актов, действующих на территории Российской Федерации, в течение ____________ с момента получения Уведомления</w:t>
      </w:r>
      <w:hyperlink r:id="rId21" w:anchor="18" w:history="1">
        <w:r w:rsidRPr="00CC0B0C">
          <w:rPr>
            <w:rFonts w:ascii="Times New Roman" w:eastAsia="Times New Roman" w:hAnsi="Times New Roman" w:cs="Times New Roman"/>
            <w:color w:val="0000FF"/>
            <w:sz w:val="24"/>
            <w:szCs w:val="24"/>
            <w:u w:val="single"/>
            <w:lang w:eastAsia="ru-RU"/>
          </w:rPr>
          <w:t>*(18),</w:t>
        </w:r>
      </w:hyperlink>
      <w:r w:rsidRPr="00CC0B0C">
        <w:rPr>
          <w:rFonts w:ascii="Times New Roman" w:eastAsia="Times New Roman" w:hAnsi="Times New Roman" w:cs="Times New Roman"/>
          <w:sz w:val="24"/>
          <w:szCs w:val="24"/>
          <w:lang w:eastAsia="ru-RU"/>
        </w:rPr>
        <w:t xml:space="preserve"> Подрядчик (Изыскатель) имеет право отказаться от исполнения настоящего Контракта и потребовать от Заказчика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 В случае если Подрядчик (Изыскатель) не направит Заказчику Уведомление в порядке и сроки, предусмотренные в пункте 3.2. настоящего Контракта, Заказчик считается исполнившим свои обязательства по передаче Исходных данных, предусмотренные пунктом 3.1.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 Подрядчик (Изыскатель) выполняет Работы в полном соответствии с утвержденным Заданием на выполнение инженерных изысканий и не вправе отступать от его требований без согласования с Заказчиком, которое осуществляется в порядке, предусмотренном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4. Программа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 Программа выполнения инженерных изысканий разрабатывается Подрядчиком (Изыскателем) на основании Задания на выполнение инженерных изысканий и Исходных данных и представляется на утверждение Заказчику в 2 (двух) экземплярах не позднее ______ (_________) ________ с момента утверждения Заказчиком Задания на выполнение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 Заказчик не позднее ______ (_________) ________ с момента получения от Подрядчика (Изыскателя) Программы выполнения инженерных изысканий рассматривает ее и, при отсутствии замечаний, согласовывает и передает один экземпляр Программы Подрядчику (Изыскателю).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4.3. В случае наличия у Заказчика замечаний к Программе выполнения инженерных изысканий, Заказчик в срок, указанный в пункте 4.2 Контракта, направляет Подрядчику (Изыскателю) требование об устранении замечаний. Подрядчик (Изыскатель) обязан не позднее ______ (_________) ________ с момента получения соответствующего требования Заказчика устранить указанные Заказчиком замечания к Программе выполнения инженерных изысканий и направить ее Заказчику на повторное рассмотрение, которое осуществляется в порядке, аналогичном порядку, предусмотренному в настоящем разделе Контракта для рассмотрения Заказчиком Программы выполнения инженерных изысканий, представленной Подрядчиком (Изыскателем) впервые.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 Программа выполнения инженерных изысканий становится неотъемлемой частью Контракта с момента ее согласования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 В случае возникновения в процессе выполнения Работ необходимости внесения изменений в Задание на выполнение инженерных изысканий и (или) Программу выполнения инженерных изысканий Сторона, узнавшая о такой необходимости, письменно уведомляет об этом другую Сторону с обоснованием необходимости внесения таких изменений. Сторона, получившая уведомление, рассматривает его и направляет ответ в течение ______(_________)_________ с момента получения.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 В случае согласования изменений в Задание на выполнение инженерных изысканий Заказчик вносит соответствующие изменения в Задание на выполнение инженерных изысканий, а в случае согласования изменений в Программу выполнения инженерных изысканий, Подрядчик (Изыскатель) вносит соответствующие изменения в Программу и направляет измененный документ другой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 Сторона, получившая документ, указанный в пункте 4.6 Контракта, обязана рассмотреть и утвердить (согласовать) его в течение ______(_________) ________ с момента получения или направить мотивированный отказ от его согласования в аналогичный срок.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 Измененное Задание на выполнение инженерных изысканий становится приложением к Контракту после согласования его Подрядчиком (Изыскателем) и утверждения Заказчиком. Изменения в Программу выполнения инженерных изысканий вступают в силу после их согласования с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4.10. В случае выявления в процессе выполнения Работ сложных или опасных природных и техногенных условий, которые могут оказать неблагоприятное влияние на строительство и эксплуатацию сооружений и среду обитания, а также в случае изменения обязательных для применения при выполнении Работ нормативных правовых актов, влекущих изменение объемов, видов и методов Работ, Подрядчик (Изыскатель) должен поставить Заказчика в известность о необходимости дополнительного изучения/проведения дополнительных Работ и внесения изменений и дополнений в Программу выполнения инженерных изысканий и в Контракт в части изменения объемов, видов и методов Работ, увеличения продолжительности и (или) стоимости Работ при условии, что изменение Контракта в соответствующей части допускается в соответствии с законодательством Российской Федерации о контрактной системе в сфере закупок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4.11. В случае, если в результате внесения изменений в Задание на выполнение инженерных изысканий и (или) Программу выполнения инженерных изысканий в соответствии с пунктом 4.6-4.9 настоящего Контракта, продолжительность и (или) стоимость инженерных изысканий увеличится (уменьшится), Сторона, ответственная за </w:t>
      </w:r>
      <w:r w:rsidRPr="00CC0B0C">
        <w:rPr>
          <w:rFonts w:ascii="Times New Roman" w:eastAsia="Times New Roman" w:hAnsi="Times New Roman" w:cs="Times New Roman"/>
          <w:sz w:val="24"/>
          <w:szCs w:val="24"/>
          <w:lang w:eastAsia="ru-RU"/>
        </w:rPr>
        <w:lastRenderedPageBreak/>
        <w:t>подготовку изменений в Задание на выполнение инженерных изысканий и (или) Программу выполнения инженерных изысканий, вместе с измененными документами направляет другой стороне проект дополнительного соглашения к настоящему Контракту, содержащий изменения продолжительности и (или) стоимости Инженерных изысканий, при условии, что изменение Контракта в соответствующей части допускается в соответствии с законодательством Российской Федерации о контрактной системе в сфере закупок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4.12. Согласование Стороной документа, указанного в пункте 4.6 настоящего Контракта, после его получения от другой Стороны, означает одновременное согласие на подписание дополнительного соглашения к настоящему Контракту, приложенного к соответствующему документу. В том случае если Подрядчик (Изыскатель) своевременно не уведомит Заказчика о ставших известными ему обстоятельствах, влекущих необходимость внесения изменений в Задание на выполнение инженерных изысканий и (или) Программу выполнения инженерных изысканий, что повлекло недостижение результата Работ или причинение ущерба Заказчику; Подрядчик (Изыскатель) в дальнейшем не вправе ссылаться на такие обстоятельства как на препятствия для надлежащего исполнения Контракта и обязан возместить Заказчику ущерб, причиненный таким бездействием.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4.13. Стороны вправе вносить изменения в Задание на выполнение инженерных изысканий и (или) Программу выполнения инженерных изысканий, влекущие изменение существенных условий Контракта, включая условия о цене Контракта, объеме и сроках выполнения Работ, исключительно в порядке и в случаях, предусмотренных законодательством Российской Федерации о контрактной системе в сфере закупок и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5. Права и обязанности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 Заказчик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5.1.1. требовать от Подрядчика (Изыскателя) представления надлежащим образом оформленных документов, подтверждающих исполнение обязательств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5.1.2. запрашивать у Подрядчика (Изыскателя) информацию о ходе исполнения обязательств по настоящему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5.1.3. требовать устранения Недостатков Работ, оплаты неустойки (штрафов, пени) в соответствии с условиями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5.1.4. принимать участие в организуемых Подрядчиком (Изыскателем) совещаниях по вопросам подготовки или корректировки Результатов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5.1.5.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 передать Подрядчику (Изыскателю) в предусмотренном Контрактом порядке Исходные данные, необходимые и достаточные для выполнения Работ и соответствующие требованиям нормативных правовых актов, действующих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5.2.2. обеспечить доступ Подрядчика (Изыскателя) наТерриторию;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5.2.3. своевременно производить приемку и оплату Работ в соответствии с Контрактом, при условии надлежащего выполнения Подрядчиком (Изыскателем) своих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5.2.4. привлечь Подрядчика (Изыскателя) к участию в деле по иску, предъявленному к Заказчику третьим лицом в связи с Недостатками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5.2.5. устанавливать разумные сроки для устранения Подрядчиком (Изыскателем) Недостатков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5.2.6. рассматривать поступающие от Подрядчика (Изыскателя) обращения в течение ____(_____)____, если иные сроки рассмотрения обращений не установлены Контрактом или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5.2.7. осуществлять контроль за порядком, сроками и качеством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5.2.8.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 Подрядчик (Изыскатель)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5.3.1. требовать своевременной оплаты надлежащим образом выполненных и принятых Заказчиком Работ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5.3.2. запрашивать у Заказчика разъяснения и уточнения по вопросам выполнения Работ в рамках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5.3.3.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 Подрядчик (Изыскатель) обязан: разработать и передать Заказчику для утверждения Программу выполнения инженерных изысканий, а также устранять замечания Заказчика к представленным на утверждение документам в порядке и сроки, предусмотренные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 выполнить Работы в порядке и в сроки, предусмотренные Контрактом, в соответствии с Заданием на выполнение инженерных изысканий, Программой выполнения инженерных изысканий и иными требованиями, предусмотренными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5.4.2. при выполнении Работ применять средства измерений, прошедшие в соответствии с законодательством Российской Федерации метрологическую поверку (калибровку) или аттестацию;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5.4.3. устранять за свой счет Недостатки Работ в порядке и сроки, предусмотренные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5.4.4. обеспечить соблюдение при выполнении Работ, в том числе привлеченными для выполнения Работ субподрядчиками, требований по охране труда, требований техногенной, экологической, промышленной и пожарной безопасности, а в случае нарушения указанных требований возместить Заказчику и третьим лицам причиненные таким нарушением убытки;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[5.4.5.</w:t>
      </w:r>
      <w:hyperlink r:id="rId22" w:anchor="19" w:history="1">
        <w:r w:rsidRPr="00CC0B0C">
          <w:rPr>
            <w:rFonts w:ascii="Times New Roman" w:eastAsia="Times New Roman" w:hAnsi="Times New Roman" w:cs="Times New Roman"/>
            <w:color w:val="0000FF"/>
            <w:sz w:val="24"/>
            <w:szCs w:val="24"/>
            <w:u w:val="single"/>
            <w:lang w:eastAsia="ru-RU"/>
          </w:rPr>
          <w:t xml:space="preserve">*(19) </w:t>
        </w:r>
      </w:hyperlink>
      <w:r w:rsidRPr="00CC0B0C">
        <w:rPr>
          <w:rFonts w:ascii="Times New Roman" w:eastAsia="Times New Roman" w:hAnsi="Times New Roman" w:cs="Times New Roman"/>
          <w:sz w:val="24"/>
          <w:szCs w:val="24"/>
          <w:lang w:eastAsia="ru-RU"/>
        </w:rPr>
        <w:t>представить от имени Заказчика Результаты инженерных изысканий на государственную экспертизу, получить заключение государственной экспертизы и передать ее результаты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5.4.6. отвечать за ненадлежащее выполнение Работ, включая недостатки (не связанные с виной Заказчика), обнаруженные впоследствии в ходе разработки Проектной документации и прохождении государственной экспертизы Проектной документации, в ходе строительства, а также в процессе эксплуатации Объекта, созданного на основе Результатов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5.4.7. при обнаружении Недостатков Работ (не связанных с виной Заказчика) по требованию Заказчика безвозмездно устранить Недостатки, а также возместить Заказчику причиненные убытки в полном объеме.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5.4.8. в течение ____(_____)____ после получения письменного запроса предоставлять Заказчику всю необходимую информацию, документацию, связанную с Работами, создать необходимые условия для осуществления контроля со стороны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5.4.9. обеспечить участие представителей Подрядчика (Изыскателя) в оперативных, плановых и внеплановых производственных совещаниях, организуемых Заказчиком при исполнении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5.4.10. письменно незамедлительно информировать Заказчика о произошедших изменениях, касающихся Подрядчика (Изыскателя), в результате которых Подрядчик (Изыскатель)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 а также информировать о других обстоятельствах, способных повлиять на надлежащее исполнение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5.4.11. передать Заказчику исключительные права и права собственности на Результаты инженерных изысканий в порядке и на условиях,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5.4.12. [привлечь к исполнению Контракта субподрядчиков в порядке, установленном документацией о закупке и настоящим Контрактом в объеме _______ %</w:t>
      </w:r>
      <w:hyperlink r:id="rId23" w:anchor="20" w:history="1">
        <w:r w:rsidRPr="00CC0B0C">
          <w:rPr>
            <w:rFonts w:ascii="Times New Roman" w:eastAsia="Times New Roman" w:hAnsi="Times New Roman" w:cs="Times New Roman"/>
            <w:color w:val="0000FF"/>
            <w:sz w:val="24"/>
            <w:szCs w:val="24"/>
            <w:u w:val="single"/>
            <w:lang w:eastAsia="ru-RU"/>
          </w:rPr>
          <w:t xml:space="preserve">*(20) </w:t>
        </w:r>
      </w:hyperlink>
      <w:r w:rsidRPr="00CC0B0C">
        <w:rPr>
          <w:rFonts w:ascii="Times New Roman" w:eastAsia="Times New Roman" w:hAnsi="Times New Roman" w:cs="Times New Roman"/>
          <w:sz w:val="24"/>
          <w:szCs w:val="24"/>
          <w:lang w:eastAsia="ru-RU"/>
        </w:rPr>
        <w:t>от цены Контракта и представить Заказчику документы, подтверждающие выполнение части Работ соответствующими субподрядчиками и оплату указанной части работ Подрядчиком (Изыскателем) ]</w:t>
      </w:r>
      <w:hyperlink r:id="rId24" w:anchor="21" w:history="1">
        <w:r w:rsidRPr="00CC0B0C">
          <w:rPr>
            <w:rFonts w:ascii="Times New Roman" w:eastAsia="Times New Roman" w:hAnsi="Times New Roman" w:cs="Times New Roman"/>
            <w:color w:val="0000FF"/>
            <w:sz w:val="24"/>
            <w:szCs w:val="24"/>
            <w:u w:val="single"/>
            <w:lang w:eastAsia="ru-RU"/>
          </w:rPr>
          <w:t>*(21).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5.4.13. передать Заказчику результаты Работ в ___(_______) экземплярах на бумажном носителе и в ___(________) экземплярах на электронном носителе в формате ____________, а также передать иную отчетную документацию в отношении Работ, предусмотренную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5.4.14.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6. Цена Контракта и порядок расчетов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 Цена Контракта составляет ___________ (_____________) ___________</w:t>
      </w:r>
      <w:hyperlink r:id="rId25" w:anchor="22" w:history="1">
        <w:r w:rsidRPr="00CC0B0C">
          <w:rPr>
            <w:rFonts w:ascii="Times New Roman" w:eastAsia="Times New Roman" w:hAnsi="Times New Roman" w:cs="Times New Roman"/>
            <w:color w:val="0000FF"/>
            <w:sz w:val="24"/>
            <w:szCs w:val="24"/>
            <w:u w:val="single"/>
            <w:lang w:eastAsia="ru-RU"/>
          </w:rPr>
          <w:t>*(22),</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(далее - "НДС") по ставке _____ % (______ процентов)</w:t>
      </w:r>
      <w:hyperlink r:id="rId26" w:anchor="23" w:history="1">
        <w:r w:rsidRPr="00CC0B0C">
          <w:rPr>
            <w:rFonts w:ascii="Times New Roman" w:eastAsia="Times New Roman" w:hAnsi="Times New Roman" w:cs="Times New Roman"/>
            <w:color w:val="0000FF"/>
            <w:sz w:val="24"/>
            <w:szCs w:val="24"/>
            <w:u w:val="single"/>
            <w:lang w:eastAsia="ru-RU"/>
          </w:rPr>
          <w:t>*(23).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 Если Подрядчик (Изыскатель)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[Сумма, подлежащая уплате Подрядчику (Изыскателю), подлежит уменьшению на размер налоговых платежей, связанных с оплатой Контракта]</w:t>
      </w:r>
      <w:hyperlink r:id="rId27" w:anchor="24" w:history="1">
        <w:r w:rsidRPr="00CC0B0C">
          <w:rPr>
            <w:rFonts w:ascii="Times New Roman" w:eastAsia="Times New Roman" w:hAnsi="Times New Roman" w:cs="Times New Roman"/>
            <w:color w:val="0000FF"/>
            <w:sz w:val="24"/>
            <w:szCs w:val="24"/>
            <w:u w:val="single"/>
            <w:lang w:eastAsia="ru-RU"/>
          </w:rPr>
          <w:t>*(24)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6.3. Подрядчик (Изыскатель), который в момент заключения Контракта не являлся плательщиком НДС или признавался освобожденным от исполнения обязанности плательщика НДС, не вправе требовать от Заказчика увеличения цены Контракта на сумму НДС в связи с выявлением после заключения Контракта обстоятельств, служащих основанием для исчисления Подрядчиком (Изыскателем) такого налога. В этом случае считается, что цена Контракта включает в себя сумму НДС.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 Цена Контракта является твердой на весь срок исполнения Контракта и не может изменяться в ходе его исполнения, за исключением случаев, установленных законодательством Российской Федерации о закупках или Контрактом в соответствии с гражданским законодательством Российской Федерации и законодательством Российской Федерации о закупках.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 Цена Контракта включает в себя стоимость всех Работ, подлежащих выполнению Подрядчиком (Изыскателем), и всех прямых и косвенных затрат (издержек) Подрядчика (Изыскателя), необходимых для достижения Результата Работ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 Если Контракт предусматривает рассрочку или отсрочку оплаты Работ, проценты за пользование денежными средствами в период рассрочки (отсрочки) платежа за выполненные Работы не начисляются.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6.7. [В цену Контракта не входит плата за проведение государственной экспертизы Результатов инженерных изысканий. Оплату данных расходов Заказчик производит самостоятельно] </w:t>
      </w:r>
      <w:hyperlink r:id="rId28" w:anchor="25" w:history="1">
        <w:r w:rsidRPr="00CC0B0C">
          <w:rPr>
            <w:rFonts w:ascii="Times New Roman" w:eastAsia="Times New Roman" w:hAnsi="Times New Roman" w:cs="Times New Roman"/>
            <w:color w:val="0000FF"/>
            <w:sz w:val="24"/>
            <w:szCs w:val="24"/>
            <w:u w:val="single"/>
            <w:lang w:eastAsia="ru-RU"/>
          </w:rPr>
          <w:t>*(25).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6.8. [Первый вариант</w:t>
      </w:r>
      <w:hyperlink r:id="rId29" w:anchor="26" w:history="1">
        <w:r w:rsidRPr="00CC0B0C">
          <w:rPr>
            <w:rFonts w:ascii="Times New Roman" w:eastAsia="Times New Roman" w:hAnsi="Times New Roman" w:cs="Times New Roman"/>
            <w:color w:val="0000FF"/>
            <w:sz w:val="24"/>
            <w:szCs w:val="24"/>
            <w:u w:val="single"/>
            <w:lang w:eastAsia="ru-RU"/>
          </w:rPr>
          <w:t>*(26):</w:t>
        </w:r>
      </w:hyperlink>
      <w:r w:rsidRPr="00CC0B0C">
        <w:rPr>
          <w:rFonts w:ascii="Times New Roman" w:eastAsia="Times New Roman" w:hAnsi="Times New Roman" w:cs="Times New Roman"/>
          <w:sz w:val="24"/>
          <w:szCs w:val="24"/>
          <w:lang w:eastAsia="ru-RU"/>
        </w:rPr>
        <w:t xml:space="preserve"> Работы оплачиваются в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30" w:anchor="27" w:history="1">
        <w:r w:rsidRPr="00CC0B0C">
          <w:rPr>
            <w:rFonts w:ascii="Times New Roman" w:eastAsia="Times New Roman" w:hAnsi="Times New Roman" w:cs="Times New Roman"/>
            <w:color w:val="0000FF"/>
            <w:sz w:val="24"/>
            <w:szCs w:val="24"/>
            <w:u w:val="single"/>
            <w:lang w:eastAsia="ru-RU"/>
          </w:rPr>
          <w:t>*(27):</w:t>
        </w:r>
      </w:hyperlink>
      <w:r w:rsidRPr="00CC0B0C">
        <w:rPr>
          <w:rFonts w:ascii="Times New Roman" w:eastAsia="Times New Roman" w:hAnsi="Times New Roman" w:cs="Times New Roman"/>
          <w:sz w:val="24"/>
          <w:szCs w:val="24"/>
          <w:lang w:eastAsia="ru-RU"/>
        </w:rPr>
        <w:t xml:space="preserve"> Работы оплачиваются в рублях по курсу _______</w:t>
      </w:r>
      <w:hyperlink r:id="rId31" w:anchor="28" w:history="1">
        <w:r w:rsidRPr="00CC0B0C">
          <w:rPr>
            <w:rFonts w:ascii="Times New Roman" w:eastAsia="Times New Roman" w:hAnsi="Times New Roman" w:cs="Times New Roman"/>
            <w:color w:val="0000FF"/>
            <w:sz w:val="24"/>
            <w:szCs w:val="24"/>
            <w:u w:val="single"/>
            <w:lang w:eastAsia="ru-RU"/>
          </w:rPr>
          <w:t xml:space="preserve">*(28) </w:t>
        </w:r>
      </w:hyperlink>
      <w:r w:rsidRPr="00CC0B0C">
        <w:rPr>
          <w:rFonts w:ascii="Times New Roman" w:eastAsia="Times New Roman" w:hAnsi="Times New Roman" w:cs="Times New Roman"/>
          <w:sz w:val="24"/>
          <w:szCs w:val="24"/>
          <w:lang w:eastAsia="ru-RU"/>
        </w:rPr>
        <w:t>к рублю Российской Федерации, установленному Центральным банком Российской Федерации на дату_________________</w:t>
      </w:r>
      <w:hyperlink r:id="rId32" w:anchor="29" w:history="1">
        <w:r w:rsidRPr="00CC0B0C">
          <w:rPr>
            <w:rFonts w:ascii="Times New Roman" w:eastAsia="Times New Roman" w:hAnsi="Times New Roman" w:cs="Times New Roman"/>
            <w:color w:val="0000FF"/>
            <w:sz w:val="24"/>
            <w:szCs w:val="24"/>
            <w:u w:val="single"/>
            <w:lang w:eastAsia="ru-RU"/>
          </w:rPr>
          <w:t>*(29).</w:t>
        </w:r>
      </w:hyperlink>
      <w:r w:rsidRPr="00CC0B0C">
        <w:rPr>
          <w:rFonts w:ascii="Times New Roman" w:eastAsia="Times New Roman" w:hAnsi="Times New Roman" w:cs="Times New Roman"/>
          <w:sz w:val="24"/>
          <w:szCs w:val="24"/>
          <w:lang w:eastAsia="ru-RU"/>
        </w:rPr>
        <w:t xml:space="preserve"> Если на указанную дату ________</w:t>
      </w:r>
      <w:hyperlink r:id="rId33" w:anchor="30" w:history="1">
        <w:r w:rsidRPr="00CC0B0C">
          <w:rPr>
            <w:rFonts w:ascii="Times New Roman" w:eastAsia="Times New Roman" w:hAnsi="Times New Roman" w:cs="Times New Roman"/>
            <w:color w:val="0000FF"/>
            <w:sz w:val="24"/>
            <w:szCs w:val="24"/>
            <w:u w:val="single"/>
            <w:lang w:eastAsia="ru-RU"/>
          </w:rPr>
          <w:t xml:space="preserve">*(30) </w:t>
        </w:r>
      </w:hyperlink>
      <w:r w:rsidRPr="00CC0B0C">
        <w:rPr>
          <w:rFonts w:ascii="Times New Roman" w:eastAsia="Times New Roman" w:hAnsi="Times New Roman" w:cs="Times New Roman"/>
          <w:sz w:val="24"/>
          <w:szCs w:val="24"/>
          <w:lang w:eastAsia="ru-RU"/>
        </w:rPr>
        <w:t>не котируется Центральным банком Российской Федерации, для перерасчета используются данные о курсе этой валюты, установленном органом (банком) соответствующего государства или международной организации к одной из иностранных валют, котируемых Центральным банком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6.9. Работы оплачиваются за счет средств ____________________________</w:t>
      </w:r>
      <w:hyperlink r:id="rId34" w:anchor="31" w:history="1">
        <w:r w:rsidRPr="00CC0B0C">
          <w:rPr>
            <w:rFonts w:ascii="Times New Roman" w:eastAsia="Times New Roman" w:hAnsi="Times New Roman" w:cs="Times New Roman"/>
            <w:color w:val="0000FF"/>
            <w:sz w:val="24"/>
            <w:szCs w:val="24"/>
            <w:u w:val="single"/>
            <w:lang w:eastAsia="ru-RU"/>
          </w:rPr>
          <w:t>*(31).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6.10. [Первый вариант</w:t>
      </w:r>
      <w:hyperlink r:id="rId35" w:anchor="32" w:history="1">
        <w:r w:rsidRPr="00CC0B0C">
          <w:rPr>
            <w:rFonts w:ascii="Times New Roman" w:eastAsia="Times New Roman" w:hAnsi="Times New Roman" w:cs="Times New Roman"/>
            <w:color w:val="0000FF"/>
            <w:sz w:val="24"/>
            <w:szCs w:val="24"/>
            <w:u w:val="single"/>
            <w:lang w:eastAsia="ru-RU"/>
          </w:rPr>
          <w:t>*(32):</w:t>
        </w:r>
      </w:hyperlink>
      <w:r w:rsidRPr="00CC0B0C">
        <w:rPr>
          <w:rFonts w:ascii="Times New Roman" w:eastAsia="Times New Roman" w:hAnsi="Times New Roman" w:cs="Times New Roman"/>
          <w:sz w:val="24"/>
          <w:szCs w:val="24"/>
          <w:lang w:eastAsia="ru-RU"/>
        </w:rPr>
        <w:t xml:space="preserve"> Заказчик обязан оплатить Работы в безналичной форме путем перечисления денежных средств на счет Подрядчика (Изыскателя)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36" w:anchor="33" w:history="1">
        <w:r w:rsidRPr="00CC0B0C">
          <w:rPr>
            <w:rFonts w:ascii="Times New Roman" w:eastAsia="Times New Roman" w:hAnsi="Times New Roman" w:cs="Times New Roman"/>
            <w:color w:val="0000FF"/>
            <w:sz w:val="24"/>
            <w:szCs w:val="24"/>
            <w:u w:val="single"/>
            <w:lang w:eastAsia="ru-RU"/>
          </w:rPr>
          <w:t>*(33):</w:t>
        </w:r>
      </w:hyperlink>
      <w:r w:rsidRPr="00CC0B0C">
        <w:rPr>
          <w:rFonts w:ascii="Times New Roman" w:eastAsia="Times New Roman" w:hAnsi="Times New Roman" w:cs="Times New Roman"/>
          <w:sz w:val="24"/>
          <w:szCs w:val="24"/>
          <w:lang w:eastAsia="ru-RU"/>
        </w:rPr>
        <w:t xml:space="preserve"> Заказчик обязан выплатить аванс в безналичной форме путем перечисления на лицевой счет для учета операций неучастника бюджетного процесса Подрядчика (Изыскателя),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 Оставшуюся после выплаты аванса часть цены Контракта Заказчик обязан оплатить в безналичной форме путем перечисления денежных средств на счет Подрядчика (Изыскателя)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37" w:anchor="34" w:history="1">
        <w:r w:rsidRPr="00CC0B0C">
          <w:rPr>
            <w:rFonts w:ascii="Times New Roman" w:eastAsia="Times New Roman" w:hAnsi="Times New Roman" w:cs="Times New Roman"/>
            <w:color w:val="0000FF"/>
            <w:sz w:val="24"/>
            <w:szCs w:val="24"/>
            <w:u w:val="single"/>
            <w:lang w:eastAsia="ru-RU"/>
          </w:rPr>
          <w:t>*(34):</w:t>
        </w:r>
      </w:hyperlink>
      <w:r w:rsidRPr="00CC0B0C">
        <w:rPr>
          <w:rFonts w:ascii="Times New Roman" w:eastAsia="Times New Roman" w:hAnsi="Times New Roman" w:cs="Times New Roman"/>
          <w:sz w:val="24"/>
          <w:szCs w:val="24"/>
          <w:lang w:eastAsia="ru-RU"/>
        </w:rPr>
        <w:t xml:space="preserve"> Заказчик обязан оплатить Работы в безналичной форме путем перечисления денежных средств на счет, реквизиты которого предоставлены Заказчику согласно пункту 6.22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[Четвертый вариант</w:t>
      </w:r>
      <w:hyperlink r:id="rId38" w:anchor="35" w:history="1">
        <w:r w:rsidRPr="00CC0B0C">
          <w:rPr>
            <w:rFonts w:ascii="Times New Roman" w:eastAsia="Times New Roman" w:hAnsi="Times New Roman" w:cs="Times New Roman"/>
            <w:color w:val="0000FF"/>
            <w:sz w:val="24"/>
            <w:szCs w:val="24"/>
            <w:u w:val="single"/>
            <w:lang w:eastAsia="ru-RU"/>
          </w:rPr>
          <w:t>*(35):</w:t>
        </w:r>
      </w:hyperlink>
      <w:r w:rsidRPr="00CC0B0C">
        <w:rPr>
          <w:rFonts w:ascii="Times New Roman" w:eastAsia="Times New Roman" w:hAnsi="Times New Roman" w:cs="Times New Roman"/>
          <w:sz w:val="24"/>
          <w:szCs w:val="24"/>
          <w:lang w:eastAsia="ru-RU"/>
        </w:rPr>
        <w:t xml:space="preserve"> В целях казначейского сопровождения Контракта перечисление из федерального бюджета средств, являющихся источником финансового обеспечения Контракта, осуществляется на счет, открытый территориальным органом Федерального казначейства в учреждении Центрального банка Российской Федерации. Операции по зачислению и списанию средств на указанном счете отражаются в порядке, установленном пунктом 6.20 Контракта. Казначейское сопровождение Контракта осуществляется в порядке, предусмотренном пунктами 6.20-6.25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6.11. Каждое из денежных обязательств, предусмотренных Контрактом, считается исполненным в момент списания денежных средств для исполнения такого обязательства со счета плательщика (одной Стороны) для зачисления на счет получателя (другой Стороны), указанный в Контракте или в письменном уведомлении Стороны о смене реквизитов, направленном в порядке, предусмотренном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 Оплата Работ осуществляется Заказчиком Подрядчику (Изыскателю) в следующем порядке: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[Первый вариант</w:t>
      </w:r>
      <w:hyperlink r:id="rId39" w:anchor="36" w:history="1">
        <w:r w:rsidRPr="00CC0B0C">
          <w:rPr>
            <w:rFonts w:ascii="Times New Roman" w:eastAsia="Times New Roman" w:hAnsi="Times New Roman" w:cs="Times New Roman"/>
            <w:color w:val="0000FF"/>
            <w:sz w:val="24"/>
            <w:szCs w:val="24"/>
            <w:u w:val="single"/>
            <w:lang w:eastAsia="ru-RU"/>
          </w:rPr>
          <w:t>*(36):</w:t>
        </w:r>
      </w:hyperlink>
      <w:r w:rsidRPr="00CC0B0C">
        <w:rPr>
          <w:rFonts w:ascii="Times New Roman" w:eastAsia="Times New Roman" w:hAnsi="Times New Roman" w:cs="Times New Roman"/>
          <w:sz w:val="24"/>
          <w:szCs w:val="24"/>
          <w:lang w:eastAsia="ru-RU"/>
        </w:rPr>
        <w:t xml:space="preserve"> Заказчик обязан оплатить выполненные Работы в размере______(__________)_</w:t>
      </w:r>
      <w:hyperlink r:id="rId40" w:anchor="37" w:history="1">
        <w:r w:rsidRPr="00CC0B0C">
          <w:rPr>
            <w:rFonts w:ascii="Times New Roman" w:eastAsia="Times New Roman" w:hAnsi="Times New Roman" w:cs="Times New Roman"/>
            <w:color w:val="0000FF"/>
            <w:sz w:val="24"/>
            <w:szCs w:val="24"/>
            <w:u w:val="single"/>
            <w:lang w:eastAsia="ru-RU"/>
          </w:rPr>
          <w:t xml:space="preserve">*(37) </w:t>
        </w:r>
      </w:hyperlink>
      <w:r w:rsidRPr="00CC0B0C">
        <w:rPr>
          <w:rFonts w:ascii="Times New Roman" w:eastAsia="Times New Roman" w:hAnsi="Times New Roman" w:cs="Times New Roman"/>
          <w:sz w:val="24"/>
          <w:szCs w:val="24"/>
          <w:lang w:eastAsia="ru-RU"/>
        </w:rPr>
        <w:t>в течение ______ (_________) _______ со дня подписания Сторонами акта приема-передачи результата Работ и выставления Подрядчиком (Изыскателем)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41" w:anchor="38" w:history="1">
        <w:r w:rsidRPr="00CC0B0C">
          <w:rPr>
            <w:rFonts w:ascii="Times New Roman" w:eastAsia="Times New Roman" w:hAnsi="Times New Roman" w:cs="Times New Roman"/>
            <w:color w:val="0000FF"/>
            <w:sz w:val="24"/>
            <w:szCs w:val="24"/>
            <w:u w:val="single"/>
            <w:lang w:eastAsia="ru-RU"/>
          </w:rPr>
          <w:t>*(38):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6.12.1. Заказчик обязан произвести предоплату (оплатить аванс) Подрядчику (Изыскателю) в размере ______ (_________) _______ не позднее _____ (_____________) ______ дней с момента заключения Контракта,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6.12.2. оплата выполненных Работ осуществляется Заказчиком в течение ______ (_________) _______ со дня подписания Сторонами акта приема-передачи результата Работ и выставления Подрядчиком (Изыскателем) счета, за вычетом оплаченного Подрядчику (Изыскателю) аванса].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42" w:anchor="39" w:history="1">
        <w:r w:rsidRPr="00CC0B0C">
          <w:rPr>
            <w:rFonts w:ascii="Times New Roman" w:eastAsia="Times New Roman" w:hAnsi="Times New Roman" w:cs="Times New Roman"/>
            <w:color w:val="0000FF"/>
            <w:sz w:val="24"/>
            <w:szCs w:val="24"/>
            <w:u w:val="single"/>
            <w:lang w:eastAsia="ru-RU"/>
          </w:rPr>
          <w:t>*(39):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6.12.1. оплата выполненных Работ производится Заказчиком поэтапно в течение ______ (_________) _______ со дня подписания Сторонами акта приема-передачи этапа Работ и выставления Подрядчиком (Изыскателем) счета. Стоимость отдельных Этапов Работ указывается в Графике выполнения Работ (Приложение N 4);</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6.12.2. окончательный расчет по Контракту осуществляется Заказчиком в течение ______ (_________) _______ со дня подписания Сторонами акта приема-передачи результата Работ и выставления Подрядчиком (Изыскателем)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43" w:anchor="40" w:history="1">
        <w:r w:rsidRPr="00CC0B0C">
          <w:rPr>
            <w:rFonts w:ascii="Times New Roman" w:eastAsia="Times New Roman" w:hAnsi="Times New Roman" w:cs="Times New Roman"/>
            <w:color w:val="0000FF"/>
            <w:sz w:val="24"/>
            <w:szCs w:val="24"/>
            <w:u w:val="single"/>
            <w:lang w:eastAsia="ru-RU"/>
          </w:rPr>
          <w:t>*(40):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6.12.1. Заказчик обязан произвести предоплату (оплатить аванс) Подрядчику (Изыскателю) в размере ______ (_________) _______ не позднее ___ (____________) _________ дней со дня выставления Подрядчиком (Изыскателем) счета,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6.12.2. оплата выполненных Работ производится Заказчиком поэтапно в течение ______ (_________) _______ со дня подписания Сторонами акта приема-передачи этапа Работ и </w:t>
      </w:r>
      <w:r w:rsidRPr="00CC0B0C">
        <w:rPr>
          <w:rFonts w:ascii="Times New Roman" w:eastAsia="Times New Roman" w:hAnsi="Times New Roman" w:cs="Times New Roman"/>
          <w:sz w:val="24"/>
          <w:szCs w:val="24"/>
          <w:lang w:eastAsia="ru-RU"/>
        </w:rPr>
        <w:lastRenderedPageBreak/>
        <w:t>выставления Подрядчиком (Изыскателем) счета. Стоимость отдельных Этапов Работ указывается в Графике выполнения Работ (Приложение N 4,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6.12.3. окончательный расчет по Контракту осуществляется Заказчиком в течение ______ (_________) _______ после подписания Сторонами акта приема-передачи результата Работ и выставления Подрядчиком (Изыскателем)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6.13. В случае если при исполнении Контракта Подрядчик (Изыскатель) каким-либо образом превысил объемы и стоимость выполненных им Работ по отношению к объемам и стоимости, согласованным изначально Сторонами в Контракте, такое несогласованное Сторонами и не закрепленное в соответствующем дополнительном соглашении превышение не подлежит оплате Заказчиком. При этом Подрядчик (Изыскатель) не вправе удерживать какой-либо результат Работ или его часть и обязан передать такой Результат Заказчику по его требованию и в указанные им сроки.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6.14. В случае если по результатам проведения государственной экспертизы Результатов инженерных изысканий выдано отрицательное заключение по обстоятельствам, не связанным с виной Заказчика, устранение недостатков и повторная государственная экспертиза Результатов инженерных изысканий после устранения недостатков, указанных в отрицательном заключении государственной экспертизы, осуществляются за счет средств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6.15. Обязанность Заказчика оплатить Работы в сроки, предусмотренные Контрактом, возникает при условии получения Заказчиком от Подрядчика (Изыскателя) в полном объеме надлежащим образом оформленных документов, предусмотренных Контрактом. В случаях, предусмотренных законодательством Российской Федерации о налогах и сборах, Подрядчик (Изыскатель) обязуется предоставить Заказчику надлежащим образом оформленные счета-фактуры. Заказчик вправе запросить у Подрядчика (Изыскателя) дополнительные документы, прямо не предусмотренные Контрактом, но необходимые для осуществления оплаты в соответствии с нормативными правовыми актами, действующими на территории Российской Федерации, которые Подрядчик (Изыскатель) обязан представить в течение 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6.16. [В случае выявления Недостатков Работ Заказчик вправе приостановить оплату по Контракту до устранения обстоятельств, послуживших основанием для приостановления оплаты. При этом Заказчик обязан в разумный срок письменно уведомить Подрядчика (Изыскателя) о возникновении оснований для приостановления оплаты по Контракту с указанием срока, в течение которого Подрядчик (Изыскатель) обязан устранить такие недостатки]</w:t>
      </w:r>
      <w:hyperlink r:id="rId44" w:anchor="41" w:history="1">
        <w:r w:rsidRPr="00CC0B0C">
          <w:rPr>
            <w:rFonts w:ascii="Times New Roman" w:eastAsia="Times New Roman" w:hAnsi="Times New Roman" w:cs="Times New Roman"/>
            <w:color w:val="0000FF"/>
            <w:sz w:val="24"/>
            <w:szCs w:val="24"/>
            <w:u w:val="single"/>
            <w:lang w:eastAsia="ru-RU"/>
          </w:rPr>
          <w:t>*(41).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6.17. Заказчик вправе приостановить приемку и оплату Работ в случае обращения в суд с исковым заявлением о расторжении Контракта в связи с нарушением Подрядчиком (Изыскателем) условий Контракта на срок с даты подачи заявления в суд до даты вступления в законную силу судебного акта по результатам рассмотрения такого требования. Для реализации этого права Заказчик в письменной форме в порядке, установленном разделом 18 Контракта, уведомляет Подрядчика (Изыскателя) о приостановке выполнения Работ в связи с подачей указанного иска в суд.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6.18. Заказчик вправе, письменно уведомив об этом Подрядчика (Изыскателя), удержать из подлежащих уплате Подрядчику (Изыскателю) в соответствии с настоящим Контрактом денежных средств суммы штрафов, пени, убытков, в части реального ущерба, и любых других платежей, подлежащих уплате Подрядчиком (Изыскателем) Заказчику в соответствии с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6.19. В случае возникновения у Подрядчика (Изыскателя) перед Заказчиком обязанности по уплате каких-либо платежей (вследствие изменения цены Контракта, возникновения обязанностей по оплате предусмотренных Контрактом неустойки, убытков в части реального ущерба, возврату неотработанной части аванса и т.п.), такие платежи осуществляются Подрядчиком (Изыскателем) не позднее _____(_____)_____ со дня получения соответствующего письменного требования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6.20. [Первый вариант</w:t>
      </w:r>
      <w:hyperlink r:id="rId45" w:anchor="42" w:history="1">
        <w:r w:rsidRPr="00CC0B0C">
          <w:rPr>
            <w:rFonts w:ascii="Times New Roman" w:eastAsia="Times New Roman" w:hAnsi="Times New Roman" w:cs="Times New Roman"/>
            <w:color w:val="0000FF"/>
            <w:sz w:val="24"/>
            <w:szCs w:val="24"/>
            <w:u w:val="single"/>
            <w:lang w:eastAsia="ru-RU"/>
          </w:rPr>
          <w:t>*(42):</w:t>
        </w:r>
      </w:hyperlink>
      <w:r w:rsidRPr="00CC0B0C">
        <w:rPr>
          <w:rFonts w:ascii="Times New Roman" w:eastAsia="Times New Roman" w:hAnsi="Times New Roman" w:cs="Times New Roman"/>
          <w:sz w:val="24"/>
          <w:szCs w:val="24"/>
          <w:lang w:eastAsia="ru-RU"/>
        </w:rPr>
        <w:t xml:space="preserve"> Банковское сопровождение и казначейское сопровождение Контракта не предусмотрено.]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46" w:anchor="43" w:history="1">
        <w:r w:rsidRPr="00CC0B0C">
          <w:rPr>
            <w:rFonts w:ascii="Times New Roman" w:eastAsia="Times New Roman" w:hAnsi="Times New Roman" w:cs="Times New Roman"/>
            <w:color w:val="0000FF"/>
            <w:sz w:val="24"/>
            <w:szCs w:val="24"/>
            <w:u w:val="single"/>
            <w:lang w:eastAsia="ru-RU"/>
          </w:rPr>
          <w:t>*(43):</w:t>
        </w:r>
      </w:hyperlink>
      <w:r w:rsidRPr="00CC0B0C">
        <w:rPr>
          <w:rFonts w:ascii="Times New Roman" w:eastAsia="Times New Roman" w:hAnsi="Times New Roman" w:cs="Times New Roman"/>
          <w:sz w:val="24"/>
          <w:szCs w:val="24"/>
          <w:lang w:eastAsia="ru-RU"/>
        </w:rPr>
        <w:t xml:space="preserve"> 6.20. Подрядчик (Изыскатель)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6.21. В целях банковского сопровождения Контракта Подрядчик (Изыскатель)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в течение _______(______)_________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заключить с банком договор о банковском сопровождении Контракта в срок не позднее ____ (_____)________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Заказчик обязан оплачивать выполненные Работы на отдельный счет, открытый Подрядчиком (Изыскателем) в банке, с которым Подрядчик (Изыскатель) заключил договор о банковском сопровождении Контракта. Реквизиты указанного счета, а также договор о банковском сопровождении Контракта Подрядчик (Изыскатель) обязан предоставить Заказчику в срок не позднее ____ (_____)________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47" w:anchor="44" w:history="1">
        <w:r w:rsidRPr="00CC0B0C">
          <w:rPr>
            <w:rFonts w:ascii="Times New Roman" w:eastAsia="Times New Roman" w:hAnsi="Times New Roman" w:cs="Times New Roman"/>
            <w:color w:val="0000FF"/>
            <w:sz w:val="24"/>
            <w:szCs w:val="24"/>
            <w:u w:val="single"/>
            <w:lang w:eastAsia="ru-RU"/>
          </w:rPr>
          <w:t>*(44):</w:t>
        </w:r>
      </w:hyperlink>
      <w:r w:rsidRPr="00CC0B0C">
        <w:rPr>
          <w:rFonts w:ascii="Times New Roman" w:eastAsia="Times New Roman" w:hAnsi="Times New Roman" w:cs="Times New Roman"/>
          <w:sz w:val="24"/>
          <w:szCs w:val="24"/>
          <w:lang w:eastAsia="ru-RU"/>
        </w:rPr>
        <w:t xml:space="preserve"> 6.20. Заказчик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6.21. В целях банковского сопровождения Контракта Подрядчик (Изыскатель)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w:t>
      </w:r>
      <w:r w:rsidRPr="00CC0B0C">
        <w:rPr>
          <w:rFonts w:ascii="Times New Roman" w:eastAsia="Times New Roman" w:hAnsi="Times New Roman" w:cs="Times New Roman"/>
          <w:sz w:val="24"/>
          <w:szCs w:val="24"/>
          <w:lang w:eastAsia="ru-RU"/>
        </w:rPr>
        <w:lastRenderedPageBreak/>
        <w:t>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в течение _______(______) 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заключить с банком, сведения о котором указаны в пункте 6.23 Контракта, договор о банковском сопровождении Контракта в срок не позднее ____ (_____)________ с момента заключения Контракта в соответствии с проектом такого договора, который приведен в Приложении N ___ к Контракту, являющемуся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Заказчик обязан оплачивать выполненные Работы на отдельный счет, открытый Подрядчиком (Изыскателем) в банке, указанном в пункте 6.23 Контракта. Реквизиты указанного счета, а также договор о банковском сопровождении Контракта Подрядчик (Изыскатель) обязан предоставить Заказчику в срок не позднее ____ (_____)________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Заказчик привлекает для сопровождения Контракта следующий банк: 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48" w:anchor="45" w:history="1">
        <w:r w:rsidRPr="00CC0B0C">
          <w:rPr>
            <w:rFonts w:ascii="Times New Roman" w:eastAsia="Times New Roman" w:hAnsi="Times New Roman" w:cs="Times New Roman"/>
            <w:color w:val="0000FF"/>
            <w:sz w:val="24"/>
            <w:szCs w:val="24"/>
            <w:u w:val="single"/>
            <w:lang w:eastAsia="ru-RU"/>
          </w:rPr>
          <w:t>*(45):</w:t>
        </w:r>
      </w:hyperlink>
      <w:r w:rsidRPr="00CC0B0C">
        <w:rPr>
          <w:rFonts w:ascii="Times New Roman" w:eastAsia="Times New Roman" w:hAnsi="Times New Roman" w:cs="Times New Roman"/>
          <w:sz w:val="24"/>
          <w:szCs w:val="24"/>
          <w:lang w:eastAsia="ru-RU"/>
        </w:rPr>
        <w:t xml:space="preserve"> 6.20. Подрядчик (Изыскатель)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6.21. В целях банковского сопровождения Контракта Подрядчик (Изыскатель)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в течение _______(______) 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Заказчик обязан оплачивать выполненные Работы на отдельный счет, открытый Подрядчиком (Изыскателем) в банке, с которым Подрядчик (Изыскатель) заключил договор о банковском сопровождении Контракта. Реквизиты указанного счета, а также договор о банковском сопровождении Контракта Подрядчик (Изыскатель) обязан предоставить Заказчику в срок не позднее ____ (_____) 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а) определять документы, которые проверяются банком на соответствие содержанию Контракта и (или) фактически выполненным Работам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субподрядчиков,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Подрядчика (Изыскателя), субподрядчиков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Подрядчика (Изыскателя),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Подрядчика (Изыскателя) о несогласии с отказом банка в проведении платежа Подрядчика (Изыскателя),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Расширенное банковское сопровождение Контракта должно предусматривать обеспечение банком (в том числе с привлечением третьих лиц) ___________</w:t>
      </w:r>
      <w:hyperlink r:id="rId49" w:anchor="46" w:history="1">
        <w:r w:rsidRPr="00CC0B0C">
          <w:rPr>
            <w:rFonts w:ascii="Times New Roman" w:eastAsia="Times New Roman" w:hAnsi="Times New Roman" w:cs="Times New Roman"/>
            <w:color w:val="0000FF"/>
            <w:sz w:val="24"/>
            <w:szCs w:val="24"/>
            <w:u w:val="single"/>
            <w:lang w:eastAsia="ru-RU"/>
          </w:rPr>
          <w:t>*(46).</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[Пятый вариант</w:t>
      </w:r>
      <w:hyperlink r:id="rId50" w:anchor="47" w:history="1">
        <w:r w:rsidRPr="00CC0B0C">
          <w:rPr>
            <w:rFonts w:ascii="Times New Roman" w:eastAsia="Times New Roman" w:hAnsi="Times New Roman" w:cs="Times New Roman"/>
            <w:color w:val="0000FF"/>
            <w:sz w:val="24"/>
            <w:szCs w:val="24"/>
            <w:u w:val="single"/>
            <w:lang w:eastAsia="ru-RU"/>
          </w:rPr>
          <w:t>*(47):</w:t>
        </w:r>
      </w:hyperlink>
      <w:r w:rsidRPr="00CC0B0C">
        <w:rPr>
          <w:rFonts w:ascii="Times New Roman" w:eastAsia="Times New Roman" w:hAnsi="Times New Roman" w:cs="Times New Roman"/>
          <w:sz w:val="24"/>
          <w:szCs w:val="24"/>
          <w:lang w:eastAsia="ru-RU"/>
        </w:rPr>
        <w:t xml:space="preserve"> 6.20. Заказчик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6.21. В целях банковского сопровождения Контракта Подрядчик (Изыскатель)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предоставлять Заказчику и банку сведения о привлекаемых им в рамках исполнения обязательств по сопровождению Контракта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 заключить с банком, сведения о котором указаны в пункте 6.23 Контракта, договор о банковском сопровождении Контракта в срок не позднее _____(_____) ________ с момента заключения Контракта в соответствии с проектом такого договора, который </w:t>
      </w:r>
      <w:r w:rsidRPr="00CC0B0C">
        <w:rPr>
          <w:rFonts w:ascii="Times New Roman" w:eastAsia="Times New Roman" w:hAnsi="Times New Roman" w:cs="Times New Roman"/>
          <w:sz w:val="24"/>
          <w:szCs w:val="24"/>
          <w:lang w:eastAsia="ru-RU"/>
        </w:rPr>
        <w:lastRenderedPageBreak/>
        <w:t>приведен в Приложении N ___ к Контракту, являющемся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Заказчик обязан оплачивать выполненные Работы на отдельный счет, открытый Подрядчиком (Изыскателем) в банке, указанном в пункте 6.23 Контракта. Реквизиты указанного счета, а также договор о банковском сопровождении Контракта Подрядчик (Изыскатель) обязан предоставить Заказчику в срок не позднее _____(_____) 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Заказчик привлекает для сопровождения Контракта следующий банк: ___________</w:t>
      </w:r>
      <w:hyperlink r:id="rId51" w:anchor="48" w:history="1">
        <w:r w:rsidRPr="00CC0B0C">
          <w:rPr>
            <w:rFonts w:ascii="Times New Roman" w:eastAsia="Times New Roman" w:hAnsi="Times New Roman" w:cs="Times New Roman"/>
            <w:color w:val="0000FF"/>
            <w:sz w:val="24"/>
            <w:szCs w:val="24"/>
            <w:u w:val="single"/>
            <w:lang w:eastAsia="ru-RU"/>
          </w:rPr>
          <w:t>*(48).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выполненным Работам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субподрядчиков,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Подрядчика (Изыскателя), субподрядчика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Подрядчика (Изыскателя),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Подрядчика (Изыскателя) о несогласии с отказом банка в проведении платежа Подрядчика (Изыскателя),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6.25. Расширенное банковское сопровождение Контракта должно предусматривать обеспечение банком (в том числе с привлечением третьих лиц) ___________</w:t>
      </w:r>
      <w:hyperlink r:id="rId52" w:anchor="49" w:history="1">
        <w:r w:rsidRPr="00CC0B0C">
          <w:rPr>
            <w:rFonts w:ascii="Times New Roman" w:eastAsia="Times New Roman" w:hAnsi="Times New Roman" w:cs="Times New Roman"/>
            <w:color w:val="0000FF"/>
            <w:sz w:val="24"/>
            <w:szCs w:val="24"/>
            <w:u w:val="single"/>
            <w:lang w:eastAsia="ru-RU"/>
          </w:rPr>
          <w:t>*(49).</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[Шестой вариант</w:t>
      </w:r>
      <w:hyperlink r:id="rId53" w:anchor="50" w:history="1">
        <w:r w:rsidRPr="00CC0B0C">
          <w:rPr>
            <w:rFonts w:ascii="Times New Roman" w:eastAsia="Times New Roman" w:hAnsi="Times New Roman" w:cs="Times New Roman"/>
            <w:color w:val="0000FF"/>
            <w:sz w:val="24"/>
            <w:szCs w:val="24"/>
            <w:u w:val="single"/>
            <w:lang w:eastAsia="ru-RU"/>
          </w:rPr>
          <w:t>*(50):</w:t>
        </w:r>
      </w:hyperlink>
      <w:r w:rsidRPr="00CC0B0C">
        <w:rPr>
          <w:rFonts w:ascii="Times New Roman" w:eastAsia="Times New Roman" w:hAnsi="Times New Roman" w:cs="Times New Roman"/>
          <w:sz w:val="24"/>
          <w:szCs w:val="24"/>
          <w:lang w:eastAsia="ru-RU"/>
        </w:rPr>
        <w:t xml:space="preserve"> 6.20. Операции, связанные с исполнением обязательств по Контракту, осуществляются на счете для учета операций неучастника бюджетного процесса Подрядчика (Изыскателя),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со следующими реквизитами 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6.21. Средства, полученные из федерального бюджета в рамках исполнения Контракта, запрещено перечислять: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а) на счета, открытые Подрядчику (Изыскателю) в кредитной организации (за исключением случаев оплаты обязательств Подрядчика (Изыскателя) в иностранной валюте, оплаты труда с учетом начислений и социальных выплат, оплаты фактически оказанных Подрядчиком (Изыскателем) услуг, источником финансового обеспечения которых являются указанные средства, а также возмещения произведенных Подрядчиком (Изыскателем) расходов (части расходов), если Контракт предусматривает такое возмещение расходов (части расходов);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в качестве взноса в уставный (складочный) капитал другого юридического лица, если нормативными правовыми актами не предусмотрена возможность их перечисления указанному юридическому лицу;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в целях размещения средств на депозитах, а также в иных финансовых инструментах, если федеральными законами не установлено иное.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Подрядчик (Изыскатель) обязан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операций.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Подрядчик (Изыскатель) обязан предоставить Заказчику, а в случаях, предусмотренных нормативными правовыми актами, в соответствующий территориальный орган Федерального казначейства, предусмотренные нормативными правовыми актами сведения об исполнителях (соисполнителях), привлекаемых для исполнения Контракта в рамках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Подрядчик (Изыскатель) обязан указывать идентификатор Контракта в контрактах, договорах, соглашениях, заключенных в рамках исполнения Контракта, платежных и расчетных документах и документах, подтверждающих возникновение денежных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6.25. Подрядчик (Изыскатель) обязан указывать в контрактах (договорах), заключаемых Подрядчиком (Изыскателем) в рамках исполнения Контракта, обязанности открытия исполнителем (соисполнителем) лицевых счетов для учета операций неучастника бюджетного процесса в территориальных органах Федерального казначейства, а также иные условия, которые Подрядчик (Изыскатель) обязан включать в такие контракта (договоры) в соответствии с нормативными правовыми актами, регламентирующими порядок казначейского сопровождения государственных контрактов.]</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7. Сроки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7.1. [Первый вариант</w:t>
      </w:r>
      <w:hyperlink r:id="rId54" w:anchor="51" w:history="1">
        <w:r w:rsidRPr="00CC0B0C">
          <w:rPr>
            <w:rFonts w:ascii="Times New Roman" w:eastAsia="Times New Roman" w:hAnsi="Times New Roman" w:cs="Times New Roman"/>
            <w:color w:val="0000FF"/>
            <w:sz w:val="24"/>
            <w:szCs w:val="24"/>
            <w:u w:val="single"/>
            <w:lang w:eastAsia="ru-RU"/>
          </w:rPr>
          <w:t>*(51):</w:t>
        </w:r>
      </w:hyperlink>
      <w:r w:rsidRPr="00CC0B0C">
        <w:rPr>
          <w:rFonts w:ascii="Times New Roman" w:eastAsia="Times New Roman" w:hAnsi="Times New Roman" w:cs="Times New Roman"/>
          <w:sz w:val="24"/>
          <w:szCs w:val="24"/>
          <w:lang w:eastAsia="ru-RU"/>
        </w:rPr>
        <w:t xml:space="preserve"> Срок выполнения Работ: начало выполнения Работ:__________, окончание выполнения Работ___________________</w:t>
      </w:r>
      <w:hyperlink r:id="rId55" w:anchor="52" w:history="1">
        <w:r w:rsidRPr="00CC0B0C">
          <w:rPr>
            <w:rFonts w:ascii="Times New Roman" w:eastAsia="Times New Roman" w:hAnsi="Times New Roman" w:cs="Times New Roman"/>
            <w:color w:val="0000FF"/>
            <w:sz w:val="24"/>
            <w:szCs w:val="24"/>
            <w:u w:val="single"/>
            <w:lang w:eastAsia="ru-RU"/>
          </w:rPr>
          <w:t>*(52).</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6" w:anchor="53" w:history="1">
        <w:r w:rsidRPr="00CC0B0C">
          <w:rPr>
            <w:rFonts w:ascii="Times New Roman" w:eastAsia="Times New Roman" w:hAnsi="Times New Roman" w:cs="Times New Roman"/>
            <w:color w:val="0000FF"/>
            <w:sz w:val="24"/>
            <w:szCs w:val="24"/>
            <w:u w:val="single"/>
            <w:lang w:eastAsia="ru-RU"/>
          </w:rPr>
          <w:t>*(53):</w:t>
        </w:r>
      </w:hyperlink>
      <w:r w:rsidRPr="00CC0B0C">
        <w:rPr>
          <w:rFonts w:ascii="Times New Roman" w:eastAsia="Times New Roman" w:hAnsi="Times New Roman" w:cs="Times New Roman"/>
          <w:sz w:val="24"/>
          <w:szCs w:val="24"/>
          <w:lang w:eastAsia="ru-RU"/>
        </w:rPr>
        <w:t xml:space="preserve"> Сроки выполнения Работ, включая промежуточные сроки и (или) этапы выполнения Работ, приведены в графике выполнения работ, являющемся Приложением N 4 к Контракту -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7.2. К моменту истечения срока выполнения Работ Подрядчик (Изыскатель) обязан обеспечить выполнение всех Работ и передать Заказчику полностью соответствующий условиям Контракта результат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7.3. Если иное не будет предусмотрено соглашением Сторон, Подрядчик (Изыскатель) по письменному согласованию с Заказчиком вправе выполнить Работы досрочно. Выполнение Подрядчиком (Изыскателем) Работ досрочно не влияет на установленные настоящим Контрактом сроки оплаты Работ, за исключением случаев, если Стороны </w:t>
      </w:r>
      <w:r w:rsidRPr="00CC0B0C">
        <w:rPr>
          <w:rFonts w:ascii="Times New Roman" w:eastAsia="Times New Roman" w:hAnsi="Times New Roman" w:cs="Times New Roman"/>
          <w:sz w:val="24"/>
          <w:szCs w:val="24"/>
          <w:lang w:eastAsia="ru-RU"/>
        </w:rPr>
        <w:lastRenderedPageBreak/>
        <w:t>подпишут дополнительное соглашение к настоящему Контракту и установят новый порядок оплаты досрочно выполненных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7.4. Подрядчик (Изыскатель) несет ответственность за нарушение сроков начала и окончания работ [, а также сроков выполнения Этапов Работ]</w:t>
      </w:r>
      <w:hyperlink r:id="rId57" w:anchor="54" w:history="1">
        <w:r w:rsidRPr="00CC0B0C">
          <w:rPr>
            <w:rFonts w:ascii="Times New Roman" w:eastAsia="Times New Roman" w:hAnsi="Times New Roman" w:cs="Times New Roman"/>
            <w:color w:val="0000FF"/>
            <w:sz w:val="24"/>
            <w:szCs w:val="24"/>
            <w:u w:val="single"/>
            <w:lang w:eastAsia="ru-RU"/>
          </w:rPr>
          <w:t>*(54)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нарушения Подрядчиком (Изыскателем) сроков выполнения Этапов Работ (отставания от согласованного Сторонами графика выполнения Работ), установленных Контрактом, Заказчик вправе потребовать от Подрядчика (Изыскателя) обеспечить соблюдение графика выполнения Работ и обеспечить завершение Работ и передачу результата Работ Заказчику в сроки, установленные в Контракте. В случае выполнения Подрядчиком (Изыскателем) требования Заказчика об устранении отставания от графика выполнения Работ по решению Заказчика Подрядчик (Изыскатель) может быть освобожден от ответственности за нарушение сроков выполнения Этапов Работ, но только при условии соблюдения предусмотренного Контрактом срока окончания всех Работ и передачи Заказчику полностью соответствующего требованиям Контракта результата Работ]</w:t>
      </w:r>
      <w:hyperlink r:id="rId58" w:anchor="55" w:history="1">
        <w:r w:rsidRPr="00CC0B0C">
          <w:rPr>
            <w:rFonts w:ascii="Times New Roman" w:eastAsia="Times New Roman" w:hAnsi="Times New Roman" w:cs="Times New Roman"/>
            <w:color w:val="0000FF"/>
            <w:sz w:val="24"/>
            <w:szCs w:val="24"/>
            <w:u w:val="single"/>
            <w:lang w:eastAsia="ru-RU"/>
          </w:rPr>
          <w:t>*(55).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7.5. В случае если выполнение Работ в установленные настоящим Контрактом сроки становится невозможным, Подрядчик (Изыскатель) обязан незамедлительно в письменной форме уведомить об этом Заказчика с указанием действий, которые, по мнению Подрядчика (Изыскателя), необходимо предпринять для целей надлежащего исполнения настоящего Контракта. Заказчик обязан рассмотреть такое обращение Подрядчика (Изыскателя) в разумные сроки и направить Подрядчику (Изыскателю) указания относительно порядка дальнейшего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7.6. Подрядчик (Изыскатель) не вправе приостанавливать выполнение Работ, за исключением случаев приостановления Работ на основании письменного указания Заказчика, а также случаев, предусмотренных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7.7. Подрядчик (Изыскатель) вправе приостановить Работы в случае, если Заказчиком нарушены сроки оплаты Работ и такое нарушение составляет период времени, в два и более раз превышающий установленный Контрактом срок для оплаты выполненных и принятых Заказчиком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7.8. Обо всех случаях приостановления Работ, за исключением приостановления Работ на основании указания Заказчика, Подрядчик (Изыскатель) обязан незамедлительно письменно уведомить Заказчика в порядке, установленном разделом 18 Контракта. В случае неисполнения данной обязанности Подрядчик (Изыскатель) не вправе ссылаться в дальнейшем на обстоятельства, препятствующие своевременному выполнению Работ, и несет ответственность за просрочку выполнения Работ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7.9.</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7.10. Подрядчик (Изыскатель) обязан незамедлительно письменно уведомить Заказчика при обнаружении возможных неблагоприятных для Заказчика последствий выполнения его указаний о способе выполнения Работ, а также иных не зависящих от Подрядчика (Изыскателя) обстоятельств, которые грозят годности результатов выполняемых Работ либо создают невозможность их завершения в срок. Неисполнение данной обязанности лишает Подрядчика (Изыскателя) права ссылаться на указанные в настоящем пункте обстоятельства как на причину неисполнения или ненадлежащего исполнения обязательств,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7.11. Заказчик обязан в разумный срок после получения от Подрядчика (Изыскателя) любого из уведомлений, указанных в пунктах 7.5, 7.8 и 7.9 настоящего Контракта, направить Подрядчику (Изыскателю) указания относительно дальнейшего выполнения Работ.</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8. Представители Сторон и персонал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 Каждая из Сторон обязана в течение ____ (_____)_____ с момента заключения Контракта предоставить другой Стороне информацию о лицах, уполномоченных представлять её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Информацию об изменении указанных сведений (в том числе об изменении или прекращений полномочий на представление интересов) каждая из Сторон обязана предоставить другой Стороне незамедлительно. Сторона, не исполнившая обязательства, предусмотренные настоящим пунктом Контракта, несет риск наступления негативных последствий, связанных с непредоставлением или несвоевременным предоставлением вышеуказанной информации.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8.2. Каждая из Сторон несет ответственность за получение в порядке, предусмотренном законодательством Российской Федерации, согласия своих работников и иных физических лиц, действующих от имени Стороны или в ее интересах, на передачу их персональных данных (включая имя, фамилию, отчество, занимаемую должность, телефон, адрес электронной почты, адрес регистрации по месту жительства и иные данные) другой Стороне для целей исполнения Контракта и осуществления иного взаимодействия.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8.3. Сведения, известные представителю Стороны, считаются известными этой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8.4. Ответственность за несоблюдение порядка привлечения к труду иностранных работников, невыполнение требований безопасности и охраны труда в ходе выполнения Работ несет Подрядчик (Изыскатель).</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9. Привлечение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9.1. Подрядчик (Изыскатель) вправе привлекать к выполнению Работ по настоящему Контракту субподрядчиков, обладающих необходимыми для выполнения Работ знаниями, навыками, квалификацией, опытом, ресурсами.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(Изыскатель), который не является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 (______ процентов)</w:t>
      </w:r>
      <w:hyperlink r:id="rId59" w:anchor="56" w:history="1">
        <w:r w:rsidRPr="00CC0B0C">
          <w:rPr>
            <w:rFonts w:ascii="Times New Roman" w:eastAsia="Times New Roman" w:hAnsi="Times New Roman" w:cs="Times New Roman"/>
            <w:color w:val="0000FF"/>
            <w:sz w:val="24"/>
            <w:szCs w:val="24"/>
            <w:u w:val="single"/>
            <w:lang w:eastAsia="ru-RU"/>
          </w:rPr>
          <w:t xml:space="preserve">*(56) </w:t>
        </w:r>
      </w:hyperlink>
      <w:r w:rsidRPr="00CC0B0C">
        <w:rPr>
          <w:rFonts w:ascii="Times New Roman" w:eastAsia="Times New Roman" w:hAnsi="Times New Roman" w:cs="Times New Roman"/>
          <w:sz w:val="24"/>
          <w:szCs w:val="24"/>
          <w:lang w:eastAsia="ru-RU"/>
        </w:rPr>
        <w:t>от цены Контракта.]</w:t>
      </w:r>
      <w:hyperlink r:id="rId60" w:anchor="57" w:history="1">
        <w:r w:rsidRPr="00CC0B0C">
          <w:rPr>
            <w:rFonts w:ascii="Times New Roman" w:eastAsia="Times New Roman" w:hAnsi="Times New Roman" w:cs="Times New Roman"/>
            <w:color w:val="0000FF"/>
            <w:sz w:val="24"/>
            <w:szCs w:val="24"/>
            <w:u w:val="single"/>
            <w:lang w:eastAsia="ru-RU"/>
          </w:rPr>
          <w:t xml:space="preserve">*(57) </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9.2. [Подрядчик (Изыскатель) обязан предоставить Заказчику информацию о всех субподрядчиках, заключивших договор или договоры с Подрядчиком (Изыскателем), цена которого или общая цена которых составляет более чем 10% (десять процентов) цены Контракта. Такую информацию Подрядчик (Изыскатель) обязан предоставить Заказчику в течение 10 (десяти) дней с момента заключения им договора с субподрядчиком]</w:t>
      </w:r>
      <w:hyperlink r:id="rId61" w:anchor="58" w:history="1">
        <w:r w:rsidRPr="00CC0B0C">
          <w:rPr>
            <w:rFonts w:ascii="Times New Roman" w:eastAsia="Times New Roman" w:hAnsi="Times New Roman" w:cs="Times New Roman"/>
            <w:color w:val="0000FF"/>
            <w:sz w:val="24"/>
            <w:szCs w:val="24"/>
            <w:u w:val="single"/>
            <w:lang w:eastAsia="ru-RU"/>
          </w:rPr>
          <w:t>*(58).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9.3. Подрядчик (Изыскатель) несет перед Заказчиком ответственность за последствия неисполнения или ненадлежащего исполнения обязательств субподрядчиками, а также риск причинения субподрядчиками убытков во время выполнения Работ по настоящему Контракту имуществу Заказчика и третьих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9.4. Подрядчик (Изыскатель) обязан проявлять надлежащую осмотрительность и осторожность при выборе субподрядчиков, привлекаемых для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10. Отчет о ходе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 Подрядчик (Изыскатель) обязан предоставлять Заказчику в _____(______) экземплярах отчет о ходе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[Первый вариант: Данный отчет должен быть предоставлен Заказчику не позднее _____(______)_____после получения письменного запроса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 Данный отчет должен предоставляться Заказчику периодически каждое ______ (______)число месяца, следующего за отчетным месяцем.]</w:t>
      </w:r>
      <w:hyperlink r:id="rId62" w:anchor="59" w:history="1">
        <w:r w:rsidRPr="00CC0B0C">
          <w:rPr>
            <w:rFonts w:ascii="Times New Roman" w:eastAsia="Times New Roman" w:hAnsi="Times New Roman" w:cs="Times New Roman"/>
            <w:color w:val="0000FF"/>
            <w:sz w:val="24"/>
            <w:szCs w:val="24"/>
            <w:u w:val="single"/>
            <w:lang w:eastAsia="ru-RU"/>
          </w:rPr>
          <w:t>*(59)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 Отчет о ходе выполнения Работ выполняется в свободной форме и включает следующую информацию: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 процент фактического выполнения Работ на отчетную дату по отношению ко всему объему подлежащих выполнению Работ и перечень выполненных работ из числа указанных в Программе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10.2.2. информацию об отставании от сроков выполнения Работ, если таковое имеет место быть;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10.2.3. информацию об обстоятельствах, влияющих на ход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10.2.4. иную информацию по запросу Заказчика.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11. Приемка Работ.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 В установленный Контрактом срок Подрядчик (Изыскатель) обязан передать Заказчику Результаты инженерных изысканий с проектом акта передачи Результатов инженерных изысканий в двух экземплярах (Приложение N 7 к настоящему Контракту, являющееся его неотъемлемой частью). [В установленные Контрактом сроки Подрядчик (Изыскатель) обязан передать Заказчику результаты этапов Работ с проектом акта сдачи-приемки соответствующего этапа Работ в двух экземплярах (Приложение N 5 к настоящему Контракту, являющееся его неотъемлемой частью)]</w:t>
      </w:r>
      <w:hyperlink r:id="rId63" w:anchor="60" w:history="1">
        <w:r w:rsidRPr="00CC0B0C">
          <w:rPr>
            <w:rFonts w:ascii="Times New Roman" w:eastAsia="Times New Roman" w:hAnsi="Times New Roman" w:cs="Times New Roman"/>
            <w:color w:val="0000FF"/>
            <w:sz w:val="24"/>
            <w:szCs w:val="24"/>
            <w:u w:val="single"/>
            <w:lang w:eastAsia="ru-RU"/>
          </w:rPr>
          <w:t>*(60).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 Заказчик, получивший от Подрядчика (Изыскателя) Результаты инженерных изысканий, производит проверку Результатов инженерных изысканий в течение _______(_________________) и, при отсутствии Недостатков Работ, подписывает и возвращает Подрядчику (Изыскателю) акт передачи Результатов инженерных изысканий. Подписание Заказчиком акта передачи Результатов инженерных изысканий не влечет для Заказчика обязанности по оплате Работ Подрядчика (Изыскателя), за исключением случая, когда согласно условиям Контракта передача Результатов инженерных изысканий является одним из Этапов Работ, подлежащим отдельной оплате.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11.3. В случае выявления Заказчиком при проверке Результатов инженерных изысканий Недостатков Работ, Заказчик направляет Подрядчику (Изыскателю) не позднее срока, установленного в пункте 11.2 Контракта, мотивированный отказ от подписания акта </w:t>
      </w:r>
      <w:r w:rsidRPr="00CC0B0C">
        <w:rPr>
          <w:rFonts w:ascii="Times New Roman" w:eastAsia="Times New Roman" w:hAnsi="Times New Roman" w:cs="Times New Roman"/>
          <w:sz w:val="24"/>
          <w:szCs w:val="24"/>
          <w:lang w:eastAsia="ru-RU"/>
        </w:rPr>
        <w:lastRenderedPageBreak/>
        <w:t>передачи Результатов инженерных изысканий с указанием Недостатков Работ и срока для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11.4. Подрядчик (Изыскатель) устраняет Недостатки Работ за свой счет и повторно направляет Результаты инженерных изысканий на согласование Заказчику в сроки, указанные в мотивированном отказе от подписания акта передачи Результатов инженерных изысканий. Заказчик осуществляет согласование в порядке, предусмотренном в настоящем разделе Контракта, для Результатов инженерных изысканий, впервые представленных Подрядчиком (Изыскателем).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11.5. В случае, если Заказчик в предусмотренный Контрактом срок не произвел проверку Результатов инженерных изысканий и не возвратил Подрядчику (Изыскателю) подписанный со своей стороны акт передачи Результатов инженерных изысканий или не направил мотивированный отказ от его подписания, данный акт считается подписанным Заказчиком, а Результаты инженерных изысканий - переданными. При этом Заказчик вправе ссылаться на Недостатки Работ, которые могли быть установлены при обычном способе приемки (явные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11.6. Заказчик, а в случаях, когда полномочия по предоставлению от имени Заказчика Результатов инженерных изысканий для проведения государственной экспертизы переданы в установленном законодательством Российской Федерации порядке Подрядчику (Изыскателю), то Подрядчик (Изыскатель) не позднее _____(___________________) после подписания Сторонами акта приемки Результатов инженерных изысканий передает Результаты инженерных изысканий для проведения государственной экспертизы.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11.7. Если Заказчик в течение ___(________________) со дня подписания акта приемки Результатов инженерных изысканий не представит их для проведения государственной экспертизы [или не наделит в установленном законодательством Российской Федерации порядке полномочиями на ее представление Подрядчика (Изыскателя)]</w:t>
      </w:r>
      <w:hyperlink r:id="rId64" w:anchor="61" w:history="1">
        <w:r w:rsidRPr="00CC0B0C">
          <w:rPr>
            <w:rFonts w:ascii="Times New Roman" w:eastAsia="Times New Roman" w:hAnsi="Times New Roman" w:cs="Times New Roman"/>
            <w:color w:val="0000FF"/>
            <w:sz w:val="24"/>
            <w:szCs w:val="24"/>
            <w:u w:val="single"/>
            <w:lang w:eastAsia="ru-RU"/>
          </w:rPr>
          <w:t>*(61),</w:t>
        </w:r>
      </w:hyperlink>
      <w:r w:rsidRPr="00CC0B0C">
        <w:rPr>
          <w:rFonts w:ascii="Times New Roman" w:eastAsia="Times New Roman" w:hAnsi="Times New Roman" w:cs="Times New Roman"/>
          <w:sz w:val="24"/>
          <w:szCs w:val="24"/>
          <w:lang w:eastAsia="ru-RU"/>
        </w:rPr>
        <w:t xml:space="preserve"> Стороны договорились считать, что Заказчик осуществил окончательную приемку Результатов инженерных изысканий и подписал акт сдачи-приемки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11.8. В случае получения по результатам государственной экспертизы отрицательного заключения Подрядчик (Изыскатель) обязан в установленные Заказчиком сроки устранить все Недостатки Работ за свой счет, после чего повторно представить Результаты инженерных изысканий Заказчику в порядке, установленном в настоящем разделе Контракта. При этом устранение Недостатков Работ, возникновение которых вызвано виновными действиями Заказчика, осуществляется Подрядчиком (Изыскателем) за счет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11.9. Если Подрядчик (Изыскатель) нарушит срок устранения Недостатков Работ, Заказчик вправе своими силами устранить такие недостатки или поручить их устранение третьим лицам и потребовать от Подрядчика (Изыскателя) возмещение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11.10. Окончательная приемка Результата Работ по Контракту осуществляется Заказчиком после получения положительного заключения государственной экспертизы Результатов инженерных изысканий и подтверждается подписанным Заказчиком и Подрядчиком (Изыскателем) актом сдачи-приемки Результата Работ (Приложение N 6, являющееся неотъемлемой частью Контракта). Направление акта сдачи-приемки Результата Работ на подписание другой Стороне осуществляется Стороной, представлявшей Результаты инженерных изысканий для проведения государственной экспертизы.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11.11. Заказчик в течение ____(_____________________) с момента получения положительного заключения государственной экспертизы [или с момента получения от Подрядчика (Изыскателя) акта приемки Результата Работ]</w:t>
      </w:r>
      <w:hyperlink r:id="rId65" w:anchor="62" w:history="1">
        <w:r w:rsidRPr="00CC0B0C">
          <w:rPr>
            <w:rFonts w:ascii="Times New Roman" w:eastAsia="Times New Roman" w:hAnsi="Times New Roman" w:cs="Times New Roman"/>
            <w:color w:val="0000FF"/>
            <w:sz w:val="24"/>
            <w:szCs w:val="24"/>
            <w:u w:val="single"/>
            <w:lang w:eastAsia="ru-RU"/>
          </w:rPr>
          <w:t xml:space="preserve">*(62) </w:t>
        </w:r>
      </w:hyperlink>
      <w:r w:rsidRPr="00CC0B0C">
        <w:rPr>
          <w:rFonts w:ascii="Times New Roman" w:eastAsia="Times New Roman" w:hAnsi="Times New Roman" w:cs="Times New Roman"/>
          <w:sz w:val="24"/>
          <w:szCs w:val="24"/>
          <w:lang w:eastAsia="ru-RU"/>
        </w:rPr>
        <w:t> обязан провести приемку Результата Работ, подписать акт сдачи-приемки Результата Работ и направить Подрядчику (Изыскателю) 1 (один) экземпляр акта. В случае, если Заказчик в предусмотренный настоящим пунктом срок не произвел приемку Результата Работ и не направил Подрядчику (Изыскателю) подписанный со своей стороны акт сдачи-приемки Результата Работ или не направил мотивированный отказ от его подписания, данный акт считается подписанным Заказчиком, а Результаты Работ - принятыми.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11.12. Для проверки Результата Работ [и результатов Этапов Работ]</w:t>
      </w:r>
      <w:hyperlink r:id="rId66" w:anchor="63" w:history="1">
        <w:r w:rsidRPr="00CC0B0C">
          <w:rPr>
            <w:rFonts w:ascii="Times New Roman" w:eastAsia="Times New Roman" w:hAnsi="Times New Roman" w:cs="Times New Roman"/>
            <w:color w:val="0000FF"/>
            <w:sz w:val="24"/>
            <w:szCs w:val="24"/>
            <w:u w:val="single"/>
            <w:lang w:eastAsia="ru-RU"/>
          </w:rPr>
          <w:t xml:space="preserve">*(63) </w:t>
        </w:r>
      </w:hyperlink>
      <w:r w:rsidRPr="00CC0B0C">
        <w:rPr>
          <w:rFonts w:ascii="Times New Roman" w:eastAsia="Times New Roman" w:hAnsi="Times New Roman" w:cs="Times New Roman"/>
          <w:sz w:val="24"/>
          <w:szCs w:val="24"/>
          <w:lang w:eastAsia="ru-RU"/>
        </w:rPr>
        <w:t>Заказчик в течение ____(_____) ________ с момента получения соответствующего результата и проекта акта приемки Результата Работ [акта приемки результата Этапа Работ] проводит экспертизу на предмет соответствия Результата Работ [результата Этапа Работ] условиям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11.13.</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[Вариант 1: Заказчик проводит экспертизу своими силами либо по своему усмотрению привлекает к ее проведению экспертов (экспертные организации).]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[Вариант 2: Для проведения экспертизы Заказчик в обязательном порядке привлекает экспертов (экспертные организации)</w:t>
      </w:r>
      <w:hyperlink r:id="rId67" w:anchor="64" w:history="1">
        <w:r w:rsidRPr="00CC0B0C">
          <w:rPr>
            <w:rFonts w:ascii="Times New Roman" w:eastAsia="Times New Roman" w:hAnsi="Times New Roman" w:cs="Times New Roman"/>
            <w:color w:val="0000FF"/>
            <w:sz w:val="24"/>
            <w:szCs w:val="24"/>
            <w:u w:val="single"/>
            <w:lang w:eastAsia="ru-RU"/>
          </w:rPr>
          <w:t>*(64)]</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11.14. Для приемки Результатов Работ [результата Этапа Работ] Заказчик вправе создать приемочную комиссию в составе не менее 5 (пяти) человек. [При принятии решения о приемке или об отказе в приемке Результатов Работ [результата Этапа Работ] приемочная комиссия должна учитывать отраженные в заключении по результатам экспертизы предложения экспертов, экспертных организаций, привлеченных для ее проведения</w:t>
      </w:r>
      <w:hyperlink r:id="rId68" w:anchor="65" w:history="1">
        <w:r w:rsidRPr="00CC0B0C">
          <w:rPr>
            <w:rFonts w:ascii="Times New Roman" w:eastAsia="Times New Roman" w:hAnsi="Times New Roman" w:cs="Times New Roman"/>
            <w:color w:val="0000FF"/>
            <w:sz w:val="24"/>
            <w:szCs w:val="24"/>
            <w:u w:val="single"/>
            <w:lang w:eastAsia="ru-RU"/>
          </w:rPr>
          <w:t>*(65)]</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11.15. Заказчик обязан в письменной форме в порядке, установленном разделом 18 Контракта, уведомить Подрядчика (Изыскателя) о дате начала, длительности и месте проведения экспертизы не позднее чем за ____ (_____)________до ее начала. Подрядчик (Изыскатель) обязан обеспечить участие в проведении экспертизы своего представителя и незамедлительно предоставлять экспертам (экспертной организации), членам приемочной комиссии любые истребуемые ими у Подрядчика (Изыскателя) разъяснения, документы и иную информацию, необходимые для приемки Результатов Работ [результата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11.16. Не позднее _____(_____) ________ после проведения экспертизы Заказчик обязан направить Подрядчику (Изыскателю)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w:t>
      </w:r>
      <w:hyperlink r:id="rId69" w:anchor="66" w:history="1">
        <w:r w:rsidRPr="00CC0B0C">
          <w:rPr>
            <w:rFonts w:ascii="Times New Roman" w:eastAsia="Times New Roman" w:hAnsi="Times New Roman" w:cs="Times New Roman"/>
            <w:color w:val="0000FF"/>
            <w:sz w:val="24"/>
            <w:szCs w:val="24"/>
            <w:u w:val="single"/>
            <w:lang w:eastAsia="ru-RU"/>
          </w:rPr>
          <w:t>*(66)]</w:t>
        </w:r>
      </w:hyperlink>
      <w:r w:rsidRPr="00CC0B0C">
        <w:rPr>
          <w:rFonts w:ascii="Times New Roman" w:eastAsia="Times New Roman" w:hAnsi="Times New Roman" w:cs="Times New Roman"/>
          <w:sz w:val="24"/>
          <w:szCs w:val="24"/>
          <w:lang w:eastAsia="ru-RU"/>
        </w:rPr>
        <w:t xml:space="preserve"> [2 (два) экземпляра</w:t>
      </w:r>
      <w:hyperlink r:id="rId70" w:anchor="67" w:history="1">
        <w:r w:rsidRPr="00CC0B0C">
          <w:rPr>
            <w:rFonts w:ascii="Times New Roman" w:eastAsia="Times New Roman" w:hAnsi="Times New Roman" w:cs="Times New Roman"/>
            <w:color w:val="0000FF"/>
            <w:sz w:val="24"/>
            <w:szCs w:val="24"/>
            <w:u w:val="single"/>
            <w:lang w:eastAsia="ru-RU"/>
          </w:rPr>
          <w:t>*(67)]</w:t>
        </w:r>
      </w:hyperlink>
      <w:r w:rsidRPr="00CC0B0C">
        <w:rPr>
          <w:rFonts w:ascii="Times New Roman" w:eastAsia="Times New Roman" w:hAnsi="Times New Roman" w:cs="Times New Roman"/>
          <w:sz w:val="24"/>
          <w:szCs w:val="24"/>
          <w:lang w:eastAsia="ru-RU"/>
        </w:rPr>
        <w:t xml:space="preserve"> акт приемки Результатов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Риск случайной гибели Результатов инженерных изысканий до подписания акта приемки Результатов Работ несет Подрядчик (Изыскатель), после подписания акта приемки Результатов Работ -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11.17. При обнаружении впоследствии в ходе разработки Проектной документации, в ходе строительства, а также в процессе эксплуатации Объекта, для создания которого использовались Результаты инженерных изысканий, Недостатков Работ Подрядчик (Изыскатель) обязан в установленный Заказчиком срок устранить за свой счет такие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11.18. В случае если после устранения Недостатков Работ возникнет необходимость направления Результатов инженерных изысканий на повторную государственную экспертизу расходы, связанные с повторным прохождением государственной экспертизы, несет Подрядчик (Изыскатель). В случае если такие расходы понес Заказчик, Подрядчик (Изыскатель) обязан в течение ____(______)_____ с момента получения письменного требования Заказчика с приложением документов, подтверждающих произведенные им расходы, возместить Заказчику данные расходы.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11.19. Если Подрядчик (Изыскатель) нарушит срок устранения Недостатков Работ, Заказчик вправе своими силами устранить такие недостатки или поручить их устранение третьим лицам и потребовать от Подрядчика (Изыскателя) возмещение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11.20. Подрядчик (Изыскатель) обязан возместить Заказчику любые убытки, причиненные Недостатками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11.21. [Подрядчик (Изыскатель), полностью завершивший Этап Работы, передает Заказчику результат Этапа Работ с предоставлением документов, необходимых для приемки Работ в количестве и объеме, предусмотренном Контрактом,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подписанный Подрядчиком (Изыскателем) акт сдачи-приемки Этапа Работ, оформленный по форме согласно Приложению N 5 к Контракту, являющемуся неотъемлемой частью Контракта, в ___(_______) экземплярах;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Результаты инженерных изысканий по соответствующему Этапу Работ в ___(_______) экземплярах на бумажном носителе и в ___(________) экземплярах на электронном носителе в формате 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иную отчетную документацию в отношении Этапа Работ, предусмотренную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11.22. Заказчик для целей приемки производит проверку результата Этапа Работ в течение____(_____) ________ с момента получения от Подрядчика (Изыскателя) результата Этапа Работ и документов согласно пункту 11.20 Контракта в порядке, аналогичном предусмотренному пунктами 11.12-11.14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11.23. Не позднее ____________ после проведения проверки Заказчик обязан направить Подрядчику (Изыскателю)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 акта приемки результата Этапа Работ или мотивированный отказ от приемки Этапа Работ с указанием Недостатков Работ и срока для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11.24. Подрядчик (Изыскатель) устраняет Недостатки Работ за свой счет и повторно направляет результат Этапа Работ с приложением документов согласно пункту 11.20 Контракта в сроки, указанные в мотивированном отказе от приемки Этапа Работ. Заказчик осуществляет приемку результат Этапа Работ в порядке, предусмотренном настоящим разделом Контракта для приемки результата Этапа Работ, впервые представленного Подрядчиком (Изыскателем).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11.25. Если Подрядчик (Изыскатель) нарушит срок устранения Недостатков Работ, Заказчик вправе своими силами устранить такие недостатки или поручить их устранение третьим лицам и потребовать от Подрядчика (Изыскателя) возмещение расходов на устранение недостатков.]</w:t>
      </w:r>
      <w:hyperlink r:id="rId71" w:anchor="68" w:history="1">
        <w:r w:rsidRPr="00CC0B0C">
          <w:rPr>
            <w:rFonts w:ascii="Times New Roman" w:eastAsia="Times New Roman" w:hAnsi="Times New Roman" w:cs="Times New Roman"/>
            <w:color w:val="0000FF"/>
            <w:sz w:val="24"/>
            <w:szCs w:val="24"/>
            <w:u w:val="single"/>
            <w:lang w:eastAsia="ru-RU"/>
          </w:rPr>
          <w:t>*(68)</w:t>
        </w:r>
      </w:hyperlink>
    </w:p>
    <w:p w:rsidR="00971C22" w:rsidRDefault="00971C22"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lastRenderedPageBreak/>
        <w:t>12. Ответственность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 Подрядчик (Изыскатель) обязан уплатить Заказчику по его требованию неустойку (пеню - в случае нарушения сроков исполнения обязательств, штраф - в случае совершения иных нарушений, не связанных с нарушением сроков исполнения обязательств) в случае неисполнения или ненадлежащего исполнения Подрядчиком (Изыскателем) обязательств, предусмотренных Контрактом,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 невыполнение Работ в полном объеме и с надлежащим качеством согласно требованиям, предусмотренным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 невыполнение Работ в сроки, предусмотренные Контрактом, [включая нарушение сроков выполнения этапов Работ]</w:t>
      </w:r>
      <w:hyperlink r:id="rId72" w:anchor="69" w:history="1">
        <w:r w:rsidRPr="00CC0B0C">
          <w:rPr>
            <w:rFonts w:ascii="Times New Roman" w:eastAsia="Times New Roman" w:hAnsi="Times New Roman" w:cs="Times New Roman"/>
            <w:color w:val="0000FF"/>
            <w:sz w:val="24"/>
            <w:szCs w:val="24"/>
            <w:u w:val="single"/>
            <w:lang w:eastAsia="ru-RU"/>
          </w:rPr>
          <w:t>*(69);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12.1.3. неустранение или несвоевременное устранение Недостатков Работ в порядке, предусмотренном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12.1.4. непредоставление или несвоевременное предоставление отчета о ходе выполнения Работ, предусмотренного Контрактом, а также иной документации и информации, запрошенной Заказчиком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12.1.5. неуведомление или несвоевременное уведомление Заказчика о ставших известными Подрядчику (Изыскателю) обстоятельствах, влекущих необходимость внесения изменений в Задание на выполнение инженерных изысканий и (или) Программу выполнения инженерных изысканий, что повлекло недостижение результата Работ и (или) причинение ущерба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12.1.6. неисполнение обязанности по обеспечению участия представителей Подрядчика (Изыскателя) в оперативных, плановых и внеплановых производственных совещаниях, организуемых Заказчиком при исполнении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12.1.7. неисполнение или несвоевременное исполнение обязанности по информированию Заказчика о произошедших изменениях, касающихся Подрядчика (Изыскателя), в результате которых Подрядчик (Изыскатель)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12.1.8. нарушение условий о передаче Заказчику исключительных прав и права собственности на Результаты инженерных изысканий,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12.1.9. [неисполнение или несвоевременное исполнение обязанности по возврату неотработанной части аванса в соответствии с условиями Контракта]</w:t>
      </w:r>
      <w:hyperlink r:id="rId73" w:anchor="70" w:history="1">
        <w:r w:rsidRPr="00CC0B0C">
          <w:rPr>
            <w:rFonts w:ascii="Times New Roman" w:eastAsia="Times New Roman" w:hAnsi="Times New Roman" w:cs="Times New Roman"/>
            <w:color w:val="0000FF"/>
            <w:sz w:val="24"/>
            <w:szCs w:val="24"/>
            <w:u w:val="single"/>
            <w:lang w:eastAsia="ru-RU"/>
          </w:rPr>
          <w:t>*(70);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12.1.10. нарушение условий об обеспечении исполнения Контракта, включая предоставление Заказчику в качестве обеспечения исполнения Контракта недействительных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12.1.11. нарушение сроков предоставления или непредоставление информации о лицах, уполномоченных представлять интересы Подрядчика (Изыскателя) во взаимоотношениях с Заказчиком в порядке, предусмотренном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12.1.12. недостоверность заверений Подрядчика (Изыскателя) об обстоятельствах, указанных в настоящем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12.1.13. [нарушение условий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организации]</w:t>
      </w:r>
      <w:hyperlink r:id="rId74" w:anchor="71" w:history="1">
        <w:r w:rsidRPr="00CC0B0C">
          <w:rPr>
            <w:rFonts w:ascii="Times New Roman" w:eastAsia="Times New Roman" w:hAnsi="Times New Roman" w:cs="Times New Roman"/>
            <w:color w:val="0000FF"/>
            <w:sz w:val="24"/>
            <w:szCs w:val="24"/>
            <w:u w:val="single"/>
            <w:lang w:eastAsia="ru-RU"/>
          </w:rPr>
          <w:t>*(71);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12.1.14. [нарушение условий осуществления банковского сопровождения Контракта или казначейского сопровождения Контракта]</w:t>
      </w:r>
      <w:hyperlink r:id="rId75" w:anchor="72" w:history="1">
        <w:r w:rsidRPr="00CC0B0C">
          <w:rPr>
            <w:rFonts w:ascii="Times New Roman" w:eastAsia="Times New Roman" w:hAnsi="Times New Roman" w:cs="Times New Roman"/>
            <w:color w:val="0000FF"/>
            <w:sz w:val="24"/>
            <w:szCs w:val="24"/>
            <w:u w:val="single"/>
            <w:lang w:eastAsia="ru-RU"/>
          </w:rPr>
          <w:t>*(72);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12.1.15. нарушение условий Контракта о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12.2. [В случае непредставления Подрядчиком (Изыскателем) информации о всех субподрядчиках, заключивших договор или договоры с Подрядчиком (Изыскателем), цена которого или общая цена которых составляет более чем 10 % (десять процентов) цены Контракта,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цены такого договора, заключенного Подрядчиком (Изыскателем) с субподрядчиком, за каждый день просрочки исполнения такого обязательства.]</w:t>
      </w:r>
      <w:hyperlink r:id="rId76" w:anchor="73" w:history="1">
        <w:r w:rsidRPr="00CC0B0C">
          <w:rPr>
            <w:rFonts w:ascii="Times New Roman" w:eastAsia="Times New Roman" w:hAnsi="Times New Roman" w:cs="Times New Roman"/>
            <w:color w:val="0000FF"/>
            <w:sz w:val="24"/>
            <w:szCs w:val="24"/>
            <w:u w:val="single"/>
            <w:lang w:eastAsia="ru-RU"/>
          </w:rPr>
          <w:t>*(73)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12.3. В случае просрочки исполнения Подрядчиком (Изыскателем) обязательств, предусмотренных настоящим Контрактом, Подрядчик (Изыскатель) уплачивает Заказчику пени. Пеня начисляется за каждый день просрочки исполнения Подрядчиком (Изыскателем)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(Изыскателем), 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 (Ц - В) x 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Ц -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 стоимость фактически исполненного в установленный срок Подрядчиком (Изыскателем)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размер ставки.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Размер ставки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СЦБ x ДП,</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Коэффициент К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310189" cy="2274073"/>
            <wp:effectExtent l="19050" t="0" r="0" b="0"/>
            <wp:docPr id="1" name="Рисунок 1" descr="http://www.garant.ru/files/9/9/1009899/pict372-5659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9/9/1009899/pict372-56590187.jpg"/>
                    <pic:cNvPicPr>
                      <a:picLocks noChangeAspect="1" noChangeArrowheads="1"/>
                    </pic:cNvPicPr>
                  </pic:nvPicPr>
                  <pic:blipFill>
                    <a:blip r:embed="rId77" cstate="print"/>
                    <a:srcRect/>
                    <a:stretch>
                      <a:fillRect/>
                    </a:stretch>
                  </pic:blipFill>
                  <pic:spPr bwMode="auto">
                    <a:xfrm>
                      <a:off x="0" y="0"/>
                      <a:ext cx="6309670" cy="2273886"/>
                    </a:xfrm>
                    <a:prstGeom prst="rect">
                      <a:avLst/>
                    </a:prstGeom>
                    <a:noFill/>
                    <a:ln w="9525">
                      <a:noFill/>
                      <a:miter lim="800000"/>
                      <a:headEnd/>
                      <a:tailEnd/>
                    </a:ln>
                  </pic:spPr>
                </pic:pic>
              </a:graphicData>
            </a:graphic>
          </wp:inline>
        </w:drawing>
      </w:r>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ДК - срок исполнения обязательства по Контракту (количество дней).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12.4. В случае неисполнения или ненадлежащего исполнения Подрядчиком (Изыскателем) обязательств, предусмотренных Контрактом, за исключением просрочки исполнения Подрядчиком (Изыскателем) обязательств, предусмотренных Контрактом, Подрядчик (Изыскатель) уплачивает Заказчику штраф в размере ____</w:t>
      </w:r>
      <w:hyperlink r:id="rId78" w:anchor="74" w:history="1">
        <w:r w:rsidRPr="00CC0B0C">
          <w:rPr>
            <w:rFonts w:ascii="Times New Roman" w:eastAsia="Times New Roman" w:hAnsi="Times New Roman" w:cs="Times New Roman"/>
            <w:color w:val="0000FF"/>
            <w:sz w:val="24"/>
            <w:szCs w:val="24"/>
            <w:u w:val="single"/>
            <w:lang w:eastAsia="ru-RU"/>
          </w:rPr>
          <w:t>*(74),</w:t>
        </w:r>
      </w:hyperlink>
      <w:r w:rsidRPr="00CC0B0C">
        <w:rPr>
          <w:rFonts w:ascii="Times New Roman" w:eastAsia="Times New Roman" w:hAnsi="Times New Roman" w:cs="Times New Roman"/>
          <w:sz w:val="24"/>
          <w:szCs w:val="24"/>
          <w:lang w:eastAsia="ru-RU"/>
        </w:rPr>
        <w:t xml:space="preserve"> что составляет 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 Подрядчик (Изыскатель) вправе потребовать от Заказчика уплаты неустоек (штрафов, пеней) в случае неисполнения или ненадлежащего исполнения Заказчиком своих обязательств, предусмотренных Контрактом,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12.5.1. нарушение сроков приемки и (или) оплаты Работ (включая предварительную оплату, если применимо),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12.5.2. непредоставление или несвоевременное предоставление документов и информации согласно условиям Контракта, необходимых для выполнения Работ, в случае, когда это существенно препятствует или делает невозможным выполнить Работы в соответствии со сроками и иными требованиями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12.5.3. нарушение сроков предоставления или непредоставление информации о лицах, уполномоченных представлять интересы Заказчика во взаимоотношениях с Подрядчиком (Изыскателем);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12.5.4. нарушение условий Контракта о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12.6. Пеня начисляется за каждый день просрочки исполнения Заказчиком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12.7.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Подрядчик (Изыскатель) вправе потребовать уплату штрафа в размере _____</w:t>
      </w:r>
      <w:hyperlink r:id="rId79" w:anchor="75" w:history="1">
        <w:r w:rsidRPr="00CC0B0C">
          <w:rPr>
            <w:rFonts w:ascii="Times New Roman" w:eastAsia="Times New Roman" w:hAnsi="Times New Roman" w:cs="Times New Roman"/>
            <w:color w:val="0000FF"/>
            <w:sz w:val="24"/>
            <w:szCs w:val="24"/>
            <w:u w:val="single"/>
            <w:lang w:eastAsia="ru-RU"/>
          </w:rPr>
          <w:t>*(75),</w:t>
        </w:r>
      </w:hyperlink>
      <w:r w:rsidRPr="00CC0B0C">
        <w:rPr>
          <w:rFonts w:ascii="Times New Roman" w:eastAsia="Times New Roman" w:hAnsi="Times New Roman" w:cs="Times New Roman"/>
          <w:sz w:val="24"/>
          <w:szCs w:val="24"/>
          <w:lang w:eastAsia="ru-RU"/>
        </w:rPr>
        <w:t xml:space="preserve"> что составляет 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12.8. Неустойка (пени, штрафы) уплачивается на основании требования Стороны, которая вправе требовать уплаты неустойки, в течение ____ (_____) ____со дня получения требования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Стороной неустойки (штрафа, пени) или применение иной формы ответственности не освобождает данную Сторону от исполнения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12.9. В случае неисполнения или ненадлежащего исполнения обязательств по настоящему Контракту Сторона, не исполнившая обязательство или исполнившая его ненадлежащим образом, обязана возместить другой стороне убытки, причиненные вследствие такого неисполнения или ненадлежащего исполнения обязательства. Убытки возмещаются нарушившей Стороной в части, не покрытой неустойкой.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12.10. В случае если в результате Недостатков Работ будет причинен вред личности или имуществу гражданина, имуществу юридического лица вследствие разрушения или повреждения Объекта, его части, объекта незавершенного строительства, нарушения требований безопасности при строительстве Объекта, требований к обеспечению безопасной эксплуатации Объекта, Подрядчик (Изыскатель) обязан возместить Заказчику все расходы последнего, связанные с возмещением вреда и выплатой компенсации сверх возмещения вреда в течение ____(______) ________ с момента получения соответствующего требования Заказчика с приложением документов, подтверждающих расходы Заказчика и с указанием Недостатков Работ, повлекших причинение вреда, а также заключения эксперта (экспертной организации), в котором установлена связь причиненного вреда и Недостатков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 Сторона, подвергшаяся действию непреодолимой силы, должна незамедлительно в письменной форме в порядке, установленном разделом 18 Контракта, уведомить другую Сторону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её требованию выданные уполномоченным органом или организациями документы, подтверждающие действие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12.13.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12.14. В случае возникновения обстоятельств непреодолимой силы Стороны вправе по обоюдному согласию расторгнуть Контракт, и в этом случае ни одна из Сторон не вправе требовать возмещения убытков, связанных с таким расторжением.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13.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13.1. [Первый вариант</w:t>
      </w:r>
      <w:hyperlink r:id="rId80" w:anchor="76" w:history="1">
        <w:r w:rsidRPr="00CC0B0C">
          <w:rPr>
            <w:rFonts w:ascii="Times New Roman" w:eastAsia="Times New Roman" w:hAnsi="Times New Roman" w:cs="Times New Roman"/>
            <w:color w:val="0000FF"/>
            <w:sz w:val="24"/>
            <w:szCs w:val="24"/>
            <w:u w:val="single"/>
            <w:lang w:eastAsia="ru-RU"/>
          </w:rPr>
          <w:t>*(76):</w:t>
        </w:r>
      </w:hyperlink>
      <w:r w:rsidRPr="00CC0B0C">
        <w:rPr>
          <w:rFonts w:ascii="Times New Roman" w:eastAsia="Times New Roman" w:hAnsi="Times New Roman" w:cs="Times New Roman"/>
          <w:sz w:val="24"/>
          <w:szCs w:val="24"/>
          <w:lang w:eastAsia="ru-RU"/>
        </w:rPr>
        <w:t xml:space="preserve"> Обеспечение исполнения Контракта не предусмотрено в связи с _____________</w:t>
      </w:r>
      <w:hyperlink r:id="rId81" w:anchor="77" w:history="1">
        <w:r w:rsidRPr="00CC0B0C">
          <w:rPr>
            <w:rFonts w:ascii="Times New Roman" w:eastAsia="Times New Roman" w:hAnsi="Times New Roman" w:cs="Times New Roman"/>
            <w:color w:val="0000FF"/>
            <w:sz w:val="24"/>
            <w:szCs w:val="24"/>
            <w:u w:val="single"/>
            <w:lang w:eastAsia="ru-RU"/>
          </w:rPr>
          <w:t>*(77).</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82" w:anchor="78" w:history="1">
        <w:r w:rsidRPr="00CC0B0C">
          <w:rPr>
            <w:rFonts w:ascii="Times New Roman" w:eastAsia="Times New Roman" w:hAnsi="Times New Roman" w:cs="Times New Roman"/>
            <w:color w:val="0000FF"/>
            <w:sz w:val="24"/>
            <w:szCs w:val="24"/>
            <w:u w:val="single"/>
            <w:lang w:eastAsia="ru-RU"/>
          </w:rPr>
          <w:t>*(78):</w:t>
        </w:r>
      </w:hyperlink>
      <w:r w:rsidRPr="00CC0B0C">
        <w:rPr>
          <w:rFonts w:ascii="Times New Roman" w:eastAsia="Times New Roman" w:hAnsi="Times New Roman" w:cs="Times New Roman"/>
          <w:sz w:val="24"/>
          <w:szCs w:val="24"/>
          <w:lang w:eastAsia="ru-RU"/>
        </w:rPr>
        <w:t xml:space="preserve"> Подрядчик (Изыскатель) для обеспечения исполнения Контракта на сумму ____ (_____)____, что составляет ____% (_____ процентов) от начальной (максимальной) цены Контракта, предоставляет обеспечение в форме ___________</w:t>
      </w:r>
      <w:hyperlink r:id="rId83" w:anchor="79" w:history="1">
        <w:r w:rsidRPr="00CC0B0C">
          <w:rPr>
            <w:rFonts w:ascii="Times New Roman" w:eastAsia="Times New Roman" w:hAnsi="Times New Roman" w:cs="Times New Roman"/>
            <w:color w:val="0000FF"/>
            <w:sz w:val="24"/>
            <w:szCs w:val="24"/>
            <w:u w:val="single"/>
            <w:lang w:eastAsia="ru-RU"/>
          </w:rPr>
          <w:t>*(79).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13.2. Срок действия предоставленного Подрядчиком (Изыскателем) обеспечения: ___________</w:t>
      </w:r>
      <w:hyperlink r:id="rId84" w:anchor="80" w:history="1">
        <w:r w:rsidRPr="00CC0B0C">
          <w:rPr>
            <w:rFonts w:ascii="Times New Roman" w:eastAsia="Times New Roman" w:hAnsi="Times New Roman" w:cs="Times New Roman"/>
            <w:color w:val="0000FF"/>
            <w:sz w:val="24"/>
            <w:szCs w:val="24"/>
            <w:u w:val="single"/>
            <w:lang w:eastAsia="ru-RU"/>
          </w:rPr>
          <w:t>*(80).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13.3. При предоставлении обеспечения исполнения Контракта в виде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13.4. В случае если по независящим от Подрядчика (Изыскателя) причинам действие банковской гарантии прекратится до установленного Контрактом срока, Подрядчик (Изыскатель) должен представить новое обеспечение исполнения Контракта в течение ________(________________) дней со дня, когда Подрядчик (Изыскатель) узнал или должен был узнать, что обязательство гаранта перед бенефициаром по банковской гарантии прекращено.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13.5. Если для обеспечения исполнения Контракта Подрядчик (Изыскатель)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Подрядчиком (Изыскателем) за нарушение Контракта, расходы, связанные с привлечением третьих лиц для устранения недостатков Работ или выполнения Работ, не выполненных Подрядчиком (Изыскателем), а также иные денежные средства, подлежащие уплате Подрядчиком (Изыскателем) Заказчику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13.6. Денежные средства, внесенные Подрядчиком (Изыскателем) в качестве обеспечения исполнения Контракта, Заказчик возвращает Подрядчику (Изыскателю) за вычетом удержанных в соответствии с Контрактом сумм в течение _____(_____)_____ с момента истечения срока, на который Подрядчик (Изыскатель) предоставил обеспечение, при условии подписания акта сдачи-приемки Результата Работ. Денежные средства возвращаются на расчетный счет, указанный Подрядчиком (Изыскателем) в его требовании либо при отсутствии такого указания на расчетный счет, указанный в настоящем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13.7. В ходе исполнения Контракта Подрядчик (Изыскатель)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lastRenderedPageBreak/>
        <w:t>14. Исключительные права на результаты интеллектуальной деятельности и право собственности на Результаты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 Все планы, чертежи, кальки, спецификации, программы, отчеты, модели, макеты, проекты, расчеты, графики, техническая информация, данные и любые иные материалы любого характера и рода на любом носителе (включая, без ограничения, CD и иные носители информации), созданные Подрядчиком (Изыскателем) или субподрядчиками при исполнении настоящего Контракта, с момента передачи их Заказчику являются собственностью _________________</w:t>
      </w:r>
      <w:hyperlink r:id="rId85" w:anchor="81" w:history="1">
        <w:r w:rsidRPr="00CC0B0C">
          <w:rPr>
            <w:rFonts w:ascii="Times New Roman" w:eastAsia="Times New Roman" w:hAnsi="Times New Roman" w:cs="Times New Roman"/>
            <w:color w:val="0000FF"/>
            <w:sz w:val="24"/>
            <w:szCs w:val="24"/>
            <w:u w:val="single"/>
            <w:lang w:eastAsia="ru-RU"/>
          </w:rPr>
          <w:t xml:space="preserve">*(81) </w:t>
        </w:r>
      </w:hyperlink>
      <w:r w:rsidRPr="00CC0B0C">
        <w:rPr>
          <w:rFonts w:ascii="Times New Roman" w:eastAsia="Times New Roman" w:hAnsi="Times New Roman" w:cs="Times New Roman"/>
          <w:sz w:val="24"/>
          <w:szCs w:val="24"/>
          <w:lang w:eastAsia="ru-RU"/>
        </w:rPr>
        <w:t>независимо от того, завершены Работы по Контракту или нет.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Исключительные права на результаты интеллектуальной деятельности в составе Результатов инженерных изысканий с даты их приемки Заказчиком принадлежат _______________</w:t>
      </w:r>
      <w:hyperlink r:id="rId86" w:anchor="82" w:history="1">
        <w:r w:rsidRPr="00CC0B0C">
          <w:rPr>
            <w:rFonts w:ascii="Times New Roman" w:eastAsia="Times New Roman" w:hAnsi="Times New Roman" w:cs="Times New Roman"/>
            <w:color w:val="0000FF"/>
            <w:sz w:val="24"/>
            <w:szCs w:val="24"/>
            <w:u w:val="single"/>
            <w:lang w:eastAsia="ru-RU"/>
          </w:rPr>
          <w:t xml:space="preserve">*(82) </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Обязанность по учету исключительных прав, возложена на [Заказчика</w:t>
      </w:r>
      <w:hyperlink r:id="rId87" w:anchor="83" w:history="1">
        <w:r w:rsidRPr="00CC0B0C">
          <w:rPr>
            <w:rFonts w:ascii="Times New Roman" w:eastAsia="Times New Roman" w:hAnsi="Times New Roman" w:cs="Times New Roman"/>
            <w:color w:val="0000FF"/>
            <w:sz w:val="24"/>
            <w:szCs w:val="24"/>
            <w:u w:val="single"/>
            <w:lang w:eastAsia="ru-RU"/>
          </w:rPr>
          <w:t>*(83)]</w:t>
        </w:r>
      </w:hyperlink>
      <w:r w:rsidRPr="00CC0B0C">
        <w:rPr>
          <w:rFonts w:ascii="Times New Roman" w:eastAsia="Times New Roman" w:hAnsi="Times New Roman" w:cs="Times New Roman"/>
          <w:sz w:val="24"/>
          <w:szCs w:val="24"/>
          <w:lang w:eastAsia="ru-RU"/>
        </w:rPr>
        <w:t xml:space="preserve"> [___________</w:t>
      </w:r>
      <w:hyperlink r:id="rId88" w:anchor="84" w:history="1">
        <w:r w:rsidRPr="00CC0B0C">
          <w:rPr>
            <w:rFonts w:ascii="Times New Roman" w:eastAsia="Times New Roman" w:hAnsi="Times New Roman" w:cs="Times New Roman"/>
            <w:color w:val="0000FF"/>
            <w:sz w:val="24"/>
            <w:szCs w:val="24"/>
            <w:u w:val="single"/>
            <w:lang w:eastAsia="ru-RU"/>
          </w:rPr>
          <w:t>*(84)]</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14.2. Если для создания Результатов инженерных изысканий использовались исключительные права на результаты интеллектуальной деятельности, принадлежащие третьим лицам, то Подрядчик (Исполнитель) обязан либо обеспечить предоставление Заказчику права использования соответствующего результата интеллектуальной деятельности на весь срок существования исключительного права, либо обеспечить передачу Заказчику исключительного права на данный результат интеллектуальной деятельности. Расходы на выполнение Подрядчиком (Исполнителем) обязанности, указанной в настоящем пункте, включены в стоимость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14.3. В случае предъявления к Заказчику либо иным лицам, уполномоченным распоряжаться исключительными правами от имени__________</w:t>
      </w:r>
      <w:hyperlink r:id="rId89" w:anchor="85" w:history="1">
        <w:r w:rsidRPr="00CC0B0C">
          <w:rPr>
            <w:rFonts w:ascii="Times New Roman" w:eastAsia="Times New Roman" w:hAnsi="Times New Roman" w:cs="Times New Roman"/>
            <w:color w:val="0000FF"/>
            <w:sz w:val="24"/>
            <w:szCs w:val="24"/>
            <w:u w:val="single"/>
            <w:lang w:eastAsia="ru-RU"/>
          </w:rPr>
          <w:t>*(85),</w:t>
        </w:r>
      </w:hyperlink>
      <w:r w:rsidRPr="00CC0B0C">
        <w:rPr>
          <w:rFonts w:ascii="Times New Roman" w:eastAsia="Times New Roman" w:hAnsi="Times New Roman" w:cs="Times New Roman"/>
          <w:sz w:val="24"/>
          <w:szCs w:val="24"/>
          <w:lang w:eastAsia="ru-RU"/>
        </w:rPr>
        <w:t xml:space="preserve"> третьими лицами претензий и исков, возникающих из исключительных прав на Результаты инженерных изысканий или их часть, разработанные в рамках настоящего Контракта, Подрядчик (Изыскатель)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компетентного органа или суда принять на себя возмещение причиненных Заказчику убытков.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14.4. Подрядчик (Изыскатель) гарантирует, что между ним и его работником не заключено и не будет заключено договоров, содержащих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настоящего Контракта (служебное произведение), принадлежит работнику.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 Использование Подрядчиком (Изыскателем) результатов интеллектуальной деятельности, указанных в пункте 14.1 Контракта, возможно только при заключении Сторонами лицензионного договора. Срок действия такого договора определяется Сторонами при его заключении.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14.6. Датами передачи исключительных прав являются даты подписания акта сдачи-приемки Результата Работ, [Этапа Работ</w:t>
      </w:r>
      <w:hyperlink r:id="rId90" w:anchor="86" w:history="1">
        <w:r w:rsidRPr="00CC0B0C">
          <w:rPr>
            <w:rFonts w:ascii="Times New Roman" w:eastAsia="Times New Roman" w:hAnsi="Times New Roman" w:cs="Times New Roman"/>
            <w:color w:val="0000FF"/>
            <w:sz w:val="24"/>
            <w:szCs w:val="24"/>
            <w:u w:val="single"/>
            <w:lang w:eastAsia="ru-RU"/>
          </w:rPr>
          <w:t>*(86)]</w:t>
        </w:r>
      </w:hyperlink>
      <w:r w:rsidRPr="00CC0B0C">
        <w:rPr>
          <w:rFonts w:ascii="Times New Roman" w:eastAsia="Times New Roman" w:hAnsi="Times New Roman" w:cs="Times New Roman"/>
          <w:sz w:val="24"/>
          <w:szCs w:val="24"/>
          <w:lang w:eastAsia="ru-RU"/>
        </w:rPr>
        <w:t>, а в случае досрочного расторжения Контракта - дата расторжения Контракта, при условии, что Заказчиком приняты Работы, выполненные Подрядчиком (Изыскателем) до момента расторжения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 Подрядчик (Изыскатель) обязуется предусмотреть в договорах с третьими лицами соответствующие условия о правах ________________________</w:t>
      </w:r>
      <w:hyperlink r:id="rId91" w:anchor="87" w:history="1">
        <w:r w:rsidRPr="00CC0B0C">
          <w:rPr>
            <w:rFonts w:ascii="Times New Roman" w:eastAsia="Times New Roman" w:hAnsi="Times New Roman" w:cs="Times New Roman"/>
            <w:color w:val="0000FF"/>
            <w:sz w:val="24"/>
            <w:szCs w:val="24"/>
            <w:u w:val="single"/>
            <w:lang w:eastAsia="ru-RU"/>
          </w:rPr>
          <w:t xml:space="preserve">*(87) </w:t>
        </w:r>
      </w:hyperlink>
      <w:r w:rsidRPr="00CC0B0C">
        <w:rPr>
          <w:rFonts w:ascii="Times New Roman" w:eastAsia="Times New Roman" w:hAnsi="Times New Roman" w:cs="Times New Roman"/>
          <w:sz w:val="24"/>
          <w:szCs w:val="24"/>
          <w:lang w:eastAsia="ru-RU"/>
        </w:rPr>
        <w:t> на создаваемые результаты интеллектуальной деятельности.</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lastRenderedPageBreak/>
        <w:t>15. Изменение и прекращение Контракта. Срок действия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 [,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15.1.1. при снижении цены Контракта без изменения предусмотренного Контрактом объема Работ, качества выполняемых Работ и иных условий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15.1.2. если по предложению Заказчика увеличивается или уменьшается не более чем на 10 % (десять процентов) предусмотренный Контрактом объем Работ.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(десять процентов) цены Контракта. При уменьшении предусмотренного Контрактом объема Работ Стороны обязаны уменьшить цену Контракта исходя из цены единицы Работы]</w:t>
      </w:r>
      <w:hyperlink r:id="rId92" w:anchor="88" w:history="1">
        <w:r w:rsidRPr="00CC0B0C">
          <w:rPr>
            <w:rFonts w:ascii="Times New Roman" w:eastAsia="Times New Roman" w:hAnsi="Times New Roman" w:cs="Times New Roman"/>
            <w:color w:val="0000FF"/>
            <w:sz w:val="24"/>
            <w:szCs w:val="24"/>
            <w:u w:val="single"/>
            <w:lang w:eastAsia="ru-RU"/>
          </w:rPr>
          <w:t>*(88).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 Любые изменения и дополнения условий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15.3. Контракт вступает в силу с момента его заключения Сторонами и действует до полного исполнения Сторонами принятых на себя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 После прекращения Контракта (окончания срока действия Контракта или его расторжения) сохраняют своё действие условия Контракта, которые в силу своей природы предполагают их соблюдение и после прекращения Контракта либо имеют целью регулирование отношений Сторон в период после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 Контракт может быть расторгнут Сторонами в следующих случаях: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15.5.1. по соглашению Сторон. Сторона, которой направлено предложение о расторжении настоящего Контракта, должна дать письменный ответ по существу в срок не позднее ____(______) ________ с даты его получения;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15.5.2. по решению суда;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15.5.3. когда Заказчик обязан принять решение об одностороннем отказе от исполнения Контракта, если в ходе исполнения Контракта установлено любое из следующих обстоятельств: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Подрядчик (Изыскатель) не соответствует установленным документацией о закупке</w:t>
      </w:r>
      <w:hyperlink r:id="rId93" w:anchor="89" w:history="1">
        <w:r w:rsidRPr="00CC0B0C">
          <w:rPr>
            <w:rFonts w:ascii="Times New Roman" w:eastAsia="Times New Roman" w:hAnsi="Times New Roman" w:cs="Times New Roman"/>
            <w:color w:val="0000FF"/>
            <w:sz w:val="24"/>
            <w:szCs w:val="24"/>
            <w:u w:val="single"/>
            <w:lang w:eastAsia="ru-RU"/>
          </w:rPr>
          <w:t xml:space="preserve">*(89) </w:t>
        </w:r>
      </w:hyperlink>
      <w:r w:rsidRPr="00CC0B0C">
        <w:rPr>
          <w:rFonts w:ascii="Times New Roman" w:eastAsia="Times New Roman" w:hAnsi="Times New Roman" w:cs="Times New Roman"/>
          <w:sz w:val="24"/>
          <w:szCs w:val="24"/>
          <w:lang w:eastAsia="ru-RU"/>
        </w:rPr>
        <w:t>требованиям к участникам закупки;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Подрядчик (Изыскатель) предоставил недостоверную информацию о своем соответствии таким требованиям, что позволило ему стать победителем определения подрядчика.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[15.5.4. вследствие принятия Заказчиком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случаях (включая, но не ограничиваясь):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а) если Подрядчик (Изыскатель) не приступает своевременно к исполнению Контракта или выполняет Работы настолько медленно, что завершение Работ к установленному в Контракте сроку становится явно невозможным;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если во время выполнения Работ стало очевидным, что они не будут выполнены надлежащим образом, и Подрядчик (Изыскатель) не устранил Недостатки Работ в назначенный срок после получения требования об их устранении от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если отступления в Работах от условий Контракта или иные недостатки Работ в установленный Заказчиком разумный срок не были устранены либо являются существенными и неустранимыми;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нарушения Подрядчиком (Изыскателем) сроков (в том числе промежуточных) выполнения Работ при условии, если вследствие просрочки исполнение утратило интерес для Заказчика, в частности, если Подрядчик (Изыскатель) допустил нарушение сроков выполнения Работ два и более раз подряд;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до принятия решения об одностороннем отказе от исполнения Контракта Заказчик провел экспертизу выполненных Работ с привлечением экспертов (экспертной организации), решение об одностороннем отказе от исполнения Контракта Заказчик вправе принять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hyperlink r:id="rId94" w:anchor="90" w:history="1">
        <w:r w:rsidRPr="00CC0B0C">
          <w:rPr>
            <w:rFonts w:ascii="Times New Roman" w:eastAsia="Times New Roman" w:hAnsi="Times New Roman" w:cs="Times New Roman"/>
            <w:color w:val="0000FF"/>
            <w:sz w:val="24"/>
            <w:szCs w:val="24"/>
            <w:u w:val="single"/>
            <w:lang w:eastAsia="ru-RU"/>
          </w:rPr>
          <w:t>*(90)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[15.5.5. вследствие одностороннего отказа Подрядчика (Изыскателя)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если нарушение Заказчиком своих обязанностей, предусмотренных Контрактом, препятствует исполнению Контракта Подрядчиком (Изыскателем), в том числе в случае, если просрочка исполнения Заказчиком обязанности или обязанностей, предусмотренных Контрактом, влечет просрочку исполнения Контракта Подрядчиком (Изыскателем) более чем на 10 (десять) процентов от общего срока выполнения Работ, предусмотренного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при наличии обстоятельств, очевидно свидетельствующих о том, что исполнение предусмотренных Контрактом обязанностей Заказчика, неисполнение которых препятствует исполнению Подрядчиком (Изыскателем) Контракта, не будет произведено в установленный Контрактом срок.]</w:t>
      </w:r>
      <w:hyperlink r:id="rId95" w:anchor="91" w:history="1">
        <w:r w:rsidRPr="00CC0B0C">
          <w:rPr>
            <w:rFonts w:ascii="Times New Roman" w:eastAsia="Times New Roman" w:hAnsi="Times New Roman" w:cs="Times New Roman"/>
            <w:color w:val="0000FF"/>
            <w:sz w:val="24"/>
            <w:szCs w:val="24"/>
            <w:u w:val="single"/>
            <w:lang w:eastAsia="ru-RU"/>
          </w:rPr>
          <w:t>*(91)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(Изыскателя)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15.7. Незамедлительно после получения уведомления Заказчика об отказе от исполнения Контракта, а также после прекращения Контракта по иным основаниям Подрядчик (Изыскатель)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15.7.1. прекратить все Работы;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15.7.2. в течение _____(______)_____с момента досрочного прекращения Контракта по требованию Заказчика передать результаты всех выполненных Работ и произвести сверку </w:t>
      </w:r>
      <w:r w:rsidRPr="00CC0B0C">
        <w:rPr>
          <w:rFonts w:ascii="Times New Roman" w:eastAsia="Times New Roman" w:hAnsi="Times New Roman" w:cs="Times New Roman"/>
          <w:sz w:val="24"/>
          <w:szCs w:val="24"/>
          <w:lang w:eastAsia="ru-RU"/>
        </w:rPr>
        <w:lastRenderedPageBreak/>
        <w:t>взаимных расчетов. Передача результатов всех выполненных Работ осуществляется по акту приема-передачи, в котором фиксируются: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[Вариант 1. Выполненные Работы с указанием процентного соотношения выполненных Работ, а также с описанием выполненных работ в соответствии с Программой выполнения инженерных изысканий до момента расторжения Контракта к общему объему Работ по Контракту]</w:t>
      </w:r>
      <w:hyperlink r:id="rId96" w:anchor="92" w:history="1">
        <w:r w:rsidRPr="00CC0B0C">
          <w:rPr>
            <w:rFonts w:ascii="Times New Roman" w:eastAsia="Times New Roman" w:hAnsi="Times New Roman" w:cs="Times New Roman"/>
            <w:color w:val="0000FF"/>
            <w:sz w:val="24"/>
            <w:szCs w:val="24"/>
            <w:u w:val="single"/>
            <w:lang w:eastAsia="ru-RU"/>
          </w:rPr>
          <w:t>*(92);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[Вариант 2. Завершенные и незавершенные Этапы Работ с указанием процентного соотношения отдельных работ, выполненных в рамках соответствующего незавершенного Этапа Работ до момента расторжения Контракта, к общему объему Работ, а также с описанием выполненных работ по соответствующему Этапу Работ]</w:t>
      </w:r>
      <w:hyperlink r:id="rId97" w:anchor="93" w:history="1">
        <w:r w:rsidRPr="00CC0B0C">
          <w:rPr>
            <w:rFonts w:ascii="Times New Roman" w:eastAsia="Times New Roman" w:hAnsi="Times New Roman" w:cs="Times New Roman"/>
            <w:color w:val="0000FF"/>
            <w:sz w:val="24"/>
            <w:szCs w:val="24"/>
            <w:u w:val="single"/>
            <w:lang w:eastAsia="ru-RU"/>
          </w:rPr>
          <w:t>*(93).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15.7.3. для проверки выполненных до момента досрочного прекращения Контракта Работ и подписания акта приема-передачи, предусмотренного пунктом 15.7.2 Контракта, Заказчик организует экспертизу и приемку в порядке, предусмотренном Разделом 11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(Изыскатель) имеет право вместо совершения действий, указанных в подпунктах 15.7.1-15.7.2 настоящего Контракта, до истечения срока, установленного пунктом 15.6 настоящего Контракта, устранить нарушения условий Контракта, которые были основанием для принятия Заказчиком решения об одностороннем отказе от исполнения Контракта, и возместить Заказчику расходы на проведение экспертизы (в случае ее проведения), и сообщить о совершенных действиях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совершения Подрядчиком (Изыскателем) указанных действий до истечения срока, установленного пунктом 15.6 Контракта, Заказчик обязан отменить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15.8. При досрочном прекращении Контракта по причинам, не связанным с виновными действиями (бездействием) Подрядчика (Изыскателя), Заказчик оплачивает стоимость фактически выполненных Подрядчиком (Изыскателем) Работ, которая определяется исходя из процентного соотношения стоимости фактически выполненного надлежащим образом и принятого Заказчиком объема Работ к общей стоимости Работ по Контракту, за вычетом всех предусмотренных настоящим Контрактом и (или) законом штрафных санкций, удержаний и иных выплат.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15.9. При досрочном прекращении Контракта в связи с виновными действиями (бездействием) Подрядчика (Изыскателя) и при условии, что Заказчик осуществил приемку выполненных работ, Заказчик обязан возместить в разумный срок Подрядчику (Изыскателю) только документально подтвержденные и реально понесенные Подрядчиком (Изыскателем) затраты на выполнение таких Работ до момента прекращения Контракта. В этом случае Подрядчик (Изыскатель) не вправе требовать от Заказчика оплатить Работы, их часть и (или) какие-либо отдельные действия, входившие в состав Работ, по рыночной цене либо цене Контракта. В случае перечисления Подрядчику (Изыскателю) предоплаты (аванса) при таком прекращении Контракта Подрядчик (Изыскатель) обязан вернуть Заказчику всю сумму предоплаты (аванса) за вычетом стоимости понесенных Подрядчиком (Изыскателем) затрат.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случае если при досрочном прекращении Контракта Подрядчик (Изыскатель) передает Заказчику работы, выполненные в рамках незавершенного Этапа Работ и при не достижении Подрядчиком (Изыскателем) Результата Этапа Работ, Заказчик оплачивает Подрядчику (Изыскателю) только документально подтвержденные затраты, понесенные Подрядчиком (Изыскателем) в ходе выполнения такого Этапа Работ до момента прекращения Контракта. В случае перечисления Подрядчику (Изыскателю) предоплаты </w:t>
      </w:r>
      <w:r w:rsidRPr="00CC0B0C">
        <w:rPr>
          <w:rFonts w:ascii="Times New Roman" w:eastAsia="Times New Roman" w:hAnsi="Times New Roman" w:cs="Times New Roman"/>
          <w:sz w:val="24"/>
          <w:szCs w:val="24"/>
          <w:lang w:eastAsia="ru-RU"/>
        </w:rPr>
        <w:lastRenderedPageBreak/>
        <w:t>(аванса) при таком прекращении Контракта Подрядчик (Изыскатель) обязан вернуть Заказчику всю сумму предоплаты (аванса) за вычетом причитающихся Подрядчику (Изыскателю) подтвержденных издержек за выполнение Этапа Работ, который не был завершен Подрядчиком (Изыскателем) и по которому не достигнут Результат Этапа Работ]</w:t>
      </w:r>
      <w:hyperlink r:id="rId98" w:anchor="94" w:history="1">
        <w:r w:rsidRPr="00CC0B0C">
          <w:rPr>
            <w:rFonts w:ascii="Times New Roman" w:eastAsia="Times New Roman" w:hAnsi="Times New Roman" w:cs="Times New Roman"/>
            <w:color w:val="0000FF"/>
            <w:sz w:val="24"/>
            <w:szCs w:val="24"/>
            <w:u w:val="single"/>
            <w:lang w:eastAsia="ru-RU"/>
          </w:rPr>
          <w:t>*(94).</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16. Конфиденциальность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16.1. Если иное не предусмотрено Контрактом, Стороны обязуются, начиная с даты заключения и в течение ____ (_____)_____ 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выполнения Работ (конфиденциальную информацию), без предварительного согласия другой Стороны не передавать, не открывать и не разглашать в общем или в частности конфиденциальную информацию каким-либо третьим лицам, в том числе исключить доступ к конфиденциальной информации третьих лиц или представителей Сторон, не уполномоченных работать с конфиденциальной информацией, за исключением случаев, когда раскрытие такой информации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 Условие пункта 16.1 Контракта не применяется по отношению к конфиденциальной информации, относительно которой раскрывающая Сторона докажет, что такая информация: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16.2.1. имелась в распоряжении раскрывающей Стороны до даты заключения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16.2.2. стала общедоступной или общераспространенной не в результате нарушения любой из Сторон условий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16.2.3. раскрыта по распоряжению суда или в соответствии с применимым законодательством;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16.2.4. получена от сторонней организации или лица при отсутствии требования к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16.2.5. была предоставлена сотруднику Стороны или её представителю в связи с исполнением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16.2.6. может быть раскрыта в соответствии с Контрактом без соблюдения режима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16.3. Обязательства из настоящего раздела Контракта продолжают действовать после завершения выполнения Работ и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 Для соблюдения конфиденциальности информации Стороны обязуются: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16.4.1. не хранить конфиденциальную информацию с помощью электронных средств хранения информации, кроме случаев, когда такие электронные средства находятся под контролем исключительно одной из Сторон и к ним отсутствует доступ сторонних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16.4.2. не копировать конфиденциальную информацию полностью или частично, если это не требуется в целях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16.4.3. в письменной форме в порядке, установленном разделом 18 Контракта, уведомить другую Сторону об обстоятельствах, связанных с владением или использованием конфиденциальной информации третьим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16.4.4. 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третьими лицами.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16.5. Подрядчик (Изыскатель) обязан не публиковать информацию или документы касательно Работ в средствах массовой информации без предварительного согласия Заказчика. Подрядчик (Изыскатель) обязан незамедлительно направлять Заказчику все запросы от средств массовой информации в отношении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16.6. Заказчик вправе без получения согласия Подрядчика (Изыскателя) раскрыть конфиденциальную информацию своим кредиторам и страховщикам, сторонним лицам в целях обеспечения эксплуатации, ремонта или технического обслуживания Объекта, а также соответствующему органу власти, в ведомственном подчинении которого находится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16.7. В случае нарушения Стороной обязательств, предусмотренных настоящим разделом Контракта, Сторона, в отношении которой допущено нарушение, независимо от возмещения убытков нарушившей Стороной вправе требовать пресечения соответствующих действий.</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17. Порядок разрешения споров.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 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17.2. 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положения Контракта или его приложений, стоимостную оценку ответственности, а также действия, которые должен совершить адресат претензии для устранения нарушений.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17.3. Срок ответа на направленную Стороной претензию составляет ____(_____) ________ со дня получения претензии другой Стороной.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17.4. Если Стороны не урегулировали спор, в досудебном порядке, то спор может быть передан на разрешение в суд [арбитражный суд субъекта Российской Федерации по месту нахождения Заказчика]</w:t>
      </w:r>
      <w:hyperlink r:id="rId99" w:anchor="95" w:history="1">
        <w:r w:rsidRPr="00CC0B0C">
          <w:rPr>
            <w:rFonts w:ascii="Times New Roman" w:eastAsia="Times New Roman" w:hAnsi="Times New Roman" w:cs="Times New Roman"/>
            <w:color w:val="0000FF"/>
            <w:sz w:val="24"/>
            <w:szCs w:val="24"/>
            <w:u w:val="single"/>
            <w:lang w:eastAsia="ru-RU"/>
          </w:rPr>
          <w:t>*(95).</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18. Прочие условия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18.1. Вся переписка, документация, а также переговоры по Контракту должны вестись на русском языке.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18.2. 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Контракту, должны быть сделаны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18.3.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w:t>
      </w:r>
      <w:r w:rsidRPr="00CC0B0C">
        <w:rPr>
          <w:rFonts w:ascii="Times New Roman" w:eastAsia="Times New Roman" w:hAnsi="Times New Roman" w:cs="Times New Roman"/>
          <w:sz w:val="24"/>
          <w:szCs w:val="24"/>
          <w:lang w:eastAsia="ru-RU"/>
        </w:rPr>
        <w:lastRenderedPageBreak/>
        <w:t>нарочно лично уполномоченному представителю другой Стороны под роспись, либо направлена другой Стороне письмом с объявленной ценностью с уведомлением о его вручении и описью вложения на адрес соответствующей Стороны (указанный в Контракте), или на другой адрес, о котором другая Сторона будет уведомлена заблаговременно,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в адрес которой она направлена.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18.4. Корреспонденция считается доставленной Стороне также в случаях, если: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Cторона отказалась от получения корреспонденции и этот отказ зафиксирован организацией почтовой связи;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корреспонденция не вручена в связи с отсутствием Стороны по указанному адресу,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18.5. В случае изменения юридического статуса одной из Сторон, в том числе в результате инициирования процедуры ликвидации, реорганизации или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она обязана в течение _____(_____)_____ 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бездействием, в том числе риски связанных с этим последствий неполучения в срок корреспонденции.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18.6. Подрядчик (Изыскатель) также обязан уведомлять Заказчика заблаговременно о любых будущих или незамедлительно о произошедших изменениях, касающихся допуска к работам, которые оказывают влияние на безопасность объектов капитального строительства, необходимого для исполнения Контракта, об аресте имущества Подрядчика (Изыскателя), а также об иных обстоятельствах, способных повлиять на надлежащее исполнение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18.7. Подрядчик (Изыскатель) подтверждает и заверяет, что на дату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у него имеется свидетельство о допуске к работам, которые оказывают влияние на безопасность объектов капитального строительства N ___, выданного___________________________________________________</w:t>
      </w:r>
      <w:hyperlink r:id="rId100" w:anchor="96" w:history="1">
        <w:r w:rsidRPr="00CC0B0C">
          <w:rPr>
            <w:rFonts w:ascii="Times New Roman" w:eastAsia="Times New Roman" w:hAnsi="Times New Roman" w:cs="Times New Roman"/>
            <w:color w:val="0000FF"/>
            <w:sz w:val="24"/>
            <w:szCs w:val="24"/>
            <w:u w:val="single"/>
            <w:lang w:eastAsia="ru-RU"/>
          </w:rPr>
          <w:t>*(96);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им соблюдены все требования к заключению Контракта, в том числе и то, что Контракт заключен от имени Подрядчика (Изыскателя) полномочным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для заключения Контракта им соблюдены корпоративные требования, предъявляемые применимым законодательством, а также учредительными документами Подрядчика (Изыскателя) к данному виду сделкам, если Подрядчик (Изыскатель) является юридическим лицом (организацией).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18.8. Заказчик полагается на сделанные в настоящем разделе Подрядчиком (Изыскателем) заверения как на имеющие для него существенное значение.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18.9. [Первый вариант</w:t>
      </w:r>
      <w:hyperlink r:id="rId101" w:anchor="97" w:history="1">
        <w:r w:rsidRPr="00CC0B0C">
          <w:rPr>
            <w:rFonts w:ascii="Times New Roman" w:eastAsia="Times New Roman" w:hAnsi="Times New Roman" w:cs="Times New Roman"/>
            <w:color w:val="0000FF"/>
            <w:sz w:val="24"/>
            <w:szCs w:val="24"/>
            <w:u w:val="single"/>
            <w:lang w:eastAsia="ru-RU"/>
          </w:rPr>
          <w:t>*(97):</w:t>
        </w:r>
      </w:hyperlink>
      <w:r w:rsidRPr="00CC0B0C">
        <w:rPr>
          <w:rFonts w:ascii="Times New Roman" w:eastAsia="Times New Roman" w:hAnsi="Times New Roman" w:cs="Times New Roman"/>
          <w:sz w:val="24"/>
          <w:szCs w:val="24"/>
          <w:lang w:eastAsia="ru-RU"/>
        </w:rPr>
        <w:t xml:space="preserve"> Контракт составлен на русском языке в простой письменной форме в ____ (_____)идентичных экземплярах, один экземпляр - для Заказчика и один экземпляр - для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102" w:anchor="98" w:history="1">
        <w:r w:rsidRPr="00CC0B0C">
          <w:rPr>
            <w:rFonts w:ascii="Times New Roman" w:eastAsia="Times New Roman" w:hAnsi="Times New Roman" w:cs="Times New Roman"/>
            <w:color w:val="0000FF"/>
            <w:sz w:val="24"/>
            <w:szCs w:val="24"/>
            <w:u w:val="single"/>
            <w:lang w:eastAsia="ru-RU"/>
          </w:rPr>
          <w:t>*(98):</w:t>
        </w:r>
      </w:hyperlink>
      <w:r w:rsidRPr="00CC0B0C">
        <w:rPr>
          <w:rFonts w:ascii="Times New Roman" w:eastAsia="Times New Roman" w:hAnsi="Times New Roman" w:cs="Times New Roman"/>
          <w:sz w:val="24"/>
          <w:szCs w:val="24"/>
          <w:lang w:eastAsia="ru-RU"/>
        </w:rPr>
        <w:t xml:space="preserve"> Контракт составлен на русском языке в форме электронного документа].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18.10. Все приложения к Контракту являются его неотъемлемыми частями, в том числе</w:t>
      </w:r>
      <w:hyperlink r:id="rId103" w:anchor="99" w:history="1">
        <w:r w:rsidRPr="00CC0B0C">
          <w:rPr>
            <w:rFonts w:ascii="Times New Roman" w:eastAsia="Times New Roman" w:hAnsi="Times New Roman" w:cs="Times New Roman"/>
            <w:color w:val="0000FF"/>
            <w:sz w:val="24"/>
            <w:szCs w:val="24"/>
            <w:u w:val="single"/>
            <w:lang w:eastAsia="ru-RU"/>
          </w:rPr>
          <w:t>*(99):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1 - Перечень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2 - Форма Задания на выполнение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3 - Форма Программы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4 - График выполнения Работ]</w:t>
      </w:r>
      <w:hyperlink r:id="rId104" w:anchor="100" w:history="1">
        <w:r w:rsidRPr="00CC0B0C">
          <w:rPr>
            <w:rFonts w:ascii="Times New Roman" w:eastAsia="Times New Roman" w:hAnsi="Times New Roman" w:cs="Times New Roman"/>
            <w:color w:val="0000FF"/>
            <w:sz w:val="24"/>
            <w:szCs w:val="24"/>
            <w:u w:val="single"/>
            <w:lang w:eastAsia="ru-RU"/>
          </w:rPr>
          <w:t>*(100);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5 - Форма Акта сдачи-приемки Этапа Работ]</w:t>
      </w:r>
      <w:hyperlink r:id="rId105" w:anchor="101" w:history="1">
        <w:r w:rsidRPr="00CC0B0C">
          <w:rPr>
            <w:rFonts w:ascii="Times New Roman" w:eastAsia="Times New Roman" w:hAnsi="Times New Roman" w:cs="Times New Roman"/>
            <w:color w:val="0000FF"/>
            <w:sz w:val="24"/>
            <w:szCs w:val="24"/>
            <w:u w:val="single"/>
            <w:lang w:eastAsia="ru-RU"/>
          </w:rPr>
          <w:t>*(101);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6 - Форма Акта сдачи-приемки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7 - Форма Акта передачи Результатов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w:t>
      </w:r>
      <w:hyperlink r:id="rId106" w:anchor="102" w:history="1">
        <w:r w:rsidRPr="00CC0B0C">
          <w:rPr>
            <w:rFonts w:ascii="Times New Roman" w:eastAsia="Times New Roman" w:hAnsi="Times New Roman" w:cs="Times New Roman"/>
            <w:color w:val="0000FF"/>
            <w:sz w:val="24"/>
            <w:szCs w:val="24"/>
            <w:u w:val="single"/>
            <w:lang w:eastAsia="ru-RU"/>
          </w:rPr>
          <w:t>*(102).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18.11. ____________________________________________</w:t>
      </w:r>
      <w:hyperlink r:id="rId107" w:anchor="103" w:history="1">
        <w:r w:rsidRPr="00CC0B0C">
          <w:rPr>
            <w:rFonts w:ascii="Times New Roman" w:eastAsia="Times New Roman" w:hAnsi="Times New Roman" w:cs="Times New Roman"/>
            <w:color w:val="0000FF"/>
            <w:sz w:val="24"/>
            <w:szCs w:val="24"/>
            <w:u w:val="single"/>
            <w:lang w:eastAsia="ru-RU"/>
          </w:rPr>
          <w:t>*(103).</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19. Адреса, реквизиты и подписи Сторон:</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1</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 ____________от _______ года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ПЕРЕЧЕНЬ ИСХОДНЫХ ДАННЫХ</w:t>
      </w:r>
      <w:hyperlink r:id="rId108" w:anchor="104" w:history="1">
        <w:r w:rsidRPr="00CC0B0C">
          <w:rPr>
            <w:rFonts w:ascii="Times New Roman" w:eastAsia="Times New Roman" w:hAnsi="Times New Roman" w:cs="Times New Roman"/>
            <w:b/>
            <w:bCs/>
            <w:color w:val="0000FF"/>
            <w:sz w:val="27"/>
            <w:szCs w:val="27"/>
            <w:u w:val="single"/>
            <w:lang w:eastAsia="ru-RU"/>
          </w:rPr>
          <w:t>*(104)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I. Для инженерных изысканий _____________________________</w:t>
      </w:r>
      <w:hyperlink r:id="rId109" w:anchor="105" w:history="1">
        <w:r w:rsidRPr="00CC0B0C">
          <w:rPr>
            <w:rFonts w:ascii="Times New Roman" w:eastAsia="Times New Roman" w:hAnsi="Times New Roman" w:cs="Times New Roman"/>
            <w:color w:val="0000FF"/>
            <w:sz w:val="24"/>
            <w:szCs w:val="24"/>
            <w:u w:val="single"/>
            <w:lang w:eastAsia="ru-RU"/>
          </w:rPr>
          <w:t>*(105):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__________________________________________________.</w:t>
      </w:r>
    </w:p>
    <w:tbl>
      <w:tblPr>
        <w:tblW w:w="0" w:type="auto"/>
        <w:tblCellSpacing w:w="15" w:type="dxa"/>
        <w:tblCellMar>
          <w:top w:w="15" w:type="dxa"/>
          <w:left w:w="15" w:type="dxa"/>
          <w:bottom w:w="15" w:type="dxa"/>
          <w:right w:w="15" w:type="dxa"/>
        </w:tblCellMar>
        <w:tblLook w:val="04A0"/>
      </w:tblPr>
      <w:tblGrid>
        <w:gridCol w:w="4663"/>
        <w:gridCol w:w="478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2</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N__________от __________</w:t>
      </w:r>
    </w:p>
    <w:tbl>
      <w:tblPr>
        <w:tblW w:w="0" w:type="auto"/>
        <w:tblCellSpacing w:w="15" w:type="dxa"/>
        <w:tblCellMar>
          <w:top w:w="15" w:type="dxa"/>
          <w:left w:w="15" w:type="dxa"/>
          <w:bottom w:w="15" w:type="dxa"/>
          <w:right w:w="15" w:type="dxa"/>
        </w:tblCellMar>
        <w:tblLook w:val="04A0"/>
      </w:tblPr>
      <w:tblGrid>
        <w:gridCol w:w="835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УТВЕРЖДАЮ: Заказчик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 20 ___ года </w:t>
            </w:r>
          </w:p>
        </w:tc>
      </w:tr>
    </w:tbl>
    <w:p w:rsidR="00CC0B0C" w:rsidRPr="00CC0B0C" w:rsidRDefault="00CC0B0C" w:rsidP="00971C22">
      <w:pPr>
        <w:spacing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ЗАДАНИЕ</w:t>
      </w:r>
      <w:r w:rsidRPr="00CC0B0C">
        <w:rPr>
          <w:rFonts w:ascii="Times New Roman" w:eastAsia="Times New Roman" w:hAnsi="Times New Roman" w:cs="Times New Roman"/>
          <w:b/>
          <w:bCs/>
          <w:sz w:val="27"/>
          <w:szCs w:val="27"/>
          <w:lang w:eastAsia="ru-RU"/>
        </w:rPr>
        <w:br/>
        <w:t>на выполнение инженерных изысканий</w:t>
      </w:r>
    </w:p>
    <w:tbl>
      <w:tblPr>
        <w:tblW w:w="0" w:type="auto"/>
        <w:tblCellSpacing w:w="15" w:type="dxa"/>
        <w:tblCellMar>
          <w:top w:w="15" w:type="dxa"/>
          <w:left w:w="15" w:type="dxa"/>
          <w:bottom w:w="15" w:type="dxa"/>
          <w:right w:w="15" w:type="dxa"/>
        </w:tblCellMar>
        <w:tblLook w:val="04A0"/>
      </w:tblPr>
      <w:tblGrid>
        <w:gridCol w:w="477"/>
        <w:gridCol w:w="7820"/>
        <w:gridCol w:w="1148"/>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Перечень сведений и данных</w:t>
            </w:r>
            <w:hyperlink r:id="rId110" w:anchor="106" w:history="1">
              <w:r w:rsidRPr="00CC0B0C">
                <w:rPr>
                  <w:rFonts w:ascii="Times New Roman" w:eastAsia="Times New Roman" w:hAnsi="Times New Roman" w:cs="Times New Roman"/>
                  <w:b/>
                  <w:bCs/>
                  <w:color w:val="0000FF"/>
                  <w:sz w:val="24"/>
                  <w:szCs w:val="24"/>
                  <w:u w:val="single"/>
                  <w:lang w:eastAsia="ru-RU"/>
                </w:rPr>
                <w:t>*(106)</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Описание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и вид объекта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Идентификационные сведения об объекте (функциональное назначение, уровень ответственности зданий и сооружений)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строительства (новое строительство, реконструкция, консервация, снос (демонтаж)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Сведения об этапе работ, сроках проектирования, строительства и эксплуатации объекта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Данные о местоположении и границах площадки (площадок) и (или) трассы (трасс)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Сведения и данные о проектируемых объектах, габариты зданий и сооружений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Необходимость выполнения отдельных видов инженерных изысканий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Перечень нормативных документов, в соответствии с требованиями которых необходимо выполнить инженерные изыскания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точности, надежности, достоверности и обеспеченности данных и характеристик, получаемых при инженерных изысканиях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Дополнительные требования к производству отдельных видов инженерных изысканий, включая отраслевую специфику проектируемого сооружения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оценки и прогноза возможных изменений природных и техногенных условий территории изысканий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материалам и результатам инженерных изысканий (состав, сроки, порядок представления изыскательской продукции и форматы материалов в электронном виде);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и местонахождение застройщика, фамилия, инициалы и номер телефона (факса), электронный адрес ответственного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971C22">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СОГЛАСОВАНО:</w:t>
      </w:r>
    </w:p>
    <w:tbl>
      <w:tblPr>
        <w:tblW w:w="0" w:type="auto"/>
        <w:tblCellSpacing w:w="15" w:type="dxa"/>
        <w:tblCellMar>
          <w:top w:w="15" w:type="dxa"/>
          <w:left w:w="15" w:type="dxa"/>
          <w:bottom w:w="15" w:type="dxa"/>
          <w:right w:w="15" w:type="dxa"/>
        </w:tblCellMar>
        <w:tblLook w:val="04A0"/>
      </w:tblPr>
      <w:tblGrid>
        <w:gridCol w:w="907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CC0B0C" w:rsidRPr="00CC0B0C" w:rsidRDefault="00CC0B0C" w:rsidP="00CC0B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3</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N__________от ________</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ПРОГРАММА ВЫПОЛНЕНИЯ ИНЖЕНЕРНЫХ ИЗЫСКАНИЙ</w:t>
      </w:r>
    </w:p>
    <w:tbl>
      <w:tblPr>
        <w:tblW w:w="0" w:type="auto"/>
        <w:tblCellSpacing w:w="15" w:type="dxa"/>
        <w:tblCellMar>
          <w:top w:w="15" w:type="dxa"/>
          <w:left w:w="15" w:type="dxa"/>
          <w:bottom w:w="15" w:type="dxa"/>
          <w:right w:w="15" w:type="dxa"/>
        </w:tblCellMar>
        <w:tblLook w:val="04A0"/>
      </w:tblPr>
      <w:tblGrid>
        <w:gridCol w:w="453"/>
        <w:gridCol w:w="7248"/>
        <w:gridCol w:w="1744"/>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Наименование раздела Программы</w:t>
            </w:r>
            <w:hyperlink r:id="rId111" w:anchor="107" w:history="1">
              <w:r w:rsidRPr="00CC0B0C">
                <w:rPr>
                  <w:rFonts w:ascii="Times New Roman" w:eastAsia="Times New Roman" w:hAnsi="Times New Roman" w:cs="Times New Roman"/>
                  <w:b/>
                  <w:bCs/>
                  <w:color w:val="0000FF"/>
                  <w:sz w:val="24"/>
                  <w:szCs w:val="24"/>
                  <w:u w:val="single"/>
                  <w:lang w:eastAsia="ru-RU"/>
                </w:rPr>
                <w:t>*(107)</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Содержание раздела Программы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Общие сведения - наименование, местоположение, идентификационные сведения об объекте; границы изысканий, цели и задачи инженерных изысканий; краткая характеристика природных и техногенных условий района; сведения о застройщике и исполнителе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Оценка изученности территории - описание исходных материалов и данных, представленных застройщиком; результаты анализа степени изученности природных условий; оценка возможности использования ранее выполненных инженерных изысканий с учетом срока их давности и репрезентативности; сведения о материалах и данных, дополнительно приобретаемых (получаемых) исполнителем.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Краткая физико-географическая характеристика района работ - краткая характеристика природных и техногенных условий района работ, влияющих на организацию и выполнение инженерных изысканий.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Состав и виды работ, организация их выполнения - обоснование состава и объемов работ, методы и технологии их выполнения, применяемые приборы и оборудование, включая программное обеспечение; последовательность выполнения видов работ; сведения о метрологическом обеспечении средств измерений; организация выполнения полевых и камеральных работ и др.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Особые условия (при необходимости) - обоснование применения нестандартизированных технологий (методов), необходимости выполнения научно-исследовательских работ, научного сопровождения инженерных изысканий и др.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Контроль качества и приемка работ - виды и методы работ по контролю качества; оформление результатов полевого и (или) камерального контроля и приемки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Используемые нормативные документы - перечень нормативных технических документов, обосновывающих методы выполнения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по охране труда и технике безопасности при проведении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Представляемые отчетные материалы и сроки их представления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Приложения к программе выполнения инженерных изысканий содержат: копия задания, перечень нормативно-технических документов или их частей, обосновывающих методы выполнения работ, копии документов, определенных законодательством Российской Федерации ее субъектов, требуемых для выполнения инженерных изысканий, и графические приложения для планирования и организации производства работ и др.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63"/>
        <w:gridCol w:w="478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lastRenderedPageBreak/>
              <w:t xml:space="preserve">Подрядчик (Изыскатель): 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_________________________________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4</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N____________от _______</w:t>
      </w:r>
    </w:p>
    <w:p w:rsidR="00CC0B0C" w:rsidRPr="00CC0B0C" w:rsidRDefault="00CC0B0C" w:rsidP="00CC0B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ГРАФИК ВЫПОЛНЕНИЯ РАБОТ</w:t>
      </w:r>
    </w:p>
    <w:tbl>
      <w:tblPr>
        <w:tblW w:w="0" w:type="auto"/>
        <w:tblCellSpacing w:w="15" w:type="dxa"/>
        <w:tblCellMar>
          <w:top w:w="15" w:type="dxa"/>
          <w:left w:w="15" w:type="dxa"/>
          <w:bottom w:w="15" w:type="dxa"/>
          <w:right w:w="15" w:type="dxa"/>
        </w:tblCellMar>
        <w:tblLook w:val="04A0"/>
      </w:tblPr>
      <w:tblGrid>
        <w:gridCol w:w="414"/>
        <w:gridCol w:w="1728"/>
        <w:gridCol w:w="1408"/>
        <w:gridCol w:w="1673"/>
        <w:gridCol w:w="1408"/>
        <w:gridCol w:w="1391"/>
        <w:gridCol w:w="1423"/>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п/п     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[Наименование и стоимость Этапа Работ]</w:t>
            </w:r>
            <w:hyperlink r:id="rId112" w:anchor="108" w:history="1">
              <w:r w:rsidRPr="00CC0B0C">
                <w:rPr>
                  <w:rFonts w:ascii="Times New Roman" w:eastAsia="Times New Roman" w:hAnsi="Times New Roman" w:cs="Times New Roman"/>
                  <w:b/>
                  <w:bCs/>
                  <w:color w:val="0000FF"/>
                  <w:sz w:val="24"/>
                  <w:szCs w:val="24"/>
                  <w:u w:val="single"/>
                  <w:lang w:eastAsia="ru-RU"/>
                </w:rPr>
                <w:t>*(108)</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[Срок выполнения Этапа Работ]</w:t>
            </w:r>
            <w:hyperlink r:id="rId113" w:anchor="109" w:history="1">
              <w:r w:rsidRPr="00CC0B0C">
                <w:rPr>
                  <w:rFonts w:ascii="Times New Roman" w:eastAsia="Times New Roman" w:hAnsi="Times New Roman" w:cs="Times New Roman"/>
                  <w:b/>
                  <w:bCs/>
                  <w:color w:val="0000FF"/>
                  <w:sz w:val="24"/>
                  <w:szCs w:val="24"/>
                  <w:u w:val="single"/>
                  <w:lang w:eastAsia="ru-RU"/>
                </w:rPr>
                <w:t>*(109)</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Наименования видов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Срок выполнения отдельного вида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[Результат Этапа Работ]</w:t>
            </w:r>
            <w:hyperlink r:id="rId114" w:anchor="110" w:history="1">
              <w:r w:rsidRPr="00CC0B0C">
                <w:rPr>
                  <w:rFonts w:ascii="Times New Roman" w:eastAsia="Times New Roman" w:hAnsi="Times New Roman" w:cs="Times New Roman"/>
                  <w:b/>
                  <w:bCs/>
                  <w:color w:val="0000FF"/>
                  <w:sz w:val="24"/>
                  <w:szCs w:val="24"/>
                  <w:u w:val="single"/>
                  <w:lang w:eastAsia="ru-RU"/>
                </w:rPr>
                <w:t>*(110)</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Результат выполнения отдельного вида Работ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63"/>
        <w:gridCol w:w="478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(Изыскатель): 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_________________________________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5 к [Первый вариант : государственному]</w:t>
      </w: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 : муниципальному]</w:t>
      </w: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контракту N____________от __________</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СДАЧИ-ПРИЕМКИ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_________ 20__ года ______________</w:t>
      </w:r>
      <w:hyperlink r:id="rId115" w:anchor="111" w:history="1">
        <w:r w:rsidRPr="00CC0B0C">
          <w:rPr>
            <w:rFonts w:ascii="Times New Roman" w:eastAsia="Times New Roman" w:hAnsi="Times New Roman" w:cs="Times New Roman"/>
            <w:color w:val="0000FF"/>
            <w:sz w:val="24"/>
            <w:szCs w:val="24"/>
            <w:u w:val="single"/>
            <w:lang w:eastAsia="ru-RU"/>
          </w:rPr>
          <w:t>*(111)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(Изыскатель)",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Подрядчик (Изыскатель) по состоянию на "____" ___________ 20__ года сдал Заказчику _____________</w:t>
      </w:r>
      <w:hyperlink r:id="rId116" w:anchor="112" w:history="1">
        <w:r w:rsidRPr="00CC0B0C">
          <w:rPr>
            <w:rFonts w:ascii="Times New Roman" w:eastAsia="Times New Roman" w:hAnsi="Times New Roman" w:cs="Times New Roman"/>
            <w:color w:val="0000FF"/>
            <w:sz w:val="24"/>
            <w:szCs w:val="24"/>
            <w:u w:val="single"/>
            <w:lang w:eastAsia="ru-RU"/>
          </w:rPr>
          <w:t>*(112),</w:t>
        </w:r>
      </w:hyperlink>
      <w:r w:rsidRPr="00CC0B0C">
        <w:rPr>
          <w:rFonts w:ascii="Times New Roman" w:eastAsia="Times New Roman" w:hAnsi="Times New Roman" w:cs="Times New Roman"/>
          <w:sz w:val="24"/>
          <w:szCs w:val="24"/>
          <w:lang w:eastAsia="ru-RU"/>
        </w:rPr>
        <w:t xml:space="preserve"> выполненные по Контракту Работы в объемах, приведенных ниже:</w:t>
      </w:r>
    </w:p>
    <w:tbl>
      <w:tblPr>
        <w:tblW w:w="0" w:type="auto"/>
        <w:tblCellSpacing w:w="15" w:type="dxa"/>
        <w:tblCellMar>
          <w:top w:w="15" w:type="dxa"/>
          <w:left w:w="15" w:type="dxa"/>
          <w:bottom w:w="15" w:type="dxa"/>
          <w:right w:w="15" w:type="dxa"/>
        </w:tblCellMar>
        <w:tblLook w:val="04A0"/>
      </w:tblPr>
      <w:tblGrid>
        <w:gridCol w:w="686"/>
        <w:gridCol w:w="2286"/>
        <w:gridCol w:w="5007"/>
        <w:gridCol w:w="146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Выполненные Работы (этап выполнения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В целях приемки этапа Работ Подрядчиком (Изыскателем) представлены документы согласно Приложению N 1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Комплект представленных Подрядчиком (Изыскателем) документов [Первый вариант: соответствует] [Второй вариант: не соответствует]</w:t>
      </w:r>
      <w:hyperlink r:id="rId117" w:anchor="113" w:history="1">
        <w:r w:rsidRPr="00CC0B0C">
          <w:rPr>
            <w:rFonts w:ascii="Times New Roman" w:eastAsia="Times New Roman" w:hAnsi="Times New Roman" w:cs="Times New Roman"/>
            <w:color w:val="0000FF"/>
            <w:sz w:val="24"/>
            <w:szCs w:val="24"/>
            <w:u w:val="single"/>
            <w:lang w:eastAsia="ru-RU"/>
          </w:rPr>
          <w:t xml:space="preserve">*(113) </w:t>
        </w:r>
      </w:hyperlink>
      <w:r w:rsidRPr="00CC0B0C">
        <w:rPr>
          <w:rFonts w:ascii="Times New Roman" w:eastAsia="Times New Roman" w:hAnsi="Times New Roman" w:cs="Times New Roman"/>
          <w:sz w:val="24"/>
          <w:szCs w:val="24"/>
          <w:lang w:eastAsia="ru-RU"/>
        </w:rPr>
        <w:t>условиям Контракта, требованиям Задания на выполнение инженерных изысканий и Программы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Предъявленный к приемке этап Работ [Первый вариант: соответствует] [Второй вариант: не соответствует]</w:t>
      </w:r>
      <w:hyperlink r:id="rId118" w:anchor="114" w:history="1">
        <w:r w:rsidRPr="00CC0B0C">
          <w:rPr>
            <w:rFonts w:ascii="Times New Roman" w:eastAsia="Times New Roman" w:hAnsi="Times New Roman" w:cs="Times New Roman"/>
            <w:color w:val="0000FF"/>
            <w:sz w:val="24"/>
            <w:szCs w:val="24"/>
            <w:u w:val="single"/>
            <w:lang w:eastAsia="ru-RU"/>
          </w:rPr>
          <w:t>*(114)у</w:t>
        </w:r>
      </w:hyperlink>
      <w:r w:rsidRPr="00CC0B0C">
        <w:rPr>
          <w:rFonts w:ascii="Times New Roman" w:eastAsia="Times New Roman" w:hAnsi="Times New Roman" w:cs="Times New Roman"/>
          <w:sz w:val="24"/>
          <w:szCs w:val="24"/>
          <w:lang w:eastAsia="ru-RU"/>
        </w:rPr>
        <w:t>словиям Контракта, требованиям Задания на выполнение инженерных изысканий, Программы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Перечень недостатков этапа Работ приведен в Приложении N 2 (Дефектная ведомость)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На основании настоящего акта Заказчик обязан уплатить Подрядчику (Изыскателю) (_____________) ___________</w:t>
      </w:r>
      <w:hyperlink r:id="rId119" w:anchor="115" w:history="1">
        <w:r w:rsidRPr="00CC0B0C">
          <w:rPr>
            <w:rFonts w:ascii="Times New Roman" w:eastAsia="Times New Roman" w:hAnsi="Times New Roman" w:cs="Times New Roman"/>
            <w:color w:val="0000FF"/>
            <w:sz w:val="24"/>
            <w:szCs w:val="24"/>
            <w:u w:val="single"/>
            <w:lang w:eastAsia="ru-RU"/>
          </w:rPr>
          <w:t>*(115),</w:t>
        </w:r>
      </w:hyperlink>
      <w:r w:rsidRPr="00CC0B0C">
        <w:rPr>
          <w:rFonts w:ascii="Times New Roman" w:eastAsia="Times New Roman" w:hAnsi="Times New Roman" w:cs="Times New Roman"/>
          <w:sz w:val="24"/>
          <w:szCs w:val="24"/>
          <w:lang w:eastAsia="ru-RU"/>
        </w:rPr>
        <w:t xml:space="preserve"> в том числе НДС по ставке _____ % (______ процентов)</w:t>
      </w:r>
      <w:hyperlink r:id="rId120" w:anchor="116" w:history="1">
        <w:r w:rsidRPr="00CC0B0C">
          <w:rPr>
            <w:rFonts w:ascii="Times New Roman" w:eastAsia="Times New Roman" w:hAnsi="Times New Roman" w:cs="Times New Roman"/>
            <w:color w:val="0000FF"/>
            <w:sz w:val="24"/>
            <w:szCs w:val="24"/>
            <w:u w:val="single"/>
            <w:lang w:eastAsia="ru-RU"/>
          </w:rPr>
          <w:t>*(116).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Приложение N 1 "Перечень документов, представленных в целях приемки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Приложение N 2 "Дефектная ведомость".</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6</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N__________от _________</w:t>
      </w:r>
    </w:p>
    <w:p w:rsidR="00CC0B0C" w:rsidRPr="00CC0B0C" w:rsidRDefault="00CC0B0C" w:rsidP="00CC0B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СДАЧИ-ПРИЕМКИ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_________ 20__ года ______________</w:t>
      </w:r>
      <w:hyperlink r:id="rId121" w:anchor="117" w:history="1">
        <w:r w:rsidRPr="00CC0B0C">
          <w:rPr>
            <w:rFonts w:ascii="Times New Roman" w:eastAsia="Times New Roman" w:hAnsi="Times New Roman" w:cs="Times New Roman"/>
            <w:color w:val="0000FF"/>
            <w:sz w:val="24"/>
            <w:szCs w:val="24"/>
            <w:u w:val="single"/>
            <w:lang w:eastAsia="ru-RU"/>
          </w:rPr>
          <w:t>*(117)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(Изыскатель)",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Подрядчик (Изыскатель) по состоянию на "____" ___________ 20__ года передал Заказчику Результат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В целях приемки Результата Работ Подрядчиком (Изыскателем) представлены документы согласно Приложению N 1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Комплект представленных Подрядчиком (Изыскателем) документов [Первый вариант: соответствует] [Второй вариант: не соответствует]</w:t>
      </w:r>
      <w:hyperlink r:id="rId122" w:anchor="118" w:history="1">
        <w:r w:rsidRPr="00CC0B0C">
          <w:rPr>
            <w:rFonts w:ascii="Times New Roman" w:eastAsia="Times New Roman" w:hAnsi="Times New Roman" w:cs="Times New Roman"/>
            <w:color w:val="0000FF"/>
            <w:sz w:val="24"/>
            <w:szCs w:val="24"/>
            <w:u w:val="single"/>
            <w:lang w:eastAsia="ru-RU"/>
          </w:rPr>
          <w:t xml:space="preserve">*(118) </w:t>
        </w:r>
      </w:hyperlink>
      <w:r w:rsidRPr="00CC0B0C">
        <w:rPr>
          <w:rFonts w:ascii="Times New Roman" w:eastAsia="Times New Roman" w:hAnsi="Times New Roman" w:cs="Times New Roman"/>
          <w:sz w:val="24"/>
          <w:szCs w:val="24"/>
          <w:lang w:eastAsia="ru-RU"/>
        </w:rPr>
        <w:t>условиям Контракта, требованиям Задания на выполнение инженерных изысканий, и Программы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Предъявленный к приемке Результат Работ [Первый вариант: соответствует] [Второй вариант: не соответствует]</w:t>
      </w:r>
      <w:hyperlink r:id="rId123" w:anchor="119" w:history="1">
        <w:r w:rsidRPr="00CC0B0C">
          <w:rPr>
            <w:rFonts w:ascii="Times New Roman" w:eastAsia="Times New Roman" w:hAnsi="Times New Roman" w:cs="Times New Roman"/>
            <w:color w:val="0000FF"/>
            <w:sz w:val="24"/>
            <w:szCs w:val="24"/>
            <w:u w:val="single"/>
            <w:lang w:eastAsia="ru-RU"/>
          </w:rPr>
          <w:t>*(119)у</w:t>
        </w:r>
      </w:hyperlink>
      <w:r w:rsidRPr="00CC0B0C">
        <w:rPr>
          <w:rFonts w:ascii="Times New Roman" w:eastAsia="Times New Roman" w:hAnsi="Times New Roman" w:cs="Times New Roman"/>
          <w:sz w:val="24"/>
          <w:szCs w:val="24"/>
          <w:lang w:eastAsia="ru-RU"/>
        </w:rPr>
        <w:t>словиям Контракта и требованиям Задания на выполнение инженерных изысканий, Программы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На основании настоящего акта Заказчик обязан уплатить Подрядчику (Изыскателю) (_____________) ___________</w:t>
      </w:r>
      <w:hyperlink r:id="rId124" w:anchor="120" w:history="1">
        <w:r w:rsidRPr="00CC0B0C">
          <w:rPr>
            <w:rFonts w:ascii="Times New Roman" w:eastAsia="Times New Roman" w:hAnsi="Times New Roman" w:cs="Times New Roman"/>
            <w:color w:val="0000FF"/>
            <w:sz w:val="24"/>
            <w:szCs w:val="24"/>
            <w:u w:val="single"/>
            <w:lang w:eastAsia="ru-RU"/>
          </w:rPr>
          <w:t>*(120),</w:t>
        </w:r>
      </w:hyperlink>
      <w:r w:rsidRPr="00CC0B0C">
        <w:rPr>
          <w:rFonts w:ascii="Times New Roman" w:eastAsia="Times New Roman" w:hAnsi="Times New Roman" w:cs="Times New Roman"/>
          <w:sz w:val="24"/>
          <w:szCs w:val="24"/>
          <w:lang w:eastAsia="ru-RU"/>
        </w:rPr>
        <w:t xml:space="preserve"> в том числе НДС по ставке _____ % (______ процентов)</w:t>
      </w:r>
      <w:hyperlink r:id="rId125" w:anchor="121" w:history="1">
        <w:r w:rsidRPr="00CC0B0C">
          <w:rPr>
            <w:rFonts w:ascii="Times New Roman" w:eastAsia="Times New Roman" w:hAnsi="Times New Roman" w:cs="Times New Roman"/>
            <w:color w:val="0000FF"/>
            <w:sz w:val="24"/>
            <w:szCs w:val="24"/>
            <w:u w:val="single"/>
            <w:lang w:eastAsia="ru-RU"/>
          </w:rPr>
          <w:t>*(121).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Приложение N 1 "Перечень документов, представленных в целях приемки этапа Работ".</w:t>
      </w:r>
    </w:p>
    <w:tbl>
      <w:tblPr>
        <w:tblW w:w="0" w:type="auto"/>
        <w:tblCellSpacing w:w="15" w:type="dxa"/>
        <w:tblCellMar>
          <w:top w:w="15" w:type="dxa"/>
          <w:left w:w="15" w:type="dxa"/>
          <w:bottom w:w="15" w:type="dxa"/>
          <w:right w:w="15" w:type="dxa"/>
        </w:tblCellMar>
        <w:tblLook w:val="04A0"/>
      </w:tblPr>
      <w:tblGrid>
        <w:gridCol w:w="4783"/>
        <w:gridCol w:w="466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7</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N___________от ________</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ПЕРЕДАЧИ (СОГЛАСОВАНИЯ) РЕЗУЛЬТАТОВ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_________ 20__ года ______________</w:t>
      </w:r>
      <w:hyperlink r:id="rId126" w:anchor="122" w:history="1">
        <w:r w:rsidRPr="00CC0B0C">
          <w:rPr>
            <w:rFonts w:ascii="Times New Roman" w:eastAsia="Times New Roman" w:hAnsi="Times New Roman" w:cs="Times New Roman"/>
            <w:color w:val="0000FF"/>
            <w:sz w:val="24"/>
            <w:szCs w:val="24"/>
            <w:u w:val="single"/>
            <w:lang w:eastAsia="ru-RU"/>
          </w:rPr>
          <w:t>*(122)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(Изыскатель)",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Подрядчик (Изыскатель) по состоянию на "____" ___________ 20__ года передал Заказчику Результаты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Подрядчиком (Изыскателем) представлены документы согласно Приложению N 1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Комплект представленных Подрядчиком (Изыскателем) документов [Первый вариант: соответствует] [Второй вариант: не соответствует]</w:t>
      </w:r>
      <w:hyperlink r:id="rId127" w:anchor="123" w:history="1">
        <w:r w:rsidRPr="00CC0B0C">
          <w:rPr>
            <w:rFonts w:ascii="Times New Roman" w:eastAsia="Times New Roman" w:hAnsi="Times New Roman" w:cs="Times New Roman"/>
            <w:color w:val="0000FF"/>
            <w:sz w:val="24"/>
            <w:szCs w:val="24"/>
            <w:u w:val="single"/>
            <w:lang w:eastAsia="ru-RU"/>
          </w:rPr>
          <w:t xml:space="preserve">*(123) </w:t>
        </w:r>
      </w:hyperlink>
      <w:r w:rsidRPr="00CC0B0C">
        <w:rPr>
          <w:rFonts w:ascii="Times New Roman" w:eastAsia="Times New Roman" w:hAnsi="Times New Roman" w:cs="Times New Roman"/>
          <w:sz w:val="24"/>
          <w:szCs w:val="24"/>
          <w:lang w:eastAsia="ru-RU"/>
        </w:rPr>
        <w:t>условиям Контракта, требованиям Задания на выполнение инженерных изысканий, и Программы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Предъявленный Результат Инженерных изысканий [Первый вариант: соответствует] [Второй вариант: не соответствует]</w:t>
      </w:r>
      <w:hyperlink r:id="rId128" w:anchor="124" w:history="1">
        <w:r w:rsidRPr="00CC0B0C">
          <w:rPr>
            <w:rFonts w:ascii="Times New Roman" w:eastAsia="Times New Roman" w:hAnsi="Times New Roman" w:cs="Times New Roman"/>
            <w:color w:val="0000FF"/>
            <w:sz w:val="24"/>
            <w:szCs w:val="24"/>
            <w:u w:val="single"/>
            <w:lang w:eastAsia="ru-RU"/>
          </w:rPr>
          <w:t>*(124)у</w:t>
        </w:r>
      </w:hyperlink>
      <w:r w:rsidRPr="00CC0B0C">
        <w:rPr>
          <w:rFonts w:ascii="Times New Roman" w:eastAsia="Times New Roman" w:hAnsi="Times New Roman" w:cs="Times New Roman"/>
          <w:sz w:val="24"/>
          <w:szCs w:val="24"/>
          <w:lang w:eastAsia="ru-RU"/>
        </w:rPr>
        <w:t>словиям Контракта и требованиям Задания на выполнение инженерных изысканий, Программы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[На основании настоящего акта Заказчик обязан уплатить Подрядчику (Изыскателю) (_____________) ___________</w:t>
      </w:r>
      <w:hyperlink r:id="rId129" w:anchor="125" w:history="1">
        <w:r w:rsidRPr="00CC0B0C">
          <w:rPr>
            <w:rFonts w:ascii="Times New Roman" w:eastAsia="Times New Roman" w:hAnsi="Times New Roman" w:cs="Times New Roman"/>
            <w:color w:val="0000FF"/>
            <w:sz w:val="24"/>
            <w:szCs w:val="24"/>
            <w:u w:val="single"/>
            <w:lang w:eastAsia="ru-RU"/>
          </w:rPr>
          <w:t>*(125),</w:t>
        </w:r>
      </w:hyperlink>
      <w:r w:rsidRPr="00CC0B0C">
        <w:rPr>
          <w:rFonts w:ascii="Times New Roman" w:eastAsia="Times New Roman" w:hAnsi="Times New Roman" w:cs="Times New Roman"/>
          <w:sz w:val="24"/>
          <w:szCs w:val="24"/>
          <w:lang w:eastAsia="ru-RU"/>
        </w:rPr>
        <w:t xml:space="preserve"> в том числе НДС по ставке _____ % (______ процентов)</w:t>
      </w:r>
      <w:hyperlink r:id="rId130" w:anchor="126" w:history="1">
        <w:r w:rsidRPr="00CC0B0C">
          <w:rPr>
            <w:rFonts w:ascii="Times New Roman" w:eastAsia="Times New Roman" w:hAnsi="Times New Roman" w:cs="Times New Roman"/>
            <w:color w:val="0000FF"/>
            <w:sz w:val="24"/>
            <w:szCs w:val="24"/>
            <w:u w:val="single"/>
            <w:lang w:eastAsia="ru-RU"/>
          </w:rPr>
          <w:t xml:space="preserve">*(126) </w:t>
        </w:r>
      </w:hyperlink>
      <w:r w:rsidRPr="00CC0B0C">
        <w:rPr>
          <w:rFonts w:ascii="Times New Roman" w:eastAsia="Times New Roman" w:hAnsi="Times New Roman" w:cs="Times New Roman"/>
          <w:sz w:val="24"/>
          <w:szCs w:val="24"/>
          <w:lang w:eastAsia="ru-RU"/>
        </w:rPr>
        <w:t> ].</w:t>
      </w:r>
      <w:hyperlink r:id="rId131" w:anchor="127" w:history="1">
        <w:r w:rsidRPr="00CC0B0C">
          <w:rPr>
            <w:rFonts w:ascii="Times New Roman" w:eastAsia="Times New Roman" w:hAnsi="Times New Roman" w:cs="Times New Roman"/>
            <w:color w:val="0000FF"/>
            <w:sz w:val="24"/>
            <w:szCs w:val="24"/>
            <w:u w:val="single"/>
            <w:lang w:eastAsia="ru-RU"/>
          </w:rPr>
          <w:t>*(127)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Приложение N 1 "Перечень документов, представленных в целях приемки Результата инженерных изысканий".</w:t>
      </w:r>
    </w:p>
    <w:tbl>
      <w:tblPr>
        <w:tblW w:w="0" w:type="auto"/>
        <w:tblCellSpacing w:w="15" w:type="dxa"/>
        <w:tblCellMar>
          <w:top w:w="15" w:type="dxa"/>
          <w:left w:w="15" w:type="dxa"/>
          <w:bottom w:w="15" w:type="dxa"/>
          <w:right w:w="15" w:type="dxa"/>
        </w:tblCellMar>
        <w:tblLook w:val="04A0"/>
      </w:tblPr>
      <w:tblGrid>
        <w:gridCol w:w="4783"/>
        <w:gridCol w:w="466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 20 ___ года </w:t>
            </w:r>
          </w:p>
        </w:tc>
      </w:tr>
    </w:tbl>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2</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CC0B0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ИНФОРМАЦИОННАЯ КАРТА</w:t>
      </w:r>
      <w:r w:rsidRPr="00CC0B0C">
        <w:rPr>
          <w:rFonts w:ascii="Times New Roman" w:eastAsia="Times New Roman" w:hAnsi="Times New Roman" w:cs="Times New Roman"/>
          <w:b/>
          <w:bCs/>
          <w:sz w:val="27"/>
          <w:szCs w:val="27"/>
          <w:lang w:eastAsia="ru-RU"/>
        </w:rPr>
        <w:br/>
        <w:t>типового государственного (муниципального) контракта на выполнение изыскательских работ, связанных с созданием объекта капитального строительства гражданского назначения</w:t>
      </w:r>
    </w:p>
    <w:tbl>
      <w:tblPr>
        <w:tblW w:w="0" w:type="auto"/>
        <w:tblCellSpacing w:w="15" w:type="dxa"/>
        <w:tblCellMar>
          <w:top w:w="15" w:type="dxa"/>
          <w:left w:w="15" w:type="dxa"/>
          <w:bottom w:w="15" w:type="dxa"/>
          <w:right w:w="15" w:type="dxa"/>
        </w:tblCellMar>
        <w:tblLook w:val="04A0"/>
      </w:tblPr>
      <w:tblGrid>
        <w:gridCol w:w="278"/>
        <w:gridCol w:w="5648"/>
        <w:gridCol w:w="3519"/>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Общие сведения о нормативном правовом акте, которым утвержден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Министерство строительства и жилищно-коммунального хозяйства Российской Федерации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документа (типовой контракт или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товара, работы, услуги;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 выполнение изыскательских работ, связанных с созданием объекта капитального строительства в отношении объекта гражданского назначения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общероссийскому классификатору продукции по видам экономической деятельности (ОКПД2); по общероссийскому классификатору видов экономической деятельности (ОКВЭД2); по каталогу товаров, работ, услуг для обеспечения государственных и муниципальных нужд (указывается с 1 января 2017 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ОКПД2: 71.12.3     код (коды) предмета контракта ОКВЭД2: 71.12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при любом размере начальной (максимальной) цены контракта, цены контракта, заключаемого с единственным поставщиком (подрядчиком, исполнителем)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иные 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применяется в случае, если земельный участок, на котором проводятся работы, расположен на территории Российской Федерации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3</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[Первый вариант</w:t>
      </w:r>
      <w:hyperlink r:id="rId132" w:anchor="128" w:history="1">
        <w:r w:rsidRPr="00CC0B0C">
          <w:rPr>
            <w:rFonts w:ascii="Times New Roman" w:eastAsia="Times New Roman" w:hAnsi="Times New Roman" w:cs="Times New Roman"/>
            <w:b/>
            <w:bCs/>
            <w:color w:val="0000FF"/>
            <w:sz w:val="27"/>
            <w:szCs w:val="27"/>
            <w:u w:val="single"/>
            <w:lang w:eastAsia="ru-RU"/>
          </w:rPr>
          <w:t>*(128):</w:t>
        </w:r>
      </w:hyperlink>
      <w:r w:rsidRPr="00CC0B0C">
        <w:rPr>
          <w:rFonts w:ascii="Times New Roman" w:eastAsia="Times New Roman" w:hAnsi="Times New Roman" w:cs="Times New Roman"/>
          <w:b/>
          <w:bCs/>
          <w:sz w:val="27"/>
          <w:szCs w:val="27"/>
          <w:lang w:eastAsia="ru-RU"/>
        </w:rPr>
        <w:t xml:space="preserve"> ГОСУДАРСТВЕННЫЙ] </w:t>
      </w:r>
      <w:r w:rsidRPr="00CC0B0C">
        <w:rPr>
          <w:rFonts w:ascii="Times New Roman" w:eastAsia="Times New Roman" w:hAnsi="Times New Roman" w:cs="Times New Roman"/>
          <w:b/>
          <w:bCs/>
          <w:sz w:val="27"/>
          <w:szCs w:val="27"/>
          <w:lang w:eastAsia="ru-RU"/>
        </w:rPr>
        <w:br/>
        <w:t>[Второй вариант</w:t>
      </w:r>
      <w:hyperlink r:id="rId133" w:anchor="129" w:history="1">
        <w:r w:rsidRPr="00CC0B0C">
          <w:rPr>
            <w:rFonts w:ascii="Times New Roman" w:eastAsia="Times New Roman" w:hAnsi="Times New Roman" w:cs="Times New Roman"/>
            <w:b/>
            <w:bCs/>
            <w:color w:val="0000FF"/>
            <w:sz w:val="27"/>
            <w:szCs w:val="27"/>
            <w:u w:val="single"/>
            <w:lang w:eastAsia="ru-RU"/>
          </w:rPr>
          <w:t>*(129):</w:t>
        </w:r>
      </w:hyperlink>
      <w:r w:rsidRPr="00CC0B0C">
        <w:rPr>
          <w:rFonts w:ascii="Times New Roman" w:eastAsia="Times New Roman" w:hAnsi="Times New Roman" w:cs="Times New Roman"/>
          <w:b/>
          <w:bCs/>
          <w:sz w:val="27"/>
          <w:szCs w:val="27"/>
          <w:lang w:eastAsia="ru-RU"/>
        </w:rPr>
        <w:t xml:space="preserve"> МУНИЦИПАЛЬНЫЙ]</w:t>
      </w:r>
      <w:r w:rsidRPr="00CC0B0C">
        <w:rPr>
          <w:rFonts w:ascii="Times New Roman" w:eastAsia="Times New Roman" w:hAnsi="Times New Roman" w:cs="Times New Roman"/>
          <w:b/>
          <w:bCs/>
          <w:sz w:val="27"/>
          <w:szCs w:val="27"/>
          <w:lang w:eastAsia="ru-RU"/>
        </w:rPr>
        <w:br/>
        <w:t>КОНТРАКТ N _____ на выполнение проектных работ, связанных с созданием объекта капитального строительства гражданского назначения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 20__ года ___________</w:t>
      </w:r>
      <w:hyperlink r:id="rId134" w:anchor="130" w:history="1">
        <w:r w:rsidRPr="00CC0B0C">
          <w:rPr>
            <w:rFonts w:ascii="Times New Roman" w:eastAsia="Times New Roman" w:hAnsi="Times New Roman" w:cs="Times New Roman"/>
            <w:color w:val="0000FF"/>
            <w:sz w:val="24"/>
            <w:szCs w:val="24"/>
            <w:u w:val="single"/>
            <w:lang w:eastAsia="ru-RU"/>
          </w:rPr>
          <w:t>*(130)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w:t>
      </w:r>
      <w:hyperlink r:id="rId135" w:anchor="131" w:history="1">
        <w:r w:rsidRPr="00CC0B0C">
          <w:rPr>
            <w:rFonts w:ascii="Times New Roman" w:eastAsia="Times New Roman" w:hAnsi="Times New Roman" w:cs="Times New Roman"/>
            <w:color w:val="0000FF"/>
            <w:sz w:val="24"/>
            <w:szCs w:val="24"/>
            <w:u w:val="single"/>
            <w:lang w:eastAsia="ru-RU"/>
          </w:rPr>
          <w:t xml:space="preserve">*(131) </w:t>
        </w:r>
      </w:hyperlink>
      <w:r w:rsidRPr="00CC0B0C">
        <w:rPr>
          <w:rFonts w:ascii="Times New Roman" w:eastAsia="Times New Roman" w:hAnsi="Times New Roman" w:cs="Times New Roman"/>
          <w:sz w:val="24"/>
          <w:szCs w:val="24"/>
          <w:lang w:eastAsia="ru-RU"/>
        </w:rPr>
        <w:t>в дальнейшем "Заказчик", [действующий от имени ___________]</w:t>
      </w:r>
      <w:hyperlink r:id="rId136" w:anchor="132" w:history="1">
        <w:r w:rsidRPr="00CC0B0C">
          <w:rPr>
            <w:rFonts w:ascii="Times New Roman" w:eastAsia="Times New Roman" w:hAnsi="Times New Roman" w:cs="Times New Roman"/>
            <w:color w:val="0000FF"/>
            <w:sz w:val="24"/>
            <w:szCs w:val="24"/>
            <w:u w:val="single"/>
            <w:lang w:eastAsia="ru-RU"/>
          </w:rPr>
          <w:t>*(132),</w:t>
        </w:r>
      </w:hyperlink>
      <w:r w:rsidRPr="00CC0B0C">
        <w:rPr>
          <w:rFonts w:ascii="Times New Roman" w:eastAsia="Times New Roman" w:hAnsi="Times New Roman" w:cs="Times New Roman"/>
          <w:sz w:val="24"/>
          <w:szCs w:val="24"/>
          <w:lang w:eastAsia="ru-RU"/>
        </w:rPr>
        <w:t xml:space="preserve"> в лице ___________</w:t>
      </w:r>
      <w:hyperlink r:id="rId137" w:anchor="133" w:history="1">
        <w:r w:rsidRPr="00CC0B0C">
          <w:rPr>
            <w:rFonts w:ascii="Times New Roman" w:eastAsia="Times New Roman" w:hAnsi="Times New Roman" w:cs="Times New Roman"/>
            <w:color w:val="0000FF"/>
            <w:sz w:val="24"/>
            <w:szCs w:val="24"/>
            <w:u w:val="single"/>
            <w:lang w:eastAsia="ru-RU"/>
          </w:rPr>
          <w:t>*(133),</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138" w:anchor="134" w:history="1">
        <w:r w:rsidRPr="00CC0B0C">
          <w:rPr>
            <w:rFonts w:ascii="Times New Roman" w:eastAsia="Times New Roman" w:hAnsi="Times New Roman" w:cs="Times New Roman"/>
            <w:color w:val="0000FF"/>
            <w:sz w:val="24"/>
            <w:szCs w:val="24"/>
            <w:u w:val="single"/>
            <w:lang w:eastAsia="ru-RU"/>
          </w:rPr>
          <w:t>*(134),</w:t>
        </w:r>
      </w:hyperlink>
      <w:r w:rsidRPr="00CC0B0C">
        <w:rPr>
          <w:rFonts w:ascii="Times New Roman" w:eastAsia="Times New Roman" w:hAnsi="Times New Roman" w:cs="Times New Roman"/>
          <w:sz w:val="24"/>
          <w:szCs w:val="24"/>
          <w:lang w:eastAsia="ru-RU"/>
        </w:rPr>
        <w:t xml:space="preserve"> с одной стороны 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w:t>
      </w:r>
      <w:hyperlink r:id="rId139" w:anchor="135" w:history="1">
        <w:r w:rsidRPr="00CC0B0C">
          <w:rPr>
            <w:rFonts w:ascii="Times New Roman" w:eastAsia="Times New Roman" w:hAnsi="Times New Roman" w:cs="Times New Roman"/>
            <w:color w:val="0000FF"/>
            <w:sz w:val="24"/>
            <w:szCs w:val="24"/>
            <w:u w:val="single"/>
            <w:lang w:eastAsia="ru-RU"/>
          </w:rPr>
          <w:t>*(135),</w:t>
        </w:r>
      </w:hyperlink>
      <w:r w:rsidRPr="00CC0B0C">
        <w:rPr>
          <w:rFonts w:ascii="Times New Roman" w:eastAsia="Times New Roman" w:hAnsi="Times New Roman" w:cs="Times New Roman"/>
          <w:sz w:val="24"/>
          <w:szCs w:val="24"/>
          <w:lang w:eastAsia="ru-RU"/>
        </w:rPr>
        <w:t xml:space="preserve"> именуемый в дальнейшем "Подрядчик (Проектировщик)", в лице ___________</w:t>
      </w:r>
      <w:hyperlink r:id="rId140" w:anchor="136" w:history="1">
        <w:r w:rsidRPr="00CC0B0C">
          <w:rPr>
            <w:rFonts w:ascii="Times New Roman" w:eastAsia="Times New Roman" w:hAnsi="Times New Roman" w:cs="Times New Roman"/>
            <w:color w:val="0000FF"/>
            <w:sz w:val="24"/>
            <w:szCs w:val="24"/>
            <w:u w:val="single"/>
            <w:lang w:eastAsia="ru-RU"/>
          </w:rPr>
          <w:t>*(136),</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141" w:anchor="137" w:history="1">
        <w:r w:rsidRPr="00CC0B0C">
          <w:rPr>
            <w:rFonts w:ascii="Times New Roman" w:eastAsia="Times New Roman" w:hAnsi="Times New Roman" w:cs="Times New Roman"/>
            <w:color w:val="0000FF"/>
            <w:sz w:val="24"/>
            <w:szCs w:val="24"/>
            <w:u w:val="single"/>
            <w:lang w:eastAsia="ru-RU"/>
          </w:rPr>
          <w:t>*(137),</w:t>
        </w:r>
      </w:hyperlink>
      <w:r w:rsidRPr="00CC0B0C">
        <w:rPr>
          <w:rFonts w:ascii="Times New Roman" w:eastAsia="Times New Roman" w:hAnsi="Times New Roman" w:cs="Times New Roman"/>
          <w:sz w:val="24"/>
          <w:szCs w:val="24"/>
          <w:lang w:eastAsia="ru-RU"/>
        </w:rPr>
        <w:t xml:space="preserve"> с другой стороны, вместе именуемые "Стороны" и каждый по отдельности - "Сторона", на основании ___________</w:t>
      </w:r>
      <w:hyperlink r:id="rId142" w:anchor="138" w:history="1">
        <w:r w:rsidRPr="00CC0B0C">
          <w:rPr>
            <w:rFonts w:ascii="Times New Roman" w:eastAsia="Times New Roman" w:hAnsi="Times New Roman" w:cs="Times New Roman"/>
            <w:color w:val="0000FF"/>
            <w:sz w:val="24"/>
            <w:szCs w:val="24"/>
            <w:u w:val="single"/>
            <w:lang w:eastAsia="ru-RU"/>
          </w:rPr>
          <w:t>*(138);</w:t>
        </w:r>
      </w:hyperlink>
      <w:r w:rsidRPr="00CC0B0C">
        <w:rPr>
          <w:rFonts w:ascii="Times New Roman" w:eastAsia="Times New Roman" w:hAnsi="Times New Roman" w:cs="Times New Roman"/>
          <w:sz w:val="24"/>
          <w:szCs w:val="24"/>
          <w:lang w:eastAsia="ru-RU"/>
        </w:rPr>
        <w:t xml:space="preserve"> (идентификационный код закупки: ___________) заключили настоящий контракт (далее - "Контракт") о нижеследующем.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 Термины и определения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 Нижеуказанные термины и определения имеют следующие значения для целей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"Задание на проектирование" - документ, в котором содержится информация об объеме Работ, подлежащих выполнению по настоящему Контракту, а также требования, условия, цели, задачи и иные показатели, учитываемые Подрядчиком при выполнении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"Исходные данные"- документация в составе согласно Приложению N 4 к настоящему Контракту, являющемся его неотъемлемой частью, содержащая информацию, сведения и данные, необходимые для подготовки Проектной документации [и Рабочей документации]</w:t>
      </w:r>
      <w:hyperlink r:id="rId143" w:anchor="139" w:history="1">
        <w:r w:rsidRPr="00CC0B0C">
          <w:rPr>
            <w:rFonts w:ascii="Times New Roman" w:eastAsia="Times New Roman" w:hAnsi="Times New Roman" w:cs="Times New Roman"/>
            <w:color w:val="0000FF"/>
            <w:sz w:val="24"/>
            <w:szCs w:val="24"/>
            <w:u w:val="single"/>
            <w:lang w:eastAsia="ru-RU"/>
          </w:rPr>
          <w:t>*(139).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"Недостатки Проектной документации" - несоответствие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градостроительного плана земельного участка, требованиям к содержанию разделов проектной документации, а также условиям настоящего Контракта и Заданию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["Недостатки Рабочей документации" - несоответствие Рабочей документации Проектной документации, требованиям нормативно-правовых актов, действующих на территории Российской Федерации, включая требования применимых технических регламентов, Исходным данным, Заданию на проектирование и условиям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созданная по выбору Заказчика на бумажном носителе и (или) в случае подготовки </w:t>
      </w:r>
      <w:r w:rsidRPr="00CC0B0C">
        <w:rPr>
          <w:rFonts w:ascii="Times New Roman" w:eastAsia="Times New Roman" w:hAnsi="Times New Roman" w:cs="Times New Roman"/>
          <w:sz w:val="24"/>
          <w:szCs w:val="24"/>
          <w:lang w:eastAsia="ru-RU"/>
        </w:rPr>
        <w:lastRenderedPageBreak/>
        <w:t>проектной документации, содержащей информационную модель объекта капитального строительства, в форме электронных документов, с использованием прикладного программного обеспечения информационной системы проектирования.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["Рабочая документация"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 (или) изготовления строительных изделий]</w:t>
      </w:r>
      <w:hyperlink r:id="rId144" w:anchor="140" w:history="1">
        <w:r w:rsidRPr="00CC0B0C">
          <w:rPr>
            <w:rFonts w:ascii="Times New Roman" w:eastAsia="Times New Roman" w:hAnsi="Times New Roman" w:cs="Times New Roman"/>
            <w:color w:val="0000FF"/>
            <w:sz w:val="24"/>
            <w:szCs w:val="24"/>
            <w:u w:val="single"/>
            <w:lang w:eastAsia="ru-RU"/>
          </w:rPr>
          <w:t>*(140).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["Информационная модель здания, сооружения" - разработанная посредством информационной системы проектирования база данных, переданная после завершения строительства лицу, ответственному за эксплуатацию здания, сооружения, и используемая им для организации и обеспечения эксплуатации здания, сооружения]</w:t>
      </w:r>
      <w:hyperlink r:id="rId145" w:anchor="141" w:history="1">
        <w:r w:rsidRPr="00CC0B0C">
          <w:rPr>
            <w:rFonts w:ascii="Times New Roman" w:eastAsia="Times New Roman" w:hAnsi="Times New Roman" w:cs="Times New Roman"/>
            <w:color w:val="0000FF"/>
            <w:sz w:val="24"/>
            <w:szCs w:val="24"/>
            <w:u w:val="single"/>
            <w:lang w:eastAsia="ru-RU"/>
          </w:rPr>
          <w:t>*(141).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"Специальные технические условия (далее - СТУ)" - технические нормы, содержащие (применительно к конкретному объекту капитального строительства) дополнительные к установленным или отсутствующие технические требования в области безопасности, отражающими особенности инженерных изысканий, проектирования, строительства, эксплуатации, а также демонтажа (сноса) объекта, разрабатываемые в случае если для разработки проектной документации на объекте недостаточно требований по надежности и безопасности, установленных нормативными техническими документами, или такие требования не установлены.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["Этап работ" - часть объема работ, предусмотренного Контрактом, содержащая технологически взаимосвязанные виды Работ, результат которых принимается по акту приемки-передачи этапа работ, и указанная в графике исполнения Контракта в качестве отдельного этапа Работ]</w:t>
      </w:r>
      <w:hyperlink r:id="rId146" w:anchor="142" w:history="1">
        <w:r w:rsidRPr="00CC0B0C">
          <w:rPr>
            <w:rFonts w:ascii="Times New Roman" w:eastAsia="Times New Roman" w:hAnsi="Times New Roman" w:cs="Times New Roman"/>
            <w:color w:val="0000FF"/>
            <w:sz w:val="24"/>
            <w:szCs w:val="24"/>
            <w:u w:val="single"/>
            <w:lang w:eastAsia="ru-RU"/>
          </w:rPr>
          <w:t>*(142).</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2. Предмет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 Подрядчик (Проектировщик) обязуется разработать, передать и согласовать с Заказчиком Проектную документацию [и Рабочую документацию]</w:t>
      </w:r>
      <w:hyperlink r:id="rId147" w:anchor="143" w:history="1">
        <w:r w:rsidRPr="00CC0B0C">
          <w:rPr>
            <w:rFonts w:ascii="Times New Roman" w:eastAsia="Times New Roman" w:hAnsi="Times New Roman" w:cs="Times New Roman"/>
            <w:color w:val="0000FF"/>
            <w:sz w:val="24"/>
            <w:szCs w:val="24"/>
            <w:u w:val="single"/>
            <w:lang w:eastAsia="ru-RU"/>
          </w:rPr>
          <w:t xml:space="preserve">*(143) </w:t>
        </w:r>
      </w:hyperlink>
      <w:r w:rsidRPr="00CC0B0C">
        <w:rPr>
          <w:rFonts w:ascii="Times New Roman" w:eastAsia="Times New Roman" w:hAnsi="Times New Roman" w:cs="Times New Roman"/>
          <w:sz w:val="24"/>
          <w:szCs w:val="24"/>
          <w:lang w:eastAsia="ru-RU"/>
        </w:rPr>
        <w:t>для строительства объекта капитального строительства гражданского назначения: _____________</w:t>
      </w:r>
      <w:hyperlink r:id="rId148" w:anchor="144" w:history="1">
        <w:r w:rsidRPr="00CC0B0C">
          <w:rPr>
            <w:rFonts w:ascii="Times New Roman" w:eastAsia="Times New Roman" w:hAnsi="Times New Roman" w:cs="Times New Roman"/>
            <w:color w:val="0000FF"/>
            <w:sz w:val="24"/>
            <w:szCs w:val="24"/>
            <w:u w:val="single"/>
            <w:lang w:eastAsia="ru-RU"/>
          </w:rPr>
          <w:t xml:space="preserve">*(144) </w:t>
        </w:r>
      </w:hyperlink>
      <w:r w:rsidRPr="00CC0B0C">
        <w:rPr>
          <w:rFonts w:ascii="Times New Roman" w:eastAsia="Times New Roman" w:hAnsi="Times New Roman" w:cs="Times New Roman"/>
          <w:sz w:val="24"/>
          <w:szCs w:val="24"/>
          <w:lang w:eastAsia="ru-RU"/>
        </w:rPr>
        <w:t>(далее по тексту именуемый "Объект") в установленные Контрактом сроки, а также оказать содействие Заказчику по направлению Проектной документации для проверки сметной стоимости и на государственную экспертизу для получения положительного заключения государственной экспертизы проектной документации [и положительного заключения государственной экологической экспертизы]</w:t>
      </w:r>
      <w:hyperlink r:id="rId149" w:anchor="145" w:history="1">
        <w:r w:rsidRPr="00CC0B0C">
          <w:rPr>
            <w:rFonts w:ascii="Times New Roman" w:eastAsia="Times New Roman" w:hAnsi="Times New Roman" w:cs="Times New Roman"/>
            <w:color w:val="0000FF"/>
            <w:sz w:val="24"/>
            <w:szCs w:val="24"/>
            <w:u w:val="single"/>
            <w:lang w:eastAsia="ru-RU"/>
          </w:rPr>
          <w:t xml:space="preserve">*(145) </w:t>
        </w:r>
      </w:hyperlink>
      <w:r w:rsidRPr="00CC0B0C">
        <w:rPr>
          <w:rFonts w:ascii="Times New Roman" w:eastAsia="Times New Roman" w:hAnsi="Times New Roman" w:cs="Times New Roman"/>
          <w:sz w:val="24"/>
          <w:szCs w:val="24"/>
          <w:lang w:eastAsia="ru-RU"/>
        </w:rPr>
        <w:t> (далее - "положительное заключение государственной экспертизы") [а также от имени Заказчика направить Проектную документацию на государственную экспертизу для получения положительного заключения государственной экспертизы]</w:t>
      </w:r>
      <w:hyperlink r:id="rId150" w:anchor="146" w:history="1">
        <w:r w:rsidRPr="00CC0B0C">
          <w:rPr>
            <w:rFonts w:ascii="Times New Roman" w:eastAsia="Times New Roman" w:hAnsi="Times New Roman" w:cs="Times New Roman"/>
            <w:color w:val="0000FF"/>
            <w:sz w:val="24"/>
            <w:szCs w:val="24"/>
            <w:u w:val="single"/>
            <w:lang w:eastAsia="ru-RU"/>
          </w:rPr>
          <w:t xml:space="preserve">*(146) </w:t>
        </w:r>
      </w:hyperlink>
      <w:r w:rsidRPr="00CC0B0C">
        <w:rPr>
          <w:rFonts w:ascii="Times New Roman" w:eastAsia="Times New Roman" w:hAnsi="Times New Roman" w:cs="Times New Roman"/>
          <w:sz w:val="24"/>
          <w:szCs w:val="24"/>
          <w:lang w:eastAsia="ru-RU"/>
        </w:rPr>
        <w:t>и согласовать Проектную документацию вместе с Заказчиком со всеми компетентными государственными органами и органами местного самоуправления (далее - Работы), а Заказчик обязуется принять и оплатить результат Работ на условиях, указанных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(проектировщик) обязан разработать и передать Заказчику Проектную документацию в форме электронных документов, с использованием прикладного программного обеспечения информационной системы проектирования]</w:t>
      </w:r>
      <w:hyperlink r:id="rId151" w:anchor="147" w:history="1">
        <w:r w:rsidRPr="00CC0B0C">
          <w:rPr>
            <w:rFonts w:ascii="Times New Roman" w:eastAsia="Times New Roman" w:hAnsi="Times New Roman" w:cs="Times New Roman"/>
            <w:color w:val="0000FF"/>
            <w:sz w:val="24"/>
            <w:szCs w:val="24"/>
            <w:u w:val="single"/>
            <w:lang w:eastAsia="ru-RU"/>
          </w:rPr>
          <w:t>*(147).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 Заказчик разрабатывает, утверждает и передает Подрядчику (Проектировщику) Задание на проектирование в порядке, предусмотренном Статьей 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2.7. Место выполнения Работ _______________________________.</w:t>
      </w:r>
      <w:hyperlink r:id="rId152" w:anchor="148" w:history="1">
        <w:r w:rsidRPr="00CC0B0C">
          <w:rPr>
            <w:rFonts w:ascii="Times New Roman" w:eastAsia="Times New Roman" w:hAnsi="Times New Roman" w:cs="Times New Roman"/>
            <w:color w:val="0000FF"/>
            <w:sz w:val="24"/>
            <w:szCs w:val="24"/>
            <w:u w:val="single"/>
            <w:lang w:eastAsia="ru-RU"/>
          </w:rPr>
          <w:t>*(148)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 Результатом Работ по настоящему Контракту является разработанные Подрядчиком (Проектировщиком) и принятые Заказчиком Проектная документация при наличии положительного заключения государственной экспертизы проектной документации [и положительного заключения государственной экологической экспертизы]</w:t>
      </w:r>
      <w:hyperlink r:id="rId153" w:anchor="149" w:history="1">
        <w:r w:rsidRPr="00CC0B0C">
          <w:rPr>
            <w:rFonts w:ascii="Times New Roman" w:eastAsia="Times New Roman" w:hAnsi="Times New Roman" w:cs="Times New Roman"/>
            <w:color w:val="0000FF"/>
            <w:sz w:val="24"/>
            <w:szCs w:val="24"/>
            <w:u w:val="single"/>
            <w:lang w:eastAsia="ru-RU"/>
          </w:rPr>
          <w:t xml:space="preserve">*(149) </w:t>
        </w:r>
      </w:hyperlink>
      <w:r w:rsidRPr="00CC0B0C">
        <w:rPr>
          <w:rFonts w:ascii="Times New Roman" w:eastAsia="Times New Roman" w:hAnsi="Times New Roman" w:cs="Times New Roman"/>
          <w:sz w:val="24"/>
          <w:szCs w:val="24"/>
          <w:lang w:eastAsia="ru-RU"/>
        </w:rPr>
        <w:t>[и Рабочая документация]</w:t>
      </w:r>
      <w:hyperlink r:id="rId154" w:anchor="150" w:history="1">
        <w:r w:rsidRPr="00CC0B0C">
          <w:rPr>
            <w:rFonts w:ascii="Times New Roman" w:eastAsia="Times New Roman" w:hAnsi="Times New Roman" w:cs="Times New Roman"/>
            <w:color w:val="0000FF"/>
            <w:sz w:val="24"/>
            <w:szCs w:val="24"/>
            <w:u w:val="single"/>
            <w:lang w:eastAsia="ru-RU"/>
          </w:rPr>
          <w:t>*(150).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 Выполняемые Подрядчиком (Проектировщиком) Работы должны соответствовать: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 инженерным изысканиям,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2.5.2. требованиям к содержанию разделов проектной документации</w:t>
      </w:r>
      <w:hyperlink r:id="rId155" w:anchor="151" w:history="1">
        <w:r w:rsidRPr="00CC0B0C">
          <w:rPr>
            <w:rFonts w:ascii="Times New Roman" w:eastAsia="Times New Roman" w:hAnsi="Times New Roman" w:cs="Times New Roman"/>
            <w:color w:val="0000FF"/>
            <w:sz w:val="24"/>
            <w:szCs w:val="24"/>
            <w:u w:val="single"/>
            <w:lang w:eastAsia="ru-RU"/>
          </w:rPr>
          <w:t>*(151);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2.5.3. требованиям градостроительного плана земельного участка;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2.5.4. заданию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2.5.5. условиям настоящего Контракта, включая все приложения и дополнения к нему;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2.5.6. исходным данным;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2.5.7. [СТУ]</w:t>
      </w:r>
      <w:hyperlink r:id="rId156" w:anchor="152" w:history="1">
        <w:r w:rsidRPr="00CC0B0C">
          <w:rPr>
            <w:rFonts w:ascii="Times New Roman" w:eastAsia="Times New Roman" w:hAnsi="Times New Roman" w:cs="Times New Roman"/>
            <w:color w:val="0000FF"/>
            <w:sz w:val="24"/>
            <w:szCs w:val="24"/>
            <w:u w:val="single"/>
            <w:lang w:eastAsia="ru-RU"/>
          </w:rPr>
          <w:t>*(152).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 Обязанность отслеживать изменения обязательных для применения при выполнении Работ нормативных правовых актов и незамедлительно информировать об этом Заказчика лежит на Подрядчике (Проектировщике).</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3. Исходные данные и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 Перечень Исходных данных для проектирования установлен Приложением N 1 к Контракту ("Состав Исходных данных"), являющимся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 Для целей подготовки Подрядчиком (Проектировщиком) Проектной документации [и Рабочей документации] Заказчик в течение _______(________)_________ с момента заключения Контракта передает Подрядчику (Проектировщику) по двустороннему письменному акту приема-передачи Исходные данные в объеме, необходимом и достаточном для выполнения Работ по Контракту согласно Приложению к Контракту "Состав Исходных данных", включая утвержденное Заказчиком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w:t>
      </w:r>
      <w:hyperlink r:id="rId157" w:anchor="153" w:history="1">
        <w:r w:rsidRPr="00CC0B0C">
          <w:rPr>
            <w:rFonts w:ascii="Times New Roman" w:eastAsia="Times New Roman" w:hAnsi="Times New Roman" w:cs="Times New Roman"/>
            <w:color w:val="0000FF"/>
            <w:sz w:val="24"/>
            <w:szCs w:val="24"/>
            <w:u w:val="single"/>
            <w:lang w:eastAsia="ru-RU"/>
          </w:rPr>
          <w:t xml:space="preserve">*(153) </w:t>
        </w:r>
      </w:hyperlink>
      <w:r w:rsidRPr="00CC0B0C">
        <w:rPr>
          <w:rFonts w:ascii="Times New Roman" w:eastAsia="Times New Roman" w:hAnsi="Times New Roman" w:cs="Times New Roman"/>
          <w:sz w:val="24"/>
          <w:szCs w:val="24"/>
          <w:lang w:eastAsia="ru-RU"/>
        </w:rPr>
        <w:t>Подрядчик (Проектировщик) в течение _______(________)__________ осуществляет проверку достаточности для подготовки Проектной документации [и Рабочей документации] представленных ему Исходных данных и их соответствие применимым нормативным правовым актам, действующим на территории Российской Федерации, по результатам которой Подрядчик (Проектировщик) подписывает и направляет Заказчику двусторонний письменный акт приема-передачи Исходных данных, а также один экземпляр согласованного им Задания на проектирование и приступает к подготовке Проектной документации [и Рабочей документации] либо направляет мотивированное письменное уведомление о необходимости предоставления недостающих Исходных данных и (или) о несоответствии их нормативным правовым актам, действующим на территории Российской Федерации (далее по тексту - "Уведомление").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3.4. Подрядчик (Проектировщик) оказывает возможное содействие Заказчику в получении недостающих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замечания, указанные в Уведомлении, касаются Задания на проектирование, то Подрядчик прилагает к Уведомлению предложения по устранению соответствующих замечаний в виде дополнений (изменений) к Заданию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 Заказчик в разумный срок с момента получения Уведомления обеспечивает передачу Подрядчику (Проектировщику) недостающих Исходных данных, а также Исходных данных, соответствующих требованиям нормативных правовых актов, действующих на территории Российской Федерации. При этом, в случае если задержка в предоставлении Заказчиком достаточных и соответствующих Исходных данных повлечет невозможность исполнения Подрядчиком (Проектировщиком) своих обязательств, предусмотренных Контрактом, исполнение которых обусловлено предоставлением Заказчиком всех Исходных данных, Подрядчик (Проектировщик) не несет ответственности за просрочку исполнения соответствующих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 В случае, если после получения Уведомления Подрядчика (Проектировщика) Заказчик не предоставит Подрядчику (Проектировщику) недостающие Исходные данные либо Исходные данные, соответствующие требованиям применимых нормативных правовых актов, действующих на территории Российской Федерации, в течение ____________ с момента получения Уведомления</w:t>
      </w:r>
      <w:hyperlink r:id="rId158" w:anchor="154" w:history="1">
        <w:r w:rsidRPr="00CC0B0C">
          <w:rPr>
            <w:rFonts w:ascii="Times New Roman" w:eastAsia="Times New Roman" w:hAnsi="Times New Roman" w:cs="Times New Roman"/>
            <w:color w:val="0000FF"/>
            <w:sz w:val="24"/>
            <w:szCs w:val="24"/>
            <w:u w:val="single"/>
            <w:lang w:eastAsia="ru-RU"/>
          </w:rPr>
          <w:t>*(154),</w:t>
        </w:r>
      </w:hyperlink>
      <w:r w:rsidRPr="00CC0B0C">
        <w:rPr>
          <w:rFonts w:ascii="Times New Roman" w:eastAsia="Times New Roman" w:hAnsi="Times New Roman" w:cs="Times New Roman"/>
          <w:sz w:val="24"/>
          <w:szCs w:val="24"/>
          <w:lang w:eastAsia="ru-RU"/>
        </w:rPr>
        <w:t xml:space="preserve"> Подрядчик (Проектировщик) имеет право отказаться от исполнения настоящего Контракта и потребовать от Заказчика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 В случае если Подрядчик (Проектировщик) не направит Заказчику Уведомление в порядке и сроки, предусмотренные в пункте 3.3 настоящего Контракта, Заказчик считается исполнившим свои обязательства по передаче Исходных данных, предусмотренные пунктом 3.2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 Подрядчик (Проектировщик) выполняет Работы в полном соответствии с утвержденным Заданием на проектирование и не вправе отступать от его требований без согласования с Заказчиком, которое осуществляется в порядке, предусмотренном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4. Цена Контракта и порядок расчетов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 Цена Контракта составляет _______________ (______________) ___________</w:t>
      </w:r>
      <w:hyperlink r:id="rId159" w:anchor="155" w:history="1">
        <w:r w:rsidRPr="00CC0B0C">
          <w:rPr>
            <w:rFonts w:ascii="Times New Roman" w:eastAsia="Times New Roman" w:hAnsi="Times New Roman" w:cs="Times New Roman"/>
            <w:color w:val="0000FF"/>
            <w:sz w:val="24"/>
            <w:szCs w:val="24"/>
            <w:u w:val="single"/>
            <w:lang w:eastAsia="ru-RU"/>
          </w:rPr>
          <w:t>*(155),</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(далее - "НДС") по ставке _____ % (______ процентов)</w:t>
      </w:r>
      <w:hyperlink r:id="rId160" w:anchor="156" w:history="1">
        <w:r w:rsidRPr="00CC0B0C">
          <w:rPr>
            <w:rFonts w:ascii="Times New Roman" w:eastAsia="Times New Roman" w:hAnsi="Times New Roman" w:cs="Times New Roman"/>
            <w:color w:val="0000FF"/>
            <w:sz w:val="24"/>
            <w:szCs w:val="24"/>
            <w:u w:val="single"/>
            <w:lang w:eastAsia="ru-RU"/>
          </w:rPr>
          <w:t>*(156).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 Если Подрядчик (Проектировщик)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 [Сумма, подлежащая уплате Подрядчику (Проектировщику), подлежит уменьшению на размер налоговых платежей, связанных с оплатой Контракта]</w:t>
      </w:r>
      <w:hyperlink r:id="rId161" w:anchor="157" w:history="1">
        <w:r w:rsidRPr="00CC0B0C">
          <w:rPr>
            <w:rFonts w:ascii="Times New Roman" w:eastAsia="Times New Roman" w:hAnsi="Times New Roman" w:cs="Times New Roman"/>
            <w:color w:val="0000FF"/>
            <w:sz w:val="24"/>
            <w:szCs w:val="24"/>
            <w:u w:val="single"/>
            <w:lang w:eastAsia="ru-RU"/>
          </w:rPr>
          <w:t>*(157).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 Цена Контракта является твердой на весь срок исполнения Контракта и не может изменяться в ходе его исполнения, за исключением случаев, установленных законодательством Российской Федерации о контрактной системе в сфере закупок или Контрактом в соответствии с законодательством Российской Федерации о контрактной системе в сфере закупок.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4.4 Цена Контракта включает в себя стоимость всех Работ, подлежащих выполнению Подрядчиком (Проектировщиком) и всех прямых и косвенных затрат (издержек) Подрядчика (Проектировщика), необходимых для достижения Результата Работ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 [В Цену Контракта не входит оплата необходимых согласований Проектной документации, взимаемая уполномоченными государственными органами в установленном законодательством Российской Федерации порядке, плата за проведение государственной экспертизы. Оплату соответствующих согласований Заказчик производит самостоятельно.]</w:t>
      </w:r>
      <w:hyperlink r:id="rId162" w:anchor="158" w:history="1">
        <w:r w:rsidRPr="00CC0B0C">
          <w:rPr>
            <w:rFonts w:ascii="Times New Roman" w:eastAsia="Times New Roman" w:hAnsi="Times New Roman" w:cs="Times New Roman"/>
            <w:color w:val="0000FF"/>
            <w:sz w:val="24"/>
            <w:szCs w:val="24"/>
            <w:u w:val="single"/>
            <w:lang w:eastAsia="ru-RU"/>
          </w:rPr>
          <w:t>*(158)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 [Первый вариант</w:t>
      </w:r>
      <w:hyperlink r:id="rId163" w:anchor="159" w:history="1">
        <w:r w:rsidRPr="00CC0B0C">
          <w:rPr>
            <w:rFonts w:ascii="Times New Roman" w:eastAsia="Times New Roman" w:hAnsi="Times New Roman" w:cs="Times New Roman"/>
            <w:color w:val="0000FF"/>
            <w:sz w:val="24"/>
            <w:szCs w:val="24"/>
            <w:u w:val="single"/>
            <w:lang w:eastAsia="ru-RU"/>
          </w:rPr>
          <w:t>*(159):</w:t>
        </w:r>
      </w:hyperlink>
      <w:r w:rsidRPr="00CC0B0C">
        <w:rPr>
          <w:rFonts w:ascii="Times New Roman" w:eastAsia="Times New Roman" w:hAnsi="Times New Roman" w:cs="Times New Roman"/>
          <w:sz w:val="24"/>
          <w:szCs w:val="24"/>
          <w:lang w:eastAsia="ru-RU"/>
        </w:rPr>
        <w:t xml:space="preserve"> Работы оплачиваются в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164" w:anchor="160" w:history="1">
        <w:r w:rsidRPr="00CC0B0C">
          <w:rPr>
            <w:rFonts w:ascii="Times New Roman" w:eastAsia="Times New Roman" w:hAnsi="Times New Roman" w:cs="Times New Roman"/>
            <w:color w:val="0000FF"/>
            <w:sz w:val="24"/>
            <w:szCs w:val="24"/>
            <w:u w:val="single"/>
            <w:lang w:eastAsia="ru-RU"/>
          </w:rPr>
          <w:t>*(160):</w:t>
        </w:r>
      </w:hyperlink>
      <w:r w:rsidRPr="00CC0B0C">
        <w:rPr>
          <w:rFonts w:ascii="Times New Roman" w:eastAsia="Times New Roman" w:hAnsi="Times New Roman" w:cs="Times New Roman"/>
          <w:sz w:val="24"/>
          <w:szCs w:val="24"/>
          <w:lang w:eastAsia="ru-RU"/>
        </w:rPr>
        <w:t xml:space="preserve"> 4.6 Работы оплачиваются в рублях по курсу ______</w:t>
      </w:r>
      <w:hyperlink r:id="rId165" w:anchor="161" w:history="1">
        <w:r w:rsidRPr="00CC0B0C">
          <w:rPr>
            <w:rFonts w:ascii="Times New Roman" w:eastAsia="Times New Roman" w:hAnsi="Times New Roman" w:cs="Times New Roman"/>
            <w:color w:val="0000FF"/>
            <w:sz w:val="24"/>
            <w:szCs w:val="24"/>
            <w:u w:val="single"/>
            <w:lang w:eastAsia="ru-RU"/>
          </w:rPr>
          <w:t xml:space="preserve">*(161) </w:t>
        </w:r>
      </w:hyperlink>
      <w:r w:rsidRPr="00CC0B0C">
        <w:rPr>
          <w:rFonts w:ascii="Times New Roman" w:eastAsia="Times New Roman" w:hAnsi="Times New Roman" w:cs="Times New Roman"/>
          <w:sz w:val="24"/>
          <w:szCs w:val="24"/>
          <w:lang w:eastAsia="ru-RU"/>
        </w:rPr>
        <w:t>к рублю Российской Федерации, установленному Центральным банком Российской Федерации на дату__________</w:t>
      </w:r>
      <w:hyperlink r:id="rId166" w:anchor="162" w:history="1">
        <w:r w:rsidRPr="00CC0B0C">
          <w:rPr>
            <w:rFonts w:ascii="Times New Roman" w:eastAsia="Times New Roman" w:hAnsi="Times New Roman" w:cs="Times New Roman"/>
            <w:color w:val="0000FF"/>
            <w:sz w:val="24"/>
            <w:szCs w:val="24"/>
            <w:u w:val="single"/>
            <w:lang w:eastAsia="ru-RU"/>
          </w:rPr>
          <w:t>*(162).</w:t>
        </w:r>
      </w:hyperlink>
      <w:r w:rsidRPr="00CC0B0C">
        <w:rPr>
          <w:rFonts w:ascii="Times New Roman" w:eastAsia="Times New Roman" w:hAnsi="Times New Roman" w:cs="Times New Roman"/>
          <w:sz w:val="24"/>
          <w:szCs w:val="24"/>
          <w:lang w:eastAsia="ru-RU"/>
        </w:rPr>
        <w:t xml:space="preserve"> Если на указанную дату ________</w:t>
      </w:r>
      <w:hyperlink r:id="rId167" w:anchor="163" w:history="1">
        <w:r w:rsidRPr="00CC0B0C">
          <w:rPr>
            <w:rFonts w:ascii="Times New Roman" w:eastAsia="Times New Roman" w:hAnsi="Times New Roman" w:cs="Times New Roman"/>
            <w:color w:val="0000FF"/>
            <w:sz w:val="24"/>
            <w:szCs w:val="24"/>
            <w:u w:val="single"/>
            <w:lang w:eastAsia="ru-RU"/>
          </w:rPr>
          <w:t xml:space="preserve">*(163) </w:t>
        </w:r>
      </w:hyperlink>
      <w:r w:rsidRPr="00CC0B0C">
        <w:rPr>
          <w:rFonts w:ascii="Times New Roman" w:eastAsia="Times New Roman" w:hAnsi="Times New Roman" w:cs="Times New Roman"/>
          <w:sz w:val="24"/>
          <w:szCs w:val="24"/>
          <w:lang w:eastAsia="ru-RU"/>
        </w:rPr>
        <w:t>не котируется Центральным банком Российской Федерации, для перерасчета используются данные о курсе этой валюты, установленном органом (банком) соответствующего государства или международной организации к одной из иностранных валют, котируемых Центральным банком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 Работы оплачиваются за счет средств _______________________</w:t>
      </w:r>
      <w:hyperlink r:id="rId168" w:anchor="164" w:history="1">
        <w:r w:rsidRPr="00CC0B0C">
          <w:rPr>
            <w:rFonts w:ascii="Times New Roman" w:eastAsia="Times New Roman" w:hAnsi="Times New Roman" w:cs="Times New Roman"/>
            <w:color w:val="0000FF"/>
            <w:sz w:val="24"/>
            <w:szCs w:val="24"/>
            <w:u w:val="single"/>
            <w:lang w:eastAsia="ru-RU"/>
          </w:rPr>
          <w:t>*(164).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 [Первый вариант</w:t>
      </w:r>
      <w:hyperlink r:id="rId169" w:anchor="165" w:history="1">
        <w:r w:rsidRPr="00CC0B0C">
          <w:rPr>
            <w:rFonts w:ascii="Times New Roman" w:eastAsia="Times New Roman" w:hAnsi="Times New Roman" w:cs="Times New Roman"/>
            <w:color w:val="0000FF"/>
            <w:sz w:val="24"/>
            <w:szCs w:val="24"/>
            <w:u w:val="single"/>
            <w:lang w:eastAsia="ru-RU"/>
          </w:rPr>
          <w:t>*(165):</w:t>
        </w:r>
      </w:hyperlink>
      <w:r w:rsidRPr="00CC0B0C">
        <w:rPr>
          <w:rFonts w:ascii="Times New Roman" w:eastAsia="Times New Roman" w:hAnsi="Times New Roman" w:cs="Times New Roman"/>
          <w:sz w:val="24"/>
          <w:szCs w:val="24"/>
          <w:lang w:eastAsia="ru-RU"/>
        </w:rPr>
        <w:t xml:space="preserve"> Заказчик обязан оплатить Работы в безналичной форме путем перечисления денежных средств на счет Подрядчика (Проектировщика)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170" w:anchor="166" w:history="1">
        <w:r w:rsidRPr="00CC0B0C">
          <w:rPr>
            <w:rFonts w:ascii="Times New Roman" w:eastAsia="Times New Roman" w:hAnsi="Times New Roman" w:cs="Times New Roman"/>
            <w:color w:val="0000FF"/>
            <w:sz w:val="24"/>
            <w:szCs w:val="24"/>
            <w:u w:val="single"/>
            <w:lang w:eastAsia="ru-RU"/>
          </w:rPr>
          <w:t>*(166):</w:t>
        </w:r>
      </w:hyperlink>
      <w:r w:rsidRPr="00CC0B0C">
        <w:rPr>
          <w:rFonts w:ascii="Times New Roman" w:eastAsia="Times New Roman" w:hAnsi="Times New Roman" w:cs="Times New Roman"/>
          <w:sz w:val="24"/>
          <w:szCs w:val="24"/>
          <w:lang w:eastAsia="ru-RU"/>
        </w:rPr>
        <w:t xml:space="preserve"> 4.8 Заказчик обязан выплатить аванс в безналичной форме путем перечисления на лицевой счет для учета операций неучастника бюджетного процесса Подрядчика (Проектировщика),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 Оставшуюся после выплаты аванса часть Цены Контракта Заказчик обязан оплатить в безналичной форме путем перечисления денежных средств на счет Подрядчика (Проектировщика)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171" w:anchor="167" w:history="1">
        <w:r w:rsidRPr="00CC0B0C">
          <w:rPr>
            <w:rFonts w:ascii="Times New Roman" w:eastAsia="Times New Roman" w:hAnsi="Times New Roman" w:cs="Times New Roman"/>
            <w:color w:val="0000FF"/>
            <w:sz w:val="24"/>
            <w:szCs w:val="24"/>
            <w:u w:val="single"/>
            <w:lang w:eastAsia="ru-RU"/>
          </w:rPr>
          <w:t>*(167):</w:t>
        </w:r>
      </w:hyperlink>
      <w:r w:rsidRPr="00CC0B0C">
        <w:rPr>
          <w:rFonts w:ascii="Times New Roman" w:eastAsia="Times New Roman" w:hAnsi="Times New Roman" w:cs="Times New Roman"/>
          <w:sz w:val="24"/>
          <w:szCs w:val="24"/>
          <w:lang w:eastAsia="ru-RU"/>
        </w:rPr>
        <w:t xml:space="preserve"> 4.8 В целях казначейского сопровождения Контракта перечисление из федерального бюджета средств, являющихся источником финансового обеспечения Контракта, осуществляется на счет, открытый территориальным органом Федерального казначейства в учреждении Центрального банка Российской Федерации. Операции по зачислению и списанию средств на указанном счете отражаются в порядке, установленном пунктом 4.15 Контракта. Казначейское сопровождение Контракта осуществляется в порядке, предусмотренном пунктами 4.15-4.20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 Каждое из денежных обязательств, предусмотренных Контрактом, считается исполненным в момент списания денежных средств для исполнения такого обязательства со счета плательщика (одной Стороны) для зачисления на счет получателя (другой Стороны), указанный в настоящем Контракте или в уведомлении Стороны о смене реквизитов, направленном в порядке, предусмотренном пунктом 17.5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4.10 [Первый вариант</w:t>
      </w:r>
      <w:hyperlink r:id="rId172" w:anchor="168" w:history="1">
        <w:r w:rsidRPr="00CC0B0C">
          <w:rPr>
            <w:rFonts w:ascii="Times New Roman" w:eastAsia="Times New Roman" w:hAnsi="Times New Roman" w:cs="Times New Roman"/>
            <w:color w:val="0000FF"/>
            <w:sz w:val="24"/>
            <w:szCs w:val="24"/>
            <w:u w:val="single"/>
            <w:lang w:eastAsia="ru-RU"/>
          </w:rPr>
          <w:t>*(168):</w:t>
        </w:r>
      </w:hyperlink>
      <w:r w:rsidRPr="00CC0B0C">
        <w:rPr>
          <w:rFonts w:ascii="Times New Roman" w:eastAsia="Times New Roman" w:hAnsi="Times New Roman" w:cs="Times New Roman"/>
          <w:sz w:val="24"/>
          <w:szCs w:val="24"/>
          <w:lang w:eastAsia="ru-RU"/>
        </w:rPr>
        <w:t xml:space="preserve"> Заказчик обязан осуществить оплату в размере ______(___________)</w:t>
      </w:r>
      <w:hyperlink r:id="rId173" w:anchor="169" w:history="1">
        <w:r w:rsidRPr="00CC0B0C">
          <w:rPr>
            <w:rFonts w:ascii="Times New Roman" w:eastAsia="Times New Roman" w:hAnsi="Times New Roman" w:cs="Times New Roman"/>
            <w:color w:val="0000FF"/>
            <w:sz w:val="24"/>
            <w:szCs w:val="24"/>
            <w:u w:val="single"/>
            <w:lang w:eastAsia="ru-RU"/>
          </w:rPr>
          <w:t xml:space="preserve">*(169) </w:t>
        </w:r>
      </w:hyperlink>
      <w:r w:rsidRPr="00CC0B0C">
        <w:rPr>
          <w:rFonts w:ascii="Times New Roman" w:eastAsia="Times New Roman" w:hAnsi="Times New Roman" w:cs="Times New Roman"/>
          <w:sz w:val="24"/>
          <w:szCs w:val="24"/>
          <w:lang w:eastAsia="ru-RU"/>
        </w:rPr>
        <w:t>не позднее _______________</w:t>
      </w:r>
      <w:hyperlink r:id="rId174" w:anchor="170" w:history="1">
        <w:r w:rsidRPr="00CC0B0C">
          <w:rPr>
            <w:rFonts w:ascii="Times New Roman" w:eastAsia="Times New Roman" w:hAnsi="Times New Roman" w:cs="Times New Roman"/>
            <w:color w:val="0000FF"/>
            <w:sz w:val="24"/>
            <w:szCs w:val="24"/>
            <w:u w:val="single"/>
            <w:lang w:eastAsia="ru-RU"/>
          </w:rPr>
          <w:t xml:space="preserve">*(170) </w:t>
        </w:r>
      </w:hyperlink>
      <w:r w:rsidRPr="00CC0B0C">
        <w:rPr>
          <w:rFonts w:ascii="Times New Roman" w:eastAsia="Times New Roman" w:hAnsi="Times New Roman" w:cs="Times New Roman"/>
          <w:sz w:val="24"/>
          <w:szCs w:val="24"/>
          <w:lang w:eastAsia="ru-RU"/>
        </w:rPr>
        <w:t>после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[Второй вариант</w:t>
      </w:r>
      <w:hyperlink r:id="rId175" w:anchor="171" w:history="1">
        <w:r w:rsidRPr="00CC0B0C">
          <w:rPr>
            <w:rFonts w:ascii="Times New Roman" w:eastAsia="Times New Roman" w:hAnsi="Times New Roman" w:cs="Times New Roman"/>
            <w:color w:val="0000FF"/>
            <w:sz w:val="24"/>
            <w:szCs w:val="24"/>
            <w:u w:val="single"/>
            <w:lang w:eastAsia="ru-RU"/>
          </w:rPr>
          <w:t>*(171):</w:t>
        </w:r>
      </w:hyperlink>
      <w:r w:rsidRPr="00CC0B0C">
        <w:rPr>
          <w:rFonts w:ascii="Times New Roman" w:eastAsia="Times New Roman" w:hAnsi="Times New Roman" w:cs="Times New Roman"/>
          <w:sz w:val="24"/>
          <w:szCs w:val="24"/>
          <w:lang w:eastAsia="ru-RU"/>
        </w:rPr>
        <w:t xml:space="preserve"> 4.10 Заказчик обязан осуществить оплату в размере _______ не позднее _______________ после подписания Сторонами акта приемки Проектной документации и выставления Подрядчиком (Проектировщиком) счета. Оставшуюся часть цены Контракта в размере ________ Заказчик обязан оплатить не позднее ______________ после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176" w:anchor="172" w:history="1">
        <w:r w:rsidRPr="00CC0B0C">
          <w:rPr>
            <w:rFonts w:ascii="Times New Roman" w:eastAsia="Times New Roman" w:hAnsi="Times New Roman" w:cs="Times New Roman"/>
            <w:color w:val="0000FF"/>
            <w:sz w:val="24"/>
            <w:szCs w:val="24"/>
            <w:u w:val="single"/>
            <w:lang w:eastAsia="ru-RU"/>
          </w:rPr>
          <w:t>*(172):</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 не позднее ___(_)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 Оставшуюся часть цены Контракта в размере ________ Заказчик обязан оплатить не позднее _______________ после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177" w:anchor="173" w:history="1">
        <w:r w:rsidRPr="00CC0B0C">
          <w:rPr>
            <w:rFonts w:ascii="Times New Roman" w:eastAsia="Times New Roman" w:hAnsi="Times New Roman" w:cs="Times New Roman"/>
            <w:color w:val="0000FF"/>
            <w:sz w:val="24"/>
            <w:szCs w:val="24"/>
            <w:u w:val="single"/>
            <w:lang w:eastAsia="ru-RU"/>
          </w:rPr>
          <w:t>*(173):</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 не позднее ____ ()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 Заказчик обязан осуществить оплату в размере _______ не позднее _______________ после подписания Сторонами акта приемки Проектной документации и выставления Подрядчиком (Проектировщиком) счета. Оставшуюся часть цены Контракта в размере ________ Заказчик обязан оплатить не позднее ______________ после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[Пятый вариант</w:t>
      </w:r>
      <w:hyperlink r:id="rId178" w:anchor="174" w:history="1">
        <w:r w:rsidRPr="00CC0B0C">
          <w:rPr>
            <w:rFonts w:ascii="Times New Roman" w:eastAsia="Times New Roman" w:hAnsi="Times New Roman" w:cs="Times New Roman"/>
            <w:color w:val="0000FF"/>
            <w:sz w:val="24"/>
            <w:szCs w:val="24"/>
            <w:u w:val="single"/>
            <w:lang w:eastAsia="ru-RU"/>
          </w:rPr>
          <w:t>*(174):</w:t>
        </w:r>
      </w:hyperlink>
      <w:r w:rsidRPr="00CC0B0C">
        <w:rPr>
          <w:rFonts w:ascii="Times New Roman" w:eastAsia="Times New Roman" w:hAnsi="Times New Roman" w:cs="Times New Roman"/>
          <w:sz w:val="24"/>
          <w:szCs w:val="24"/>
          <w:lang w:eastAsia="ru-RU"/>
        </w:rPr>
        <w:t xml:space="preserve"> 4.10 Оплата выполненных Работ производится Заказчиком поэтапно в течение _______(____________) со дня подписания Сторонами акта приема-передачи этапа Работ и выставления Подрядчиком (Проектировщиком) счета. Стоимость 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[Шестой вариант</w:t>
      </w:r>
      <w:hyperlink r:id="rId179" w:anchor="175" w:history="1">
        <w:r w:rsidRPr="00CC0B0C">
          <w:rPr>
            <w:rFonts w:ascii="Times New Roman" w:eastAsia="Times New Roman" w:hAnsi="Times New Roman" w:cs="Times New Roman"/>
            <w:color w:val="0000FF"/>
            <w:sz w:val="24"/>
            <w:szCs w:val="24"/>
            <w:u w:val="single"/>
            <w:lang w:eastAsia="ru-RU"/>
          </w:rPr>
          <w:t xml:space="preserve">*(175) </w:t>
        </w:r>
      </w:hyperlink>
      <w:r w:rsidRPr="00CC0B0C">
        <w:rPr>
          <w:rFonts w:ascii="Times New Roman" w:eastAsia="Times New Roman" w:hAnsi="Times New Roman" w:cs="Times New Roman"/>
          <w:sz w:val="24"/>
          <w:szCs w:val="24"/>
          <w:lang w:eastAsia="ru-RU"/>
        </w:rPr>
        <w:t>4.10 Оплата выполненных Работ производится Заказчиком поэтапно в течение _______(____________) со дня подписания Сторонами акта приема-передачи этапа Работ и выставления Подрядчиком (Проектировщиком) счета. Стоимость 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[Седьмой вариант</w:t>
      </w:r>
      <w:hyperlink r:id="rId180" w:anchor="176" w:history="1">
        <w:r w:rsidRPr="00CC0B0C">
          <w:rPr>
            <w:rFonts w:ascii="Times New Roman" w:eastAsia="Times New Roman" w:hAnsi="Times New Roman" w:cs="Times New Roman"/>
            <w:color w:val="0000FF"/>
            <w:sz w:val="24"/>
            <w:szCs w:val="24"/>
            <w:u w:val="single"/>
            <w:lang w:eastAsia="ru-RU"/>
          </w:rPr>
          <w:t>*(176):</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____(_________________) не позднее ____(________________)____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Оплата выполненных Работ производится Заказчиком поэтапно в течение ____(___________________) рабочих дней со дня подписания Сторонами акта приема-передачи этапа Работ и выставления Подрядчиком (Проектировщиком) счета. Стоимость </w:t>
      </w:r>
      <w:r w:rsidRPr="00CC0B0C">
        <w:rPr>
          <w:rFonts w:ascii="Times New Roman" w:eastAsia="Times New Roman" w:hAnsi="Times New Roman" w:cs="Times New Roman"/>
          <w:sz w:val="24"/>
          <w:szCs w:val="24"/>
          <w:lang w:eastAsia="ru-RU"/>
        </w:rPr>
        <w:lastRenderedPageBreak/>
        <w:t>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[Восьмой вариант</w:t>
      </w:r>
      <w:hyperlink r:id="rId181" w:anchor="177" w:history="1">
        <w:r w:rsidRPr="00CC0B0C">
          <w:rPr>
            <w:rFonts w:ascii="Times New Roman" w:eastAsia="Times New Roman" w:hAnsi="Times New Roman" w:cs="Times New Roman"/>
            <w:color w:val="0000FF"/>
            <w:sz w:val="24"/>
            <w:szCs w:val="24"/>
            <w:u w:val="single"/>
            <w:lang w:eastAsia="ru-RU"/>
          </w:rPr>
          <w:t>*(177):</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____(_________________) не позднее ____(________________)____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выполненных Работ производится Заказчиком поэтапно в течение ____(___________________) рабочих дней со дня подписания Сторонами акта приема-передачи этапа Работ и выставления Подрядчиком (Проектировщиком) счета. Стоимость 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4.11 В случае если при исполнении Контракта Подрядчик (Проектировщик) каким-либо образом превысил объемы и стоимость выполненных им Работ по отношению к объемам и стоимости, согласованным изначально Сторонами в Контракте, такое несогласованное Сторонами и не закрепленное в соответствующем дополнительном соглашении превышение не подлежит оплате Заказчиком. При этом Подрядчик (Проектировщик) не вправе удерживать какой-либо результат Работ или его часть и обязан передать такой результат Заказчику по его требованию и в указанные им сроки.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4.12 В случае если по результатам проведения государственной экспертизы Проектной документации выдано отрицательное заключение по обстоятельствам, не связанным с виной Заказчика, устранение недостатков и повторная государственная экспертиза Проектной документации после устранения недостатков, указанных в отрицательном заключении государственной экспертизы, осуществляются за счет средств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4.13 Обязанность Заказчика оплатить Работы в сроки, предусмотренные Контрактом, возникает при условии получения Заказчиком от Подрядчика (Проектировщика) в полном объеме надлежащим образом оформленных документов, предусмотренных Контрактом. В случаях, предусмотренных законодательством Российской Федерации о налогах и сборах, Подрядчик (Проектировщик) обязуется предоставить Заказчику надлежащим образом оформленные счета-фактуры. Заказчик вправе запросить у Подрядчика (Проектировщика) дополнительные документы, прямо не предусмотренные Контрактом, но необходимые для осуществления оплаты в соответствии с нормативными правовыми актами, действующими на территории Российской Федерации, которые Подрядчик (Проектировщик) обязан представить в течение 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4.14 Заказчик вправе, письменно уведомив об этом Подрядчика (Проектировщика), удержать из подлежащих уплате Подрядчику (Проектировщику) в соответствии с настоящим Контрактом денежных средств суммы штрафов, неустоек, убытков, в части реального ущерба, и любых других платежей, подлежащих уплате Подрядчиком (Проектировщиком) Заказчику в соответствии с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4.15 [Первый вариант</w:t>
      </w:r>
      <w:hyperlink r:id="rId182" w:anchor="178" w:history="1">
        <w:r w:rsidRPr="00CC0B0C">
          <w:rPr>
            <w:rFonts w:ascii="Times New Roman" w:eastAsia="Times New Roman" w:hAnsi="Times New Roman" w:cs="Times New Roman"/>
            <w:color w:val="0000FF"/>
            <w:sz w:val="24"/>
            <w:szCs w:val="24"/>
            <w:u w:val="single"/>
            <w:lang w:eastAsia="ru-RU"/>
          </w:rPr>
          <w:t>*(178):</w:t>
        </w:r>
      </w:hyperlink>
      <w:r w:rsidRPr="00CC0B0C">
        <w:rPr>
          <w:rFonts w:ascii="Times New Roman" w:eastAsia="Times New Roman" w:hAnsi="Times New Roman" w:cs="Times New Roman"/>
          <w:sz w:val="24"/>
          <w:szCs w:val="24"/>
          <w:lang w:eastAsia="ru-RU"/>
        </w:rPr>
        <w:t xml:space="preserve"> Банковское сопровождение и казначейское сопровождение Контракта не предусмотрено.]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183" w:anchor="179" w:history="1">
        <w:r w:rsidRPr="00CC0B0C">
          <w:rPr>
            <w:rFonts w:ascii="Times New Roman" w:eastAsia="Times New Roman" w:hAnsi="Times New Roman" w:cs="Times New Roman"/>
            <w:color w:val="0000FF"/>
            <w:sz w:val="24"/>
            <w:szCs w:val="24"/>
            <w:u w:val="single"/>
            <w:lang w:eastAsia="ru-RU"/>
          </w:rPr>
          <w:t>*(179):</w:t>
        </w:r>
      </w:hyperlink>
      <w:r w:rsidRPr="00CC0B0C">
        <w:rPr>
          <w:rFonts w:ascii="Times New Roman" w:eastAsia="Times New Roman" w:hAnsi="Times New Roman" w:cs="Times New Roman"/>
          <w:sz w:val="24"/>
          <w:szCs w:val="24"/>
          <w:lang w:eastAsia="ru-RU"/>
        </w:rPr>
        <w:t xml:space="preserve"> 4.15 Подрядчик (Проектировщик)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в течение _______(______)______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заключить с банком договор о банковском сопровождении Контракта в срок не позднее ____ (_____)_____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4.17 Заказчик обязан оплачивать выполненные Работы на отдельный счет, открытый Подрядчиком (Проектировщиком) в банке, с которым Подрядчик (Проектировщик) заключил договор о банковском сопровождении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 (_____) 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184" w:anchor="180" w:history="1">
        <w:r w:rsidRPr="00CC0B0C">
          <w:rPr>
            <w:rFonts w:ascii="Times New Roman" w:eastAsia="Times New Roman" w:hAnsi="Times New Roman" w:cs="Times New Roman"/>
            <w:color w:val="0000FF"/>
            <w:sz w:val="24"/>
            <w:szCs w:val="24"/>
            <w:u w:val="single"/>
            <w:lang w:eastAsia="ru-RU"/>
          </w:rPr>
          <w:t>*(180):</w:t>
        </w:r>
      </w:hyperlink>
      <w:r w:rsidRPr="00CC0B0C">
        <w:rPr>
          <w:rFonts w:ascii="Times New Roman" w:eastAsia="Times New Roman" w:hAnsi="Times New Roman" w:cs="Times New Roman"/>
          <w:sz w:val="24"/>
          <w:szCs w:val="24"/>
          <w:lang w:eastAsia="ru-RU"/>
        </w:rPr>
        <w:t xml:space="preserve"> 4.15. Заказчик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ж) в течение _______(______)______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w:t>
      </w:r>
      <w:r w:rsidRPr="00CC0B0C">
        <w:rPr>
          <w:rFonts w:ascii="Times New Roman" w:eastAsia="Times New Roman" w:hAnsi="Times New Roman" w:cs="Times New Roman"/>
          <w:sz w:val="24"/>
          <w:szCs w:val="24"/>
          <w:lang w:eastAsia="ru-RU"/>
        </w:rPr>
        <w:lastRenderedPageBreak/>
        <w:t>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заключить с банком, сведения о котором указаны в пункте 5.20 Контракта, договор о банковском сопровождении Контракта в срок не позднее ____ (_____)_____ с момента заключения Контракта в соответствии с проектом такого договора, который приведен в Приложении N ___ к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4.17 Заказчик обязан оплачивать выполненные Работы на отдельный счет, открытый Подрядчиком (Проектировщиком) в банке, указанном в пункте 4.18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 (_____)_____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4.18 Заказчик привлекает для сопровождения Контракта следующий банк: ___________</w:t>
      </w:r>
      <w:hyperlink r:id="rId185" w:anchor="181" w:history="1">
        <w:r w:rsidRPr="00CC0B0C">
          <w:rPr>
            <w:rFonts w:ascii="Times New Roman" w:eastAsia="Times New Roman" w:hAnsi="Times New Roman" w:cs="Times New Roman"/>
            <w:color w:val="0000FF"/>
            <w:sz w:val="24"/>
            <w:szCs w:val="24"/>
            <w:u w:val="single"/>
            <w:lang w:eastAsia="ru-RU"/>
          </w:rPr>
          <w:t>*(181).</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186" w:anchor="182" w:history="1">
        <w:r w:rsidRPr="00CC0B0C">
          <w:rPr>
            <w:rFonts w:ascii="Times New Roman" w:eastAsia="Times New Roman" w:hAnsi="Times New Roman" w:cs="Times New Roman"/>
            <w:color w:val="0000FF"/>
            <w:sz w:val="24"/>
            <w:szCs w:val="24"/>
            <w:u w:val="single"/>
            <w:lang w:eastAsia="ru-RU"/>
          </w:rPr>
          <w:t>*(182):</w:t>
        </w:r>
      </w:hyperlink>
      <w:r w:rsidRPr="00CC0B0C">
        <w:rPr>
          <w:rFonts w:ascii="Times New Roman" w:eastAsia="Times New Roman" w:hAnsi="Times New Roman" w:cs="Times New Roman"/>
          <w:sz w:val="24"/>
          <w:szCs w:val="24"/>
          <w:lang w:eastAsia="ru-RU"/>
        </w:rPr>
        <w:t xml:space="preserve"> 4.15 Подрядчик (Проектировщик)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в течение _______(______)______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4.17 Заказчик обязан оплачивать выполненные Работы на отдельный счет, открытый Подрядчиком (Проектировщиком) в банке, с которым Подрядчик (Проектировщик) заключил договор о банковском сопровождении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 (_____) 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4.18.В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выполненным Работам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субподрядчиков,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 согласовывать банку перечень дополнительной информации, включаемой в основание осуществления платежа, указываемое в платежном документе Подрядчика (Проектировщика), субподрядчиков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Подрядчика (Проектировщика) о несогласии с отказом банка в проведении платежа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Расширенное банковское сопровождение Контракта должно предусматривать обеспечение банком (в том числе с привлечением третьих лиц) ___________</w:t>
      </w:r>
      <w:hyperlink r:id="rId187" w:anchor="183" w:history="1">
        <w:r w:rsidRPr="00CC0B0C">
          <w:rPr>
            <w:rFonts w:ascii="Times New Roman" w:eastAsia="Times New Roman" w:hAnsi="Times New Roman" w:cs="Times New Roman"/>
            <w:color w:val="0000FF"/>
            <w:sz w:val="24"/>
            <w:szCs w:val="24"/>
            <w:u w:val="single"/>
            <w:lang w:eastAsia="ru-RU"/>
          </w:rPr>
          <w:t>*(183).</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[Пятый вариант</w:t>
      </w:r>
      <w:hyperlink r:id="rId188" w:anchor="184" w:history="1">
        <w:r w:rsidRPr="00CC0B0C">
          <w:rPr>
            <w:rFonts w:ascii="Times New Roman" w:eastAsia="Times New Roman" w:hAnsi="Times New Roman" w:cs="Times New Roman"/>
            <w:color w:val="0000FF"/>
            <w:sz w:val="24"/>
            <w:szCs w:val="24"/>
            <w:u w:val="single"/>
            <w:lang w:eastAsia="ru-RU"/>
          </w:rPr>
          <w:t>*(184):</w:t>
        </w:r>
      </w:hyperlink>
      <w:r w:rsidRPr="00CC0B0C">
        <w:rPr>
          <w:rFonts w:ascii="Times New Roman" w:eastAsia="Times New Roman" w:hAnsi="Times New Roman" w:cs="Times New Roman"/>
          <w:sz w:val="24"/>
          <w:szCs w:val="24"/>
          <w:lang w:eastAsia="ru-RU"/>
        </w:rPr>
        <w:t xml:space="preserve"> 4.15 Заказчик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предоставлять Заказчику и банку сведения о привлекаемых им в рамках исполнения обязательств по сопровождению Контракта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заключить с банком, сведения о котором указаны в пункте 5.20 Контракта, договор о банковском сопровождении Контракта в срок не позднее _____(_____)_____ с момента заключения Контракта в соответствии с проектом такого договора, который приведен в Приложении N ___ к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4.17 Заказчик обязан оплачивать выполненные Работы на отдельный счет, открытый Подрядчиком (Проектировщиком) в банке, указанном в пункте 4.18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4.18 Заказчик привлекает для сопровождения Контракта следующий банк: 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выполненным Работам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субподрядчиков,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Подрядчика (Проектировщика), субподрядчика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Подрядчика (Проектировщика) о несогласии с отказом банка в проведении платежа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Расширенное банковское сопровождение Контракта должно предусматривать обеспечение банком (в том числе с привлечением третьих лиц) ___________</w:t>
      </w:r>
      <w:hyperlink r:id="rId189" w:anchor="185" w:history="1">
        <w:r w:rsidRPr="00CC0B0C">
          <w:rPr>
            <w:rFonts w:ascii="Times New Roman" w:eastAsia="Times New Roman" w:hAnsi="Times New Roman" w:cs="Times New Roman"/>
            <w:color w:val="0000FF"/>
            <w:sz w:val="24"/>
            <w:szCs w:val="24"/>
            <w:u w:val="single"/>
            <w:lang w:eastAsia="ru-RU"/>
          </w:rPr>
          <w:t>*(185).</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[Шестой вариант</w:t>
      </w:r>
      <w:hyperlink r:id="rId190" w:anchor="186" w:history="1">
        <w:r w:rsidRPr="00CC0B0C">
          <w:rPr>
            <w:rFonts w:ascii="Times New Roman" w:eastAsia="Times New Roman" w:hAnsi="Times New Roman" w:cs="Times New Roman"/>
            <w:color w:val="0000FF"/>
            <w:sz w:val="24"/>
            <w:szCs w:val="24"/>
            <w:u w:val="single"/>
            <w:lang w:eastAsia="ru-RU"/>
          </w:rPr>
          <w:t>*(186):</w:t>
        </w:r>
      </w:hyperlink>
      <w:r w:rsidRPr="00CC0B0C">
        <w:rPr>
          <w:rFonts w:ascii="Times New Roman" w:eastAsia="Times New Roman" w:hAnsi="Times New Roman" w:cs="Times New Roman"/>
          <w:sz w:val="24"/>
          <w:szCs w:val="24"/>
          <w:lang w:eastAsia="ru-RU"/>
        </w:rPr>
        <w:t xml:space="preserve"> 4.15 Операции, связанные с исполнением обязательств по Контракту, осуществляются на счете для учета операций не участника бюджетного процесса Подрядчика (Проектировщика),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со следующими реквизитами 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Средства, полученные из федерального бюджета в рамках исполнения Контракта, запрещено перечислять: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на счета, открытые Подрядчику (Проектировщику) в кредитной организации (за исключением случаев оплаты обязательств Подрядчика (Проектировщика) в иностранной валюте, оплаты труда с учетом начислений и социальных выплат, оплаты фактически оказанных Подрядчиком (Проектировщиком) услуг, источником финансового обеспечения которых являются указанные средства, а также возмещения произведенных Подрядчиком (Проектировщиком) расходов (части расходов), если Контракт предусматривает такое возмещение расходов (части расходов);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д) в качестве взноса в уставный (складочный) капитал другого юридического лица, если нормативными правовыми актами не предусмотрена возможность их перечисления указанному юридическому лицу;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в целях размещения средств на депозитах, а также в иных финансовых инструментах, если федеральными законами не установлено иное.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4.17 Подрядчик (Проектировщик) обязан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операций.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4.18 Подрядчик (Проектировщик) обязан предоставить Заказчику, а в случаях, предусмотренных нормативными правовыми актами, в соответствующий территориальный орган Федерального казначейства, предусмотренные нормативными правовыми актами сведения об исполнителях (соисполнителях), привлекаемых для исполнения Контракта в рамках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Подрядчик (Проектировщик) обязан указывать идентификатор Контракта в контрактах, договорах, соглашениях, заключенных в рамках исполнения Контракта, платежных и расчетных документах и документах, подтверждающих возникновение денежных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Подрядчик (Проектировщик) обязан указывать в контрактах (договорах), заключаемых Подрядчиком (Проектировщиком) в рамках исполнения Контракта, обязанности открытия исполнителем (соисполнителем) лицевых счетов для учета операций не участника бюджетного процесса в территориальных органах Федерального казначейства, а также иные условия, которые Подрядчик (Проектировщик) обязан включать в такие контракта (договоры) в соответствии с нормативными правовыми актами, регламентирующими порядок казначейского сопровождения государственных контрактов.]</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5. Сроки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5.18 [Первый вариант</w:t>
      </w:r>
      <w:hyperlink r:id="rId191" w:anchor="187" w:history="1">
        <w:r w:rsidRPr="00CC0B0C">
          <w:rPr>
            <w:rFonts w:ascii="Times New Roman" w:eastAsia="Times New Roman" w:hAnsi="Times New Roman" w:cs="Times New Roman"/>
            <w:color w:val="0000FF"/>
            <w:sz w:val="24"/>
            <w:szCs w:val="24"/>
            <w:u w:val="single"/>
            <w:lang w:eastAsia="ru-RU"/>
          </w:rPr>
          <w:t>*(187):</w:t>
        </w:r>
      </w:hyperlink>
      <w:r w:rsidRPr="00CC0B0C">
        <w:rPr>
          <w:rFonts w:ascii="Times New Roman" w:eastAsia="Times New Roman" w:hAnsi="Times New Roman" w:cs="Times New Roman"/>
          <w:sz w:val="24"/>
          <w:szCs w:val="24"/>
          <w:lang w:eastAsia="ru-RU"/>
        </w:rPr>
        <w:t xml:space="preserve"> Срок выполнения Работ: начало выполнения Работ_______________, окончание выполнения Работ_____________</w:t>
      </w:r>
      <w:hyperlink r:id="rId192" w:anchor="188" w:history="1">
        <w:r w:rsidRPr="00CC0B0C">
          <w:rPr>
            <w:rFonts w:ascii="Times New Roman" w:eastAsia="Times New Roman" w:hAnsi="Times New Roman" w:cs="Times New Roman"/>
            <w:color w:val="0000FF"/>
            <w:sz w:val="24"/>
            <w:szCs w:val="24"/>
            <w:u w:val="single"/>
            <w:lang w:eastAsia="ru-RU"/>
          </w:rPr>
          <w:t>*(188).</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[Второй вариант </w:t>
      </w:r>
      <w:hyperlink r:id="rId193" w:anchor="189" w:history="1">
        <w:r w:rsidRPr="00CC0B0C">
          <w:rPr>
            <w:rFonts w:ascii="Times New Roman" w:eastAsia="Times New Roman" w:hAnsi="Times New Roman" w:cs="Times New Roman"/>
            <w:color w:val="0000FF"/>
            <w:sz w:val="24"/>
            <w:szCs w:val="24"/>
            <w:u w:val="single"/>
            <w:lang w:eastAsia="ru-RU"/>
          </w:rPr>
          <w:t>*(189):</w:t>
        </w:r>
      </w:hyperlink>
      <w:r w:rsidRPr="00CC0B0C">
        <w:rPr>
          <w:rFonts w:ascii="Times New Roman" w:eastAsia="Times New Roman" w:hAnsi="Times New Roman" w:cs="Times New Roman"/>
          <w:sz w:val="24"/>
          <w:szCs w:val="24"/>
          <w:lang w:eastAsia="ru-RU"/>
        </w:rPr>
        <w:t xml:space="preserve"> 5.1 Сроки выполнения Работ, включая промежуточные сроки и (или) этапы работ, приведены в Графике исполнения контракта, являющимся приложением к Контракту и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5.19 К моменту истечения срока выполнения Работ Подрядчик (Проектировщик) обязан обеспечить выполнение всех Работ и передать Заказчику полностью соответствующий условиям Контракта результат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5.20 Если иное не будет предусмотрено соглашением Сторон, Подрядчик (Проектировщик) по письменному согласованию с Заказчиком вправе выполнить Работы досрочно. Выполнение Подрядчиком (Проектировщиком) Работ досрочно не влияет на установленные настоящим Контрактом сроки оплаты Работ, за исключением случаев, если Стороны подпишут дополнительное соглашение к настоящему Контракту и установят новый порядок оплаты досрочно выполненных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5.21 Подрядчик (Проектировщик) несет ответственность за нарушение сроков начала и окончания Работ [, а также сроков выполнения Этапов Работ] </w:t>
      </w:r>
      <w:hyperlink r:id="rId194" w:anchor="190" w:history="1">
        <w:r w:rsidRPr="00CC0B0C">
          <w:rPr>
            <w:rFonts w:ascii="Times New Roman" w:eastAsia="Times New Roman" w:hAnsi="Times New Roman" w:cs="Times New Roman"/>
            <w:color w:val="0000FF"/>
            <w:sz w:val="24"/>
            <w:szCs w:val="24"/>
            <w:u w:val="single"/>
            <w:lang w:eastAsia="ru-RU"/>
          </w:rPr>
          <w:t>*(190).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5.22 [В случае нарушения Подрядчиком (Проектировщиком) сроков выполнения Этапов Работ (отставания от согласованного Сторонами графика выполнения Работ), установленных Контрактом, Заказчик вправе потребовать от Подрядчика (Проектировщика) обеспечить соблюдение Графика исполнения Контракта и обеспечить завершение Работ и передачу результата Работ Заказчику в сроки, установленные в Контракте. В случае выполнения Подрядчиком (Проектировщиком) требования Заказчика об устранении отставания от Графика исполнения Контракта по решению Заказчика Подрядчик (Проектировщик) может быть освобожден от ответственности за нарушение сроков выполнения Этапов Работ, но только при условии соблюдения предусмотренного Контрактом срока окончания всех Работ и передачи Заказчику полностью соответствующего требованиям Контракта результата Работ]</w:t>
      </w:r>
      <w:hyperlink r:id="rId195" w:anchor="191" w:history="1">
        <w:r w:rsidRPr="00CC0B0C">
          <w:rPr>
            <w:rFonts w:ascii="Times New Roman" w:eastAsia="Times New Roman" w:hAnsi="Times New Roman" w:cs="Times New Roman"/>
            <w:color w:val="0000FF"/>
            <w:sz w:val="24"/>
            <w:szCs w:val="24"/>
            <w:u w:val="single"/>
            <w:lang w:eastAsia="ru-RU"/>
          </w:rPr>
          <w:t>*(191).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5.23 В случае если выполнение Работ в установленные настоящим Контрактом сроки становится невозможным, Подрядчик (Проектировщик) обязан в письменной форме уведомить об этом Заказчика с указанием действий, которые, по мнению Подрядчика (Проектировщика), необходимо предпринять для целей надлежащего исполнения настоящего Контракта. Заказчик обязан рассмотреть такое обращение Подрядчика (Проектировщика) в разумные сроки и направить Подрядчику (Проектировщику) указания относительно порядка дальнейшего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5.24 Подрядчик (Проектировщик) не вправе приостанавливать выполнение Работ за исключением случаев приостановления Работ на основании письменного указания Заказчика, а также случаев, предусмотренных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5.25 Подрядчик (Проектировщик) вправе приостановить Работы, в случае если Заказчиком нарушены сроки оплаты Работ и такое нарушение составляет период времени, в два и более раз превышающий установленный Контрактом срок для оплаты выполненных и принятых Заказчиком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5.26 Обо всех случаях приостановления Работ, за исключением приостановления Работ на основании указания Заказчика, Подрядчик (Проектировщик) обязан письменно уведомить Заказчика в порядке, установленном разделом 17 Контракта. В случае неисполнения данной обязанности Подрядчик (Проектировщик) не вправе ссылаться в дальнейшем на обстоятельства, препятствующие своевременному выполнению Работ, и несет ответственность за просрочку выполнения Работ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5.27 Подрядчик (Проектировщик) обязан письменно уведомить Заказчика при обнаружении возможных неблагоприятных для Заказчика последствий выполнения его указаний о способе выполнения Работы, а также иных не зависящих от Подрядчика (Проектировщика) обстоятельств, которые грозят годности результатов выполняемых Работ либо создают невозможность их завершения в срок. Неисполнение данной обязанности лишает Подрядчика (Проектировщика) права ссылаться на указанные в настоящем пункте обстоятельства как на причину неисполнения или ненадлежащего исполнения обязательств,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5.28 Заказчик обязан в разумный срок после получения от Подрядчика (Проектировщика) любого из уведомлений, указанных в пунктах 5.6, 5.9 и 5.10 настоящего Контракта, направить Подрядчику (Проектировщику) указания относительно дальнейшего выполнения Работ.</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6. Права и обязанности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 Заказчик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6.29.1 Требовать от Подрядчика (Проектировщика)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6.29.2 Запрашивать у Подрядчика (Проектировщика) информацию о ходе исполнения обязательств по настоящему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6.29.3 Требовать устранения Недостатков Проектной документации [и Недостатков Рабочей документации], иных нарушений, оплаты неустойки (штрафов, пени) в соответствии с условиями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6.29.4 Принимать участие в организуемых Подрядчиком (Проектировщиком) совещаниях по вопросам подготовки или корректировки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6.29.5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6.30.6 Передать Подрядчику (Проектировщику) в предусмотренном Контрактом порядке Исходные данные, необходимые и достаточные для подготовки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6.30.7 Своевременно производить приемку и оплату Работ в соответствии с Контрактом, при условии надлежащего выполнения Подрядчиком (Проектировщиком) своих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6.30.8 В течение ____(_____)____ рассматривать поступающие от Подрядчика (Проектировщика) обращения, если иные сроки рассмотрения обращений не установлены Контрактом или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6.30.9 Осуществлять контроль за порядком, сроками и качеством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6.30.10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 Подрядчик (Проектировщик)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6.31.11 Требовать своевременной оплаты надлежащим образом выполненных и принятых Заказчиком Работ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6.31.12 Запрашивать у Заказчика разъяснения и уточнения по вопросам выполнения Работ в рамках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6.31.13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6.32.14 В порядке, предусмотренном Контрактом, согласовывать Проектную документацию [и Рабочую документацию] с Заказчиком, а также устранять за свой счет все Недостатки Проектной документации [и Рабочей документации], не связанные с виной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6.32.15 Согласовать Проектную документацию вместе с Заказчиком с компетентными государственными органами и органами местного самоуправления, устранять за свой счет все Недостатки Проектной документации (не связанные с виной Заказчика), в целях получения Заказчиком всех необходимых согласований компетентных государственных органов и органов местного самоуправления, положительного заключения государственной экспертизы.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6.32.16 Отвечать за ненадлежащее составление Проектной документации [и Рабочей документации], включая недостатки (не связанные с виной Заказчика), обнаруженные впоследствии в ходе строительства, а также в процессе эксплуатации объекта, созданного на основе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6.32.17 При обнаружении недостатков Проектной документации [и Рабочей документации] (не связанных с виной Заказчика) по требованию Заказчика безвозмездно устранить недостатки Проектной документации [и Рабочей документации], а также возместить Заказчику причиненные убытки.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6.32.18 В течение ____(_____)____ после получения письменного запроса предоставлять Заказчику всю необходимую информацию, документацию, связанную с Работами, создать необходимые условия для осуществления контроля со стороны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6.32.19 Обеспечить участие представителей Подрядчика (Проектировщика) в оперативных, плановых и внеплановых производственных совещаниях, организуемых Заказчиком при исполнении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6.32.20 Письменно информировать Заказчика о произошедших изменениях, касающихся Подрядчика (Проектировщика), в результате которых Подрядчик (Проектировщик)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 а также информировать о других обстоятельствах, способных повлиять на надлежащее исполнение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6.32.21 Передать Заказчику исключительные права и права собственности на Проектную документацию [и Рабочую документацию] в порядке и на условиях,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6.32.22 [Заключить с Заказчиком контракт на осуществление авторского надзора в течение всего периода строительства (в случае необходимости - и начального периода эксплуатации) Объекта, созданного на основании разработанной в соответствии с настоящим контрактом Проектной документации [и Рабочей документации], по цене, определяемой в порядке, установленном применимыми методическими рекомендациями, утвержденными в предусмотренном законодательством Российской Федерации порядке]</w:t>
      </w:r>
      <w:hyperlink r:id="rId196" w:anchor="192" w:history="1">
        <w:r w:rsidRPr="00CC0B0C">
          <w:rPr>
            <w:rFonts w:ascii="Times New Roman" w:eastAsia="Times New Roman" w:hAnsi="Times New Roman" w:cs="Times New Roman"/>
            <w:color w:val="0000FF"/>
            <w:sz w:val="24"/>
            <w:szCs w:val="24"/>
            <w:u w:val="single"/>
            <w:lang w:eastAsia="ru-RU"/>
          </w:rPr>
          <w:t>*(192).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6.32.23 [Представить от имени Заказчика Проектную документацию на государственную экспертизу и получить заключение государственной экспертизы, и передать её результаты Заказчику]</w:t>
      </w:r>
      <w:hyperlink r:id="rId197" w:anchor="193" w:history="1">
        <w:r w:rsidRPr="00CC0B0C">
          <w:rPr>
            <w:rFonts w:ascii="Times New Roman" w:eastAsia="Times New Roman" w:hAnsi="Times New Roman" w:cs="Times New Roman"/>
            <w:color w:val="0000FF"/>
            <w:sz w:val="24"/>
            <w:szCs w:val="24"/>
            <w:u w:val="single"/>
            <w:lang w:eastAsia="ru-RU"/>
          </w:rPr>
          <w:t>*(193).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6.32.24 [привлечь к исполнению Контракта субподрядчиков в порядке, установленном документацией о закупке и настоящим Контрактом в объеме _____%</w:t>
      </w:r>
      <w:hyperlink r:id="rId198" w:anchor="194" w:history="1">
        <w:r w:rsidRPr="00CC0B0C">
          <w:rPr>
            <w:rFonts w:ascii="Times New Roman" w:eastAsia="Times New Roman" w:hAnsi="Times New Roman" w:cs="Times New Roman"/>
            <w:color w:val="0000FF"/>
            <w:sz w:val="24"/>
            <w:szCs w:val="24"/>
            <w:u w:val="single"/>
            <w:lang w:eastAsia="ru-RU"/>
          </w:rPr>
          <w:t xml:space="preserve">*(194) </w:t>
        </w:r>
      </w:hyperlink>
      <w:r w:rsidRPr="00CC0B0C">
        <w:rPr>
          <w:rFonts w:ascii="Times New Roman" w:eastAsia="Times New Roman" w:hAnsi="Times New Roman" w:cs="Times New Roman"/>
          <w:sz w:val="24"/>
          <w:szCs w:val="24"/>
          <w:lang w:eastAsia="ru-RU"/>
        </w:rPr>
        <w:t>от цены Контракта и представить Заказчику документы, подтверждающие выполнение части Работ соответствующими субподрядчиками и оплату указанной части работ Подрядчиком (Проектировщиком)]</w:t>
      </w:r>
      <w:hyperlink r:id="rId199" w:anchor="195" w:history="1">
        <w:r w:rsidRPr="00CC0B0C">
          <w:rPr>
            <w:rFonts w:ascii="Times New Roman" w:eastAsia="Times New Roman" w:hAnsi="Times New Roman" w:cs="Times New Roman"/>
            <w:color w:val="0000FF"/>
            <w:sz w:val="24"/>
            <w:szCs w:val="24"/>
            <w:u w:val="single"/>
            <w:lang w:eastAsia="ru-RU"/>
          </w:rPr>
          <w:t>*(195).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6.32.25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7. Представители Сторон и персонал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8.5. Каждая из Сторон обязана в течение ____ (_____)_____ с момента заключения Контракта предоставить другой Стороне информацию о лицах, уполномоченных представлять её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Информацию об изменении указанных сведений (в том числе об изменении или прекращений полномочий на представление интересов) каждая из Сторон обязана предоставить другой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8.6. Каждая из Сторон несет ответственность за получение в порядке, предусмотренном законодательством Российской Федерации, согласия своих работников и иных физических лиц, действующих от имени Стороны или в ее интересах, на передачу их персональных данных (включая имя, фамилию, отчество, занимаемую должность, телефон, адрес электронной почты, адрес регистрации по месту жительства и иные данные) другой Стороне для целей исполнения Контракта и осуществления иного взаимодействия.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8.7. Сведения, известные представителю Стороны, считаются известными этой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8.8. Ответственность за несоблюдение порядка привлечения к труду иностранных работников, невыполнение требований безопасности и охраны труда в ходе выполнения Работ несет Подрядчик (Проектировщик).</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8. Привлечение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9.2. Подрядчик (Проектировщик) вправе привлекать к выполнению Работ по настоящему Контракту субподрядчиков, обладающих необходимыми для выполнения Работ знаниями, навыками, квалификацией, опытом, ресурсами.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8.1.1. [Подрядчик (Проектировщик), который не является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 (______ процентов)</w:t>
      </w:r>
      <w:hyperlink r:id="rId200" w:anchor="196" w:history="1">
        <w:r w:rsidRPr="00CC0B0C">
          <w:rPr>
            <w:rFonts w:ascii="Times New Roman" w:eastAsia="Times New Roman" w:hAnsi="Times New Roman" w:cs="Times New Roman"/>
            <w:color w:val="0000FF"/>
            <w:sz w:val="24"/>
            <w:szCs w:val="24"/>
            <w:u w:val="single"/>
            <w:lang w:eastAsia="ru-RU"/>
          </w:rPr>
          <w:t xml:space="preserve">*(196) </w:t>
        </w:r>
      </w:hyperlink>
      <w:r w:rsidRPr="00CC0B0C">
        <w:rPr>
          <w:rFonts w:ascii="Times New Roman" w:eastAsia="Times New Roman" w:hAnsi="Times New Roman" w:cs="Times New Roman"/>
          <w:sz w:val="24"/>
          <w:szCs w:val="24"/>
          <w:lang w:eastAsia="ru-RU"/>
        </w:rPr>
        <w:t>от цены Контракта.]</w:t>
      </w:r>
      <w:hyperlink r:id="rId201" w:anchor="197" w:history="1">
        <w:r w:rsidRPr="00CC0B0C">
          <w:rPr>
            <w:rFonts w:ascii="Times New Roman" w:eastAsia="Times New Roman" w:hAnsi="Times New Roman" w:cs="Times New Roman"/>
            <w:color w:val="0000FF"/>
            <w:sz w:val="24"/>
            <w:szCs w:val="24"/>
            <w:u w:val="single"/>
            <w:lang w:eastAsia="ru-RU"/>
          </w:rPr>
          <w:t xml:space="preserve">*(197) </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8.1.2. [Подрядчик (Проектировщик) обязан предоставить Заказчику информацию о всех субподрядчиках, заключивших договор или договоры с Подрядчиком (Проектировщиком), цена которого или общая цена которых составляет более чем 10% (десять процентов) цены Контракта. Такую информацию Подрядчик (Проектировщик) обязан предоставить Заказчику в течение 10 (десяти) дней с момента заключения им договора с субподрядчиком.]</w:t>
      </w:r>
      <w:hyperlink r:id="rId202" w:anchor="198" w:history="1">
        <w:r w:rsidRPr="00CC0B0C">
          <w:rPr>
            <w:rFonts w:ascii="Times New Roman" w:eastAsia="Times New Roman" w:hAnsi="Times New Roman" w:cs="Times New Roman"/>
            <w:color w:val="0000FF"/>
            <w:sz w:val="24"/>
            <w:szCs w:val="24"/>
            <w:u w:val="single"/>
            <w:lang w:eastAsia="ru-RU"/>
          </w:rPr>
          <w:t>*(198)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8.2. Подрядчик (Проектировщик) несет перед Заказчиком ответственность за последствия неисполнения или ненадлежащего исполнения обязательств субподрядчиками, а также риск причинения субподрядчиками убытков во время выполнения Работ по настоящему Контракту имуществу Заказчика и третьих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8.3. Подрядчик (Проектировщик) обязан проявлять надлежащую осмотрительность и осторожность при выборе субподрядчиков, привлекаемых для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9. Отчет о ходе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 Подрядчик (Проектировщик) обязан предоставлять Заказчику в _____(______) экземплярах отчет о ходе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[Первый вариант: Данный отчет должен быть предоставлен Заказчику не позднее _____(______)_____после получения письменного запроса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 Данный отчет должен предоставляться Заказчику периодически каждое ______ (______)число месяца, следующего за отчетным месяцем.]</w:t>
      </w:r>
      <w:hyperlink r:id="rId203" w:anchor="199" w:history="1">
        <w:r w:rsidRPr="00CC0B0C">
          <w:rPr>
            <w:rFonts w:ascii="Times New Roman" w:eastAsia="Times New Roman" w:hAnsi="Times New Roman" w:cs="Times New Roman"/>
            <w:color w:val="0000FF"/>
            <w:sz w:val="24"/>
            <w:szCs w:val="24"/>
            <w:u w:val="single"/>
            <w:lang w:eastAsia="ru-RU"/>
          </w:rPr>
          <w:t>*(199)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10.4. Отчет о ходе выполнения Работ выполняется в свободной форме и включает следующую информацию: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10.2.5. Процент фактического выполнения Работ на отчетную дату по отношению ко всему объему подлежащих выполнению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10.2.6. Информацию об отставании от сроков выполнения Работ, если таковое имеет место быть;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10.2.7. Информацию обо всех критических аспектах, влияющих на ход выполнения Работ, сообразно обстоятельствам;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10.2.8. Иную информацию по запросу Заказчика.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10. Приемка Работ.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 В установленный Контрактом срок Подрядчик (Проектировщик) обязан передать Заказчику на согласование Проектную документацию с проектом акта приемки (согласования) Проектной документации (Приложение N 3 к настоящему Контракту, являющееся его неотъемлемой частью). [В установленные Контрактом сроки Подрядчик (Проектировщик) обязан передать Заказчику результаты этапов Работ с проектом акта сдачи-приемки соответствующего этапа Работ в двух экземплярах (Приложение N 8 к настоящему Контракту, являющееся его неотъемлемой частью)]</w:t>
      </w:r>
      <w:hyperlink r:id="rId204" w:anchor="200" w:history="1">
        <w:r w:rsidRPr="00CC0B0C">
          <w:rPr>
            <w:rFonts w:ascii="Times New Roman" w:eastAsia="Times New Roman" w:hAnsi="Times New Roman" w:cs="Times New Roman"/>
            <w:color w:val="0000FF"/>
            <w:sz w:val="24"/>
            <w:szCs w:val="24"/>
            <w:u w:val="single"/>
            <w:lang w:eastAsia="ru-RU"/>
          </w:rPr>
          <w:t>*(200).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 Заказчик, получивший от Подрядчика (Проектировщика) Проектную документацию, производит проверку Проектной документации в течение _____(_______)_______и, при отсутствии Недостатков Проектной документации, подписывает и возвращает Подрядчику (Проектировщику) акт согласования Проектной документации. Подписание Заказчиком акта согласования Проектной документации не создает для Заказчика обязанности по оплате Работ Подрядчика (Проектировщика), за исключением случая, когда согласно условиям Контракта передача Проектной документации Заказчику является одним из Этапов Работ, подлежащим отдельной оплате.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 В случае выявления Заказчиком при проверке Проектной документации Недостатков Проектной документации, Заказчик направляет Подрядчику (Проектировщику) не позднее срока, установленного в пункте 10.2 Контракта, мотивированный отказ от согласования Проектной документации с указанием Недостатков Проектной документации и срока для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10.4. Подрядчик (Проектировщик) устраняет Недостатки Проектной документации за свой счет и повторно направляет Проектную документацию на согласование Заказчику в сроки, </w:t>
      </w:r>
      <w:r w:rsidRPr="00CC0B0C">
        <w:rPr>
          <w:rFonts w:ascii="Times New Roman" w:eastAsia="Times New Roman" w:hAnsi="Times New Roman" w:cs="Times New Roman"/>
          <w:sz w:val="24"/>
          <w:szCs w:val="24"/>
          <w:lang w:eastAsia="ru-RU"/>
        </w:rPr>
        <w:lastRenderedPageBreak/>
        <w:t>указанные в мотивированном отказе от согласования Проектной документации. Заказчик осуществляет согласование в порядке, предусмотренном настоящим разделом Контракта для согласования Проектной документации, впервые представленной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10.5. В случае если Заказчик в предусмотренный Контрактом срок не произвел проверку Проектной документации и не возвратил Подрядчику (Проектировщику) подписанный со своей стороны акт согласования Проектной документации или не направил мотивированный отказ от её согласования, данный акт считается подписанным Заказчиком, а Проектная документация - согласованной. При этом Заказчик вправе ссылаться на Недостатки Проектной документации, которые могли быть установлены при обычном способе приемки (явные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10.6. Для проверки Проектной документации [и результатов Этапов Работ]</w:t>
      </w:r>
      <w:hyperlink r:id="rId205" w:anchor="201" w:history="1">
        <w:r w:rsidRPr="00CC0B0C">
          <w:rPr>
            <w:rFonts w:ascii="Times New Roman" w:eastAsia="Times New Roman" w:hAnsi="Times New Roman" w:cs="Times New Roman"/>
            <w:color w:val="0000FF"/>
            <w:sz w:val="24"/>
            <w:szCs w:val="24"/>
            <w:u w:val="single"/>
            <w:lang w:eastAsia="ru-RU"/>
          </w:rPr>
          <w:t xml:space="preserve">*(201) </w:t>
        </w:r>
      </w:hyperlink>
      <w:r w:rsidRPr="00CC0B0C">
        <w:rPr>
          <w:rFonts w:ascii="Times New Roman" w:eastAsia="Times New Roman" w:hAnsi="Times New Roman" w:cs="Times New Roman"/>
          <w:sz w:val="24"/>
          <w:szCs w:val="24"/>
          <w:lang w:eastAsia="ru-RU"/>
        </w:rPr>
        <w:t>Заказчик в течение ____(_____) ________ с момента получения соответствующего результата и проекта акта приемки вправе провести экспертизу на предмет соответствия Проектной документации [результата Этапа Работ] условиям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10.7. Для проведения экспертизы Заказчик привлекает экспертов (экспертные организации), если их привлечение является обязательным в соответствии с законодательством Российской Федерации. В иных случаях Заказчик проводит экспертизу своими силами либо по своему усмотрению привлекает к ее проведению экспертов (экспертные организации).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10.8. Для приемки Проектной документации [результата Этапа Работ] Заказчик вправе создать приемочную комиссию в составе не менее 5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Проектной документации [результата Этапа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10.9. Заказчик обязан в письменной форме в порядке, установленном разделом 17 Контракта, уведомить Подрядчика (Проектировщика) о дате начала, длительности и месте проведения экспертизы не позднее чем за ____ (_____)________до ее начала. Подрядчик (Проектировщик) обязан обеспечить участие в проведении экспертизы своего представителя и незамедлительно предоставлять экспертам (экспертной организации), членам приемочной комиссии любые истребуемые ими у Подрядчика (Проектировщика) разъяснения, документы и иную информацию, необходимые для приемки Проектной документации [результата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10.10. Не позднее _____(_____) ________ после проведения экспертизы Заказчик обязан направить Подрядчику (Проектировщику)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w:t>
      </w:r>
      <w:hyperlink r:id="rId206" w:anchor="202" w:history="1">
        <w:r w:rsidRPr="00CC0B0C">
          <w:rPr>
            <w:rFonts w:ascii="Times New Roman" w:eastAsia="Times New Roman" w:hAnsi="Times New Roman" w:cs="Times New Roman"/>
            <w:color w:val="0000FF"/>
            <w:sz w:val="24"/>
            <w:szCs w:val="24"/>
            <w:u w:val="single"/>
            <w:lang w:eastAsia="ru-RU"/>
          </w:rPr>
          <w:t>*(202)]</w:t>
        </w:r>
      </w:hyperlink>
      <w:r w:rsidRPr="00CC0B0C">
        <w:rPr>
          <w:rFonts w:ascii="Times New Roman" w:eastAsia="Times New Roman" w:hAnsi="Times New Roman" w:cs="Times New Roman"/>
          <w:sz w:val="24"/>
          <w:szCs w:val="24"/>
          <w:lang w:eastAsia="ru-RU"/>
        </w:rPr>
        <w:t xml:space="preserve"> [2 (два) экземпляра</w:t>
      </w:r>
      <w:hyperlink r:id="rId207" w:anchor="203" w:history="1">
        <w:r w:rsidRPr="00CC0B0C">
          <w:rPr>
            <w:rFonts w:ascii="Times New Roman" w:eastAsia="Times New Roman" w:hAnsi="Times New Roman" w:cs="Times New Roman"/>
            <w:color w:val="0000FF"/>
            <w:sz w:val="24"/>
            <w:szCs w:val="24"/>
            <w:u w:val="single"/>
            <w:lang w:eastAsia="ru-RU"/>
          </w:rPr>
          <w:t>*(203)]</w:t>
        </w:r>
      </w:hyperlink>
      <w:r w:rsidRPr="00CC0B0C">
        <w:rPr>
          <w:rFonts w:ascii="Times New Roman" w:eastAsia="Times New Roman" w:hAnsi="Times New Roman" w:cs="Times New Roman"/>
          <w:sz w:val="24"/>
          <w:szCs w:val="24"/>
          <w:lang w:eastAsia="ru-RU"/>
        </w:rPr>
        <w:t xml:space="preserve"> акт согласования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10.11. Заказчик, а в случаях, когда полномочия по предоставлению от имени Заказчика Проектной документации для проведения государственной экспертизы переданы в установленном законодательством Российской Федерации порядке Подрядчику (Проектировщику), то Подрядчик (Проектировщик) не позднее _____(__________)______ после подписания Сторонами акта согласования Проектной документации передает Проектную документацию для проведения государственной экспертизы.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10.12. Если Заказчик в течение ____ (_______)_______со дня подписания акта согласования Проектной документации не представит её для проведения государственный экспертизы [или не наделит в установленном законодательством Российской Федерации порядке полномочиями на её представление Подрядчика (Проектировщика)]</w:t>
      </w:r>
      <w:hyperlink r:id="rId208" w:anchor="204" w:history="1">
        <w:r w:rsidRPr="00CC0B0C">
          <w:rPr>
            <w:rFonts w:ascii="Times New Roman" w:eastAsia="Times New Roman" w:hAnsi="Times New Roman" w:cs="Times New Roman"/>
            <w:color w:val="0000FF"/>
            <w:sz w:val="24"/>
            <w:szCs w:val="24"/>
            <w:u w:val="single"/>
            <w:lang w:eastAsia="ru-RU"/>
          </w:rPr>
          <w:t>*(204),</w:t>
        </w:r>
      </w:hyperlink>
      <w:r w:rsidRPr="00CC0B0C">
        <w:rPr>
          <w:rFonts w:ascii="Times New Roman" w:eastAsia="Times New Roman" w:hAnsi="Times New Roman" w:cs="Times New Roman"/>
          <w:sz w:val="24"/>
          <w:szCs w:val="24"/>
          <w:lang w:eastAsia="ru-RU"/>
        </w:rPr>
        <w:t xml:space="preserve"> Стороны договорились считать, что Заказчик осуществил окончательную приемку Проектной документации и подписал акт приемки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10.13. В случае получения по результатам государственной экспертизы отрицательного заключения Подрядчик (Проектировщик) обязан в установленные Заказчиком сроки устранить все Недостатки Проектной документации за свой счет, после чего повторно представить Проектную документацию на согласование Заказчику в порядке, установленном в настоящем разделе Контракта. При этом устранение Недостатков Проектной документации, возникновение которых вызвано виновными действиями Заказчика, осуществляется Подрядчиком (Проектировщиком) за счет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10.14. Если Подрядчик (Проектировщик) нарушит срок устранения Недостатков Проектной документации,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возмещение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10.15. Окончательная приемка Проектной документации осуществляется Заказчиком после получения положительного заключения государственной экспертизы и подтверждается подписанным Заказчиком актом приемки Проектной документации. Указанный акт составляется по согласованной Сторонами форме, указанной в Приложении N 4 к Контракту, являющемся его неотъемлемой частью, подписывается Подрядчиком (Проектировщиком) и Заказчиком в порядке, предусмотренном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10.16. Риск случайной гибели Результатов Работ до подписания акта приемки Проектной документации несет Подрядчик (Проектировщик), после подписания акта приемки Проектной документации -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10.17. Для проверки результатов исполнения Контракта Заказчик в течение ____ (_____)_____с момента получения положительного заключения государственной экспертизы [или с момента получения от Подрядчика (Проектировщика) акта приемки Проектной документации]</w:t>
      </w:r>
      <w:hyperlink r:id="rId209" w:anchor="205" w:history="1">
        <w:r w:rsidRPr="00CC0B0C">
          <w:rPr>
            <w:rFonts w:ascii="Times New Roman" w:eastAsia="Times New Roman" w:hAnsi="Times New Roman" w:cs="Times New Roman"/>
            <w:color w:val="0000FF"/>
            <w:sz w:val="24"/>
            <w:szCs w:val="24"/>
            <w:u w:val="single"/>
            <w:lang w:eastAsia="ru-RU"/>
          </w:rPr>
          <w:t xml:space="preserve">*(205) </w:t>
        </w:r>
      </w:hyperlink>
      <w:r w:rsidRPr="00CC0B0C">
        <w:rPr>
          <w:rFonts w:ascii="Times New Roman" w:eastAsia="Times New Roman" w:hAnsi="Times New Roman" w:cs="Times New Roman"/>
          <w:sz w:val="24"/>
          <w:szCs w:val="24"/>
          <w:lang w:eastAsia="ru-RU"/>
        </w:rPr>
        <w:t> обязан провести приемку результатов Работ, подписать акт приемки Проектной документации и направить Подрядчику (Проектировщику) 1 (один) экземпляр акта приемки Проектной документации или мотивированный отказ от приемки Проектной документации. В случае, если Заказчик в предусмотренные настоящим пунктом сроки не произвел приемку результатов Работ и не направил Подрядчику (Проектировщику) подписанный со своей стороны акт приемки Проектной документации или не направил мотивированный отказ от его подписания, данный акт считается подписанным Заказчиком, а Результаты Работ - принятыми.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10.18. При обнаружении впоследствии в ходе строительства, а также в процессе эксплуатации Объекта, созданного на основе Проектной документации [и Рабочей документации], Недостатков Проектной документации [и (или) Недостатков Рабочей документации] Подрядчик (Проектировщик) обязан в установленный Заказчиком срок устранить за свой счет такие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10.19. В случае если после устранения Недостатков Проектной документации возникнет необходимость направления Проектной документации на повторную государственную экспертизу расходы, связанные с повторным прохождением государственной экспертизы, несет Подрядчик (Проектировщик). В случае если такие расходы понес Заказчик, Подрядчик (Проектировщик) обязан в течение ____(______)_____ с момента получения </w:t>
      </w:r>
      <w:r w:rsidRPr="00CC0B0C">
        <w:rPr>
          <w:rFonts w:ascii="Times New Roman" w:eastAsia="Times New Roman" w:hAnsi="Times New Roman" w:cs="Times New Roman"/>
          <w:sz w:val="24"/>
          <w:szCs w:val="24"/>
          <w:lang w:eastAsia="ru-RU"/>
        </w:rPr>
        <w:lastRenderedPageBreak/>
        <w:t>письменного требования Заказчика с приложением документов, подтверждающих произведенные им расходы, возместить Заказчику данные расходы.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10.20. Если Подрядчик (Проектировщик) нарушит срок устранения Недостатков Проектной документации [и (или) Недостатков Рабочей документации],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возмещение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 Подрядчик (Проектировщик) обязан возместить Заказчику любые убытки, причиненные Недостатками Проектной документации [и (или) Недостатками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10.22. [Подрядчик (Проектировщик), полностью выполнивший Работы по подготовке Рабочей документации, передает Заказчику Рабочую документацию с актом приемки Рабочей документации, которым является документ, составляемый по согласованной Сторонами форме, указанной в Приложении N 5 к Контракту, подписываемый Подрядчиком (Проектировщиком) и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10.23. Заказчик осуществляет приемку Рабочей документации в течение____(_____)_____с момента получения от Подрядчика (Проектировщика) Рабочей документации и акта приемки Рабочей документации в порядке, предусмотренном пунктами 10.2.-10.10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10.24. Подрядчик (Проектировщик) устраняет Недостатки Рабочей документации за свой счет и повторно направляет Рабочую документацию с актом приемки Рабочей документации Заказчику в сроки, указанные в мотивированном отказе от приемки Рабочей документации. Заказчик осуществляет приемку Рабочей документации в порядке, предусмотренном настоящим разделом Контракта для приемки Рабочей документации, впервые представленной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10.25. Если Подрядчик (Проектировщик) нарушит срок устранения Недостатков Рабочей документации,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возмещения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10.26. В случае если Заказчик в предусмотренный Контрактом срок не произвел приемку Рабочей документации и не возвратил Подрядчику (Проектировщику) подписанный со своей стороны акт приемки Рабочей документации или не направил мотивированный отказ от её приемки, данный акт считается подписанным Заказчиком, а Рабочая документация - принятой. При этом Заказчик вправе ссылаться на Недостатки Рабочей документации, которые могли быть установлены при обычном способе приемки (явные недостатки).]</w:t>
      </w:r>
      <w:hyperlink r:id="rId210" w:anchor="206" w:history="1">
        <w:r w:rsidRPr="00CC0B0C">
          <w:rPr>
            <w:rFonts w:ascii="Times New Roman" w:eastAsia="Times New Roman" w:hAnsi="Times New Roman" w:cs="Times New Roman"/>
            <w:color w:val="0000FF"/>
            <w:sz w:val="24"/>
            <w:szCs w:val="24"/>
            <w:u w:val="single"/>
            <w:lang w:eastAsia="ru-RU"/>
          </w:rPr>
          <w:t>*(206)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10.27. [Подрядчик (Проектировщик), полностью завершивший Этап Работы, передает Заказчику результат Этапа Работ с предоставлением документов, необходимых для приемки Работ в количестве и объеме, предусмотренном Контрактом,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подписанный Подрядчиком (Проектировщиком) акт сдачи-приемки Этапа Работ, оформленный по форме согласно Приложению N 8 к Контракту, являющемуся неотъемлемой частью Контракта, в ___(_______) экземплярах;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результаты Работ (разделы Проектной документации) по соответствующему Этапу Работ в ___(_______) экземплярах на бумажном носителе и в ___(________) экземплярах на электронном носителе в формате 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 иную отчетную документацию в отношении Этапа Работ, предусмотренную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10.27. Заказчик для целей приемки производит проверку результата Этапа Работ в течение____(_____) ________ с момента получения от Подрядчика (Проектировщика) результата Этапа Работ и документов согласно пункту 10.26. Контракта в порядке, аналогичном предусмотренному пунктами 10.2-10.10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10.28. Не позднее ____________ после проведения проверки Заказчик обязан направить Подрядчику (Проектировщику)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 акта приемки результата Этапа Работ или мотивированный отказ от приемки Этапа Работ с указанием Недостатков Работ и срока для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10.29. Подрядчик (Проектировщик) устраняет Недостатки Работ за свой счет и повторно направляет результат Этапа Работ с приложением документов согласно пункту 10.26 Контракта в сроки, указанные в мотивированном отказе от приемки Этапа Работ. Заказчик осуществляет приемку результат Этапа Работ в порядке, предусмотренном настоящим разделом Контракта для приемки результата Этапа Работ, впервые представленного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10.30. Если Подрядчик (Проектировщик) нарушит срок устранения Недостатков Работ,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возмещение расходов на устранение недостатков.]</w:t>
      </w:r>
      <w:hyperlink r:id="rId211" w:anchor="207" w:history="1">
        <w:r w:rsidRPr="00CC0B0C">
          <w:rPr>
            <w:rFonts w:ascii="Times New Roman" w:eastAsia="Times New Roman" w:hAnsi="Times New Roman" w:cs="Times New Roman"/>
            <w:color w:val="0000FF"/>
            <w:sz w:val="24"/>
            <w:szCs w:val="24"/>
            <w:u w:val="single"/>
            <w:lang w:eastAsia="ru-RU"/>
          </w:rPr>
          <w:t>*(207)</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11. Ответственность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 Подрядчик (Проектировщик) обязан уплатить Заказчику по его требованию неустойку (штраф, пеню) в случае ненадлежащего исполнения Подрядчиком (Проектировщиком) обязательств,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 В случае неисполнения или ненадлежащего исполнения Подрядчиком (Проектировщиком) обязательств, в том числе гарантийных обязательств, предусмотренных Контрактом (за исключением просрочки исполнения обязательств), Подрядчик (Проектировщик) обязан уплатить Заказчику штраф в размере __________</w:t>
      </w:r>
      <w:hyperlink r:id="rId212" w:anchor="208" w:history="1">
        <w:r w:rsidRPr="00CC0B0C">
          <w:rPr>
            <w:rFonts w:ascii="Times New Roman" w:eastAsia="Times New Roman" w:hAnsi="Times New Roman" w:cs="Times New Roman"/>
            <w:color w:val="0000FF"/>
            <w:sz w:val="24"/>
            <w:szCs w:val="24"/>
            <w:u w:val="single"/>
            <w:lang w:eastAsia="ru-RU"/>
          </w:rPr>
          <w:t>*(208),</w:t>
        </w:r>
      </w:hyperlink>
      <w:r w:rsidRPr="00CC0B0C">
        <w:rPr>
          <w:rFonts w:ascii="Times New Roman" w:eastAsia="Times New Roman" w:hAnsi="Times New Roman" w:cs="Times New Roman"/>
          <w:sz w:val="24"/>
          <w:szCs w:val="24"/>
          <w:lang w:eastAsia="ru-RU"/>
        </w:rPr>
        <w:t xml:space="preserve"> что составляет ______% от цены Контракта (Договора).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 В случае просрочки Подрядчиком (Проектировщиком) своих обязательств по Контракту Подрядчик (Проектировщик) уплачивает Заказчику пени.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(Проектировщиком), 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 (Ц - В) Ч 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Ц - цена Контракта (Договора);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w:t>
      </w:r>
      <w:r w:rsidRPr="00CC0B0C">
        <w:rPr>
          <w:rFonts w:ascii="Times New Roman" w:eastAsia="Times New Roman" w:hAnsi="Times New Roman" w:cs="Times New Roman"/>
          <w:sz w:val="24"/>
          <w:szCs w:val="24"/>
          <w:lang w:eastAsia="ru-RU"/>
        </w:rPr>
        <w:lastRenderedPageBreak/>
        <w:t>результатов оказанных услуг, в том числе отдельных этапов исполнения Контракта (Договора);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размер ставки.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Размер ставки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СЦБ x ДП,</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Коэффициент К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63698" cy="2822713"/>
            <wp:effectExtent l="19050" t="0" r="0" b="0"/>
            <wp:docPr id="2" name="Рисунок 2" descr="http://www.garant.ru/files/9/9/1009899/pict373-5659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9/9/1009899/pict373-56590187.jpg"/>
                    <pic:cNvPicPr>
                      <a:picLocks noChangeAspect="1" noChangeArrowheads="1"/>
                    </pic:cNvPicPr>
                  </pic:nvPicPr>
                  <pic:blipFill>
                    <a:blip r:embed="rId77" cstate="print"/>
                    <a:srcRect/>
                    <a:stretch>
                      <a:fillRect/>
                    </a:stretch>
                  </pic:blipFill>
                  <pic:spPr bwMode="auto">
                    <a:xfrm>
                      <a:off x="0" y="0"/>
                      <a:ext cx="6067494" cy="2824480"/>
                    </a:xfrm>
                    <a:prstGeom prst="rect">
                      <a:avLst/>
                    </a:prstGeom>
                    <a:noFill/>
                    <a:ln w="9525">
                      <a:noFill/>
                      <a:miter lim="800000"/>
                      <a:headEnd/>
                      <a:tailEnd/>
                    </a:ln>
                  </pic:spPr>
                </pic:pic>
              </a:graphicData>
            </a:graphic>
          </wp:inline>
        </w:drawing>
      </w:r>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ДК - срок исполнения обязательства по Контракту (Договору) (количество дней).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11.4. Пеня начисляется за каждый день просрочки исполнения Подрядчиком (Проектировщиком)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установленном в соответствии с пунктом 11.3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11.5. В случае просрочки исполнения обязательств Заказчиком, предусмотренных настоящим Контрактом, Подрядчик (Проектировщик)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11.6.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Подрядчик (Проектировщик) вправе потребовать уплату штрафа в размере _______</w:t>
      </w:r>
      <w:hyperlink r:id="rId213" w:anchor="209" w:history="1">
        <w:r w:rsidRPr="00CC0B0C">
          <w:rPr>
            <w:rFonts w:ascii="Times New Roman" w:eastAsia="Times New Roman" w:hAnsi="Times New Roman" w:cs="Times New Roman"/>
            <w:color w:val="0000FF"/>
            <w:sz w:val="24"/>
            <w:szCs w:val="24"/>
            <w:u w:val="single"/>
            <w:lang w:eastAsia="ru-RU"/>
          </w:rPr>
          <w:t>*(209),</w:t>
        </w:r>
      </w:hyperlink>
      <w:r w:rsidRPr="00CC0B0C">
        <w:rPr>
          <w:rFonts w:ascii="Times New Roman" w:eastAsia="Times New Roman" w:hAnsi="Times New Roman" w:cs="Times New Roman"/>
          <w:sz w:val="24"/>
          <w:szCs w:val="24"/>
          <w:lang w:eastAsia="ru-RU"/>
        </w:rPr>
        <w:t xml:space="preserve"> что составляет _______%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11.7. Неустойка (пени, штрафы) уплачивается на основании требования Стороны, которая вправе требовать уплаты неустойки, в течение ____ (_____) ____со дня получения требования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Стороной неустойки (штрафа, пени) или применение иной формы ответственности не освобождает данную Сторону от исполнения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11.8. В случае неисполнения или ненадлежащего исполнения обязательств по настоящему Контракту Сторона, не исполнившая обязательство или исполнившая его ненадлежащим образом, обязана возместить другой стороне убытки, причиненные вследствие такого неисполнения или ненадлежащего исполнения обязательства. Убытки возмещаются нарушившей Стороной в части, не покрытой неустойкой.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11.9.</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11.10. В случае если в результате недостатков Проектной документации [и (или) недостатков Рабочей документации] будет причинен вред личности или имуществу гражданина, имуществу юридического лица вследствие разрушения или повреждения Объекта, его части, объекта незавершенного строительства, Подрядчик (Проектировщик) обязан возместить Заказчику все расходы последнего, связанные с возмещением вреда и выплатой компенсации сверх возмещения вреда в течение ____(______)_____ с момента получения соответствующего требования Заказчика с приложением документов, подтверждающих расходы Заказчика и с указанием Недостатков Проектной документации [и (или) Недостатков Рабочей документации], повлекших причинение вреда, а также заключения эксперта (экспертной организации), в котором установлена связь причиненного вреда и соответствующих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11.12. Сторона, подвергшаяся действию непреодолимой силы, должна незамедлительно уведомить в письменной форме другую Сторону в порядке, установленном разделом 17 Контракта,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w:t>
      </w:r>
      <w:r w:rsidRPr="00CC0B0C">
        <w:rPr>
          <w:rFonts w:ascii="Times New Roman" w:eastAsia="Times New Roman" w:hAnsi="Times New Roman" w:cs="Times New Roman"/>
          <w:sz w:val="24"/>
          <w:szCs w:val="24"/>
          <w:lang w:eastAsia="ru-RU"/>
        </w:rPr>
        <w:lastRenderedPageBreak/>
        <w:t>Стороне по её требованию выданные уполномоченным органом или организациями документы, подтверждающие действие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11.13.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11.14. В случае возникновения обстоятельств непреодолимой силы Стороны вправе по обоюдному согласию расторгнуть Контракт, и в этом случае ни одна из Сторон не вправе требовать возмещения убытков, связанных с таким расторжением.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11.15. [В случае непредставления Подрядчиком (Проектировщиком) информации о всех субподрядчиках, заключивших договор или договоры с Подрядчиком (Проектировщиком), цена которого или общая цена которых составляет более чем 10 % (десять процентов) цены Контракта,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цены такого договора, заключенного Подрядчиком (Проектировщиком) с субподрядчиком, за каждый день просрочки исполнения такого обязательства.]</w:t>
      </w:r>
      <w:hyperlink r:id="rId214" w:anchor="210" w:history="1">
        <w:r w:rsidRPr="00CC0B0C">
          <w:rPr>
            <w:rFonts w:ascii="Times New Roman" w:eastAsia="Times New Roman" w:hAnsi="Times New Roman" w:cs="Times New Roman"/>
            <w:color w:val="0000FF"/>
            <w:sz w:val="24"/>
            <w:szCs w:val="24"/>
            <w:u w:val="single"/>
            <w:lang w:eastAsia="ru-RU"/>
          </w:rPr>
          <w:t>*(210).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11.16. [Подрядчик (Проектировщик) обязан уплатить Заказчику по его требованию неустойку (штраф, пеню) в случае неисполнения или ненадлежащего исполнения Подрядчиком (Проектировщиком) обязанности по привлечению к исполнению Контракта субподрядчиков из числа субъектов малого предпринимательства, социально ориентированных некоммерческих организации]</w:t>
      </w:r>
      <w:hyperlink r:id="rId215" w:anchor="211" w:history="1">
        <w:r w:rsidRPr="00CC0B0C">
          <w:rPr>
            <w:rFonts w:ascii="Times New Roman" w:eastAsia="Times New Roman" w:hAnsi="Times New Roman" w:cs="Times New Roman"/>
            <w:color w:val="0000FF"/>
            <w:sz w:val="24"/>
            <w:szCs w:val="24"/>
            <w:u w:val="single"/>
            <w:lang w:eastAsia="ru-RU"/>
          </w:rPr>
          <w:t>*(211).</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12. Обеспечение исполнения Контракта</w:t>
      </w:r>
      <w:hyperlink r:id="rId216" w:anchor="212" w:history="1">
        <w:r w:rsidRPr="00CC0B0C">
          <w:rPr>
            <w:rFonts w:ascii="Times New Roman" w:eastAsia="Times New Roman" w:hAnsi="Times New Roman" w:cs="Times New Roman"/>
            <w:b/>
            <w:bCs/>
            <w:color w:val="0000FF"/>
            <w:sz w:val="27"/>
            <w:szCs w:val="27"/>
            <w:u w:val="single"/>
            <w:lang w:eastAsia="ru-RU"/>
          </w:rPr>
          <w:t>*(212)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 [Первый вариант</w:t>
      </w:r>
      <w:hyperlink r:id="rId217" w:anchor="213" w:history="1">
        <w:r w:rsidRPr="00CC0B0C">
          <w:rPr>
            <w:rFonts w:ascii="Times New Roman" w:eastAsia="Times New Roman" w:hAnsi="Times New Roman" w:cs="Times New Roman"/>
            <w:color w:val="0000FF"/>
            <w:sz w:val="24"/>
            <w:szCs w:val="24"/>
            <w:u w:val="single"/>
            <w:lang w:eastAsia="ru-RU"/>
          </w:rPr>
          <w:t>*(213):</w:t>
        </w:r>
      </w:hyperlink>
      <w:r w:rsidRPr="00CC0B0C">
        <w:rPr>
          <w:rFonts w:ascii="Times New Roman" w:eastAsia="Times New Roman" w:hAnsi="Times New Roman" w:cs="Times New Roman"/>
          <w:sz w:val="24"/>
          <w:szCs w:val="24"/>
          <w:lang w:eastAsia="ru-RU"/>
        </w:rPr>
        <w:t xml:space="preserve"> Обеспечение исполнения Контракта не предусмотрено в связи с _____________</w:t>
      </w:r>
      <w:hyperlink r:id="rId218" w:anchor="214" w:history="1">
        <w:r w:rsidRPr="00CC0B0C">
          <w:rPr>
            <w:rFonts w:ascii="Times New Roman" w:eastAsia="Times New Roman" w:hAnsi="Times New Roman" w:cs="Times New Roman"/>
            <w:color w:val="0000FF"/>
            <w:sz w:val="24"/>
            <w:szCs w:val="24"/>
            <w:u w:val="single"/>
            <w:lang w:eastAsia="ru-RU"/>
          </w:rPr>
          <w:t>*(214).</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219" w:anchor="215" w:history="1">
        <w:r w:rsidRPr="00CC0B0C">
          <w:rPr>
            <w:rFonts w:ascii="Times New Roman" w:eastAsia="Times New Roman" w:hAnsi="Times New Roman" w:cs="Times New Roman"/>
            <w:color w:val="0000FF"/>
            <w:sz w:val="24"/>
            <w:szCs w:val="24"/>
            <w:u w:val="single"/>
            <w:lang w:eastAsia="ru-RU"/>
          </w:rPr>
          <w:t>*(215):</w:t>
        </w:r>
      </w:hyperlink>
      <w:r w:rsidRPr="00CC0B0C">
        <w:rPr>
          <w:rFonts w:ascii="Times New Roman" w:eastAsia="Times New Roman" w:hAnsi="Times New Roman" w:cs="Times New Roman"/>
          <w:sz w:val="24"/>
          <w:szCs w:val="24"/>
          <w:lang w:eastAsia="ru-RU"/>
        </w:rPr>
        <w:t xml:space="preserve"> Подрядчик (Проектировщик) для обеспечения исполнения Контракта на сумму ____ (_____)____, что составляет ____% (_____ процентов) от начальной (максимальной) цены Контракта, предоставляет обеспечение в форме ___________</w:t>
      </w:r>
      <w:hyperlink r:id="rId220" w:anchor="216" w:history="1">
        <w:r w:rsidRPr="00CC0B0C">
          <w:rPr>
            <w:rFonts w:ascii="Times New Roman" w:eastAsia="Times New Roman" w:hAnsi="Times New Roman" w:cs="Times New Roman"/>
            <w:color w:val="0000FF"/>
            <w:sz w:val="24"/>
            <w:szCs w:val="24"/>
            <w:u w:val="single"/>
            <w:lang w:eastAsia="ru-RU"/>
          </w:rPr>
          <w:t>*(216).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12.2. Срок действия предоставленного Подрядчиком (Проектировщиком) обеспечения: ___________ </w:t>
      </w:r>
      <w:hyperlink r:id="rId221" w:anchor="217" w:history="1">
        <w:r w:rsidRPr="00CC0B0C">
          <w:rPr>
            <w:rFonts w:ascii="Times New Roman" w:eastAsia="Times New Roman" w:hAnsi="Times New Roman" w:cs="Times New Roman"/>
            <w:color w:val="0000FF"/>
            <w:sz w:val="24"/>
            <w:szCs w:val="24"/>
            <w:u w:val="single"/>
            <w:lang w:eastAsia="ru-RU"/>
          </w:rPr>
          <w:t>*(217).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12.3. При предоставлении обеспечения исполнения Контракта в виде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12.4. В случае если по независящим от Подрядчика (Проектировщика) причинам действие банковской гарантии прекратится до установленного Контрактом срока, Подрядчик (Проектировщик) должен представить новое обеспечение исполнения Контракта в течение ________(________________) дней со дня, когда Подрядчик (Проектировщик) узнал или должен был узнать, что обязательство гаранта перед бенефициаром по банковской гарантии прекращено.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12.5. Денежные средства, внесенные Подрядчиком (Проектировщиком) в качестве обеспечения исполнения Контракта, Заказчик возвращает Подрядчику (Проектировщику) </w:t>
      </w:r>
      <w:r w:rsidRPr="00CC0B0C">
        <w:rPr>
          <w:rFonts w:ascii="Times New Roman" w:eastAsia="Times New Roman" w:hAnsi="Times New Roman" w:cs="Times New Roman"/>
          <w:sz w:val="24"/>
          <w:szCs w:val="24"/>
          <w:lang w:eastAsia="ru-RU"/>
        </w:rPr>
        <w:lastRenderedPageBreak/>
        <w:t>за вычетом удержанных в соответствии с Контрактом сумм в течение _____(_____)_____ с момента истечения срока, на который Подрядчик (Проектировщик) предоставил обеспечение, при условии подписания акта о приемке Проектной документации [и акта о приемке Рабочей документации]. Денежные средства возвращаются на расчетный счет, указанный Подрядчик (Проектировщик) в его требовании либо при отсутствии такого указания на расчетный счет, указанный в настоящем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12.6. В ходе исполнения Контракта Подрядчик (Проектировщик)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13. Исключительные права на результаты выполненных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13.1. С даты приемки результатов Работ произведения архитектуры, градостроительства или садово-паркового искусства, а также все планы, чертежи, кальки, спецификации, программы, отчеты, модели, макеты, проекты, расчеты, графики, техническая информация, данные и любые иные материалы любого характера и рода на любом носителе (включая, без ограничения, CD и иные носители информации) (в совокупности называемые "Проектная документация [и Рабочая документация]"), созданные Подрядчиком (Проектировщиком) или субподрядчиками при исполнении настоящего Контракта, являются собственностью Заказчика независимо от того, завершены Работы по Контракту или нет, и право собственности на указанную Проектную документацию [и Рабочую документацию], и исключительные (имущественные) права на результаты интеллектуальной деятельности, содержащиеся в Проектной документации [и Рабочей документации] (далее "Исключительные права"), в полном объеме и без каких-либо ограничений принадлежат _____________</w:t>
      </w:r>
      <w:hyperlink r:id="rId222" w:anchor="218" w:history="1">
        <w:r w:rsidRPr="00CC0B0C">
          <w:rPr>
            <w:rFonts w:ascii="Times New Roman" w:eastAsia="Times New Roman" w:hAnsi="Times New Roman" w:cs="Times New Roman"/>
            <w:color w:val="0000FF"/>
            <w:sz w:val="24"/>
            <w:szCs w:val="24"/>
            <w:u w:val="single"/>
            <w:lang w:eastAsia="ru-RU"/>
          </w:rPr>
          <w:t>*(218).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13.2. Проектная документация [и Рабочая документация], а также Исключительные права, как определено выше, представляются Заказчику в сроки, указанные в настоящем Контракте, а если сроки не указаны, то незамедлительно по получении письменного требования об их предоставлении, а при непредставлении требования - при подписании акта приемки Проектной документации [, акта приемки Рабочей документации] или в дату прекращения настоящего Контракта по любой причине при условии, что Заказчиком произведена приемка выполненных Работ - в зависимости от того, что наступит раньше.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13.3. Датами передачи исключительных прав являются даты подписания акта приемки Проектной документации и [акта приемки Рабочей документации], а в случае досрочного расторжения Контракта - дата расторжения Контракта, при условии, что Заказчиком приняты Работы, выполненные Подрядчиком (Проектировщиком) до момента расторжения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13.4. Передаваемые Подрядчиком (Проектировщиком) исключительные права на Проектную документацию [и Рабочую документацию] в полном объеме означают право Заказчика на многократное использование такой документации, как на территории Российской Федерации, так и за ее пределами в любой форме и любым не противоречащим законодательству Российской Федерации способом без согласия автора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13.5. В случае предъявления к Заказчику третьими лицами претензий и исков, возникающих из авторских имущественных прав на произведения, входящие в Проектную документацию [и Рабочую документацию], разработанную по настоящему Контракту, Подрядчик (Проектировщик) обязуется солидарно с Заказчиком выступать в рамках любой возможной судебной или административной процедуры против таких требований, </w:t>
      </w:r>
      <w:r w:rsidRPr="00CC0B0C">
        <w:rPr>
          <w:rFonts w:ascii="Times New Roman" w:eastAsia="Times New Roman" w:hAnsi="Times New Roman" w:cs="Times New Roman"/>
          <w:sz w:val="24"/>
          <w:szCs w:val="24"/>
          <w:lang w:eastAsia="ru-RU"/>
        </w:rPr>
        <w:lastRenderedPageBreak/>
        <w:t>а в случае неблагоприятного для Заказчика решения какого-либо компетентного органа или суда принять на себя возмещение причиненных Заказчику убытков.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13.6. В рамках Контракта Подрядчик (Проектировщик) дает Заказчику согласие на обнародование результата Работ, то есть дает согласие на осуществление действия, которое делает результаты интеллектуальной деятельности доступными для всеобщего сведения путем их опубликования, публичного показа, сообщения по кабелю либо любым другим способом.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13.7. Подрядчик (Проектировщик) обязуется предусмотреть в договорах с третьими лицами соответствующие условия о правах Заказчика на создаваемые результаты интеллектуальной деятельности.</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14. Изменение и прекращение Контракта. Срок действия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 При снижении цены Контракта без изменения предусмотренного Контрактом объема Работ, качества выполняемых Работ и иных условий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14.1.2. Если по предложению Заказчика увеличивается или уменьшается не более чем на 10 % (десять процентов) предусмотренный Контрактом объем Работ.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(десять процентов) цены Контракта. При уменьшении предусмотренного Контрактом объема Работ Стороны обязаны уменьшить цену Контракта исходя из цены единицы Работы] </w:t>
      </w:r>
      <w:hyperlink r:id="rId223" w:anchor="219" w:history="1">
        <w:r w:rsidRPr="00CC0B0C">
          <w:rPr>
            <w:rFonts w:ascii="Times New Roman" w:eastAsia="Times New Roman" w:hAnsi="Times New Roman" w:cs="Times New Roman"/>
            <w:color w:val="0000FF"/>
            <w:sz w:val="24"/>
            <w:szCs w:val="24"/>
            <w:u w:val="single"/>
            <w:lang w:eastAsia="ru-RU"/>
          </w:rPr>
          <w:t>*(219).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14.2. Любые изменения и дополнения условий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14.3. Контракт вступает в силу с момента его заключения Сторонами и действует до___________</w:t>
      </w:r>
      <w:hyperlink r:id="rId224" w:anchor="220" w:history="1">
        <w:r w:rsidRPr="00CC0B0C">
          <w:rPr>
            <w:rFonts w:ascii="Times New Roman" w:eastAsia="Times New Roman" w:hAnsi="Times New Roman" w:cs="Times New Roman"/>
            <w:color w:val="0000FF"/>
            <w:sz w:val="24"/>
            <w:szCs w:val="24"/>
            <w:u w:val="single"/>
            <w:lang w:eastAsia="ru-RU"/>
          </w:rPr>
          <w:t>*(220).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14.4. После прекращения контракта (окончания срока действия Контракта или его расторжения) сохраняют своё действие условия Контракта, которые в силу своей природы предполагают их соблюдение и после прекращения Контракта либо имеют целью регулирование отношений Сторон в период после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 Контракт может быть расторгнут Сторонами: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 соглашению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 решению суда;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одностороннем порядке.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14.6. Заказчик обязан принять решение об одностороннем отказе от исполнения Контракта, если в ходе исполнения Контракта установлено любое из следующих обстоятельств: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Подрядчик (Проектировщик) предоставил недостоверную информацию о своем соответствии таким требованиям, что позволило ему стать победителем определения подрядчика;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(Проектировщик) не соответствует установленным документацией о закупке</w:t>
      </w:r>
      <w:hyperlink r:id="rId225" w:anchor="221" w:history="1">
        <w:r w:rsidRPr="00CC0B0C">
          <w:rPr>
            <w:rFonts w:ascii="Times New Roman" w:eastAsia="Times New Roman" w:hAnsi="Times New Roman" w:cs="Times New Roman"/>
            <w:color w:val="0000FF"/>
            <w:sz w:val="24"/>
            <w:szCs w:val="24"/>
            <w:u w:val="single"/>
            <w:lang w:eastAsia="ru-RU"/>
          </w:rPr>
          <w:t xml:space="preserve">*(221) </w:t>
        </w:r>
      </w:hyperlink>
      <w:r w:rsidRPr="00CC0B0C">
        <w:rPr>
          <w:rFonts w:ascii="Times New Roman" w:eastAsia="Times New Roman" w:hAnsi="Times New Roman" w:cs="Times New Roman"/>
          <w:sz w:val="24"/>
          <w:szCs w:val="24"/>
          <w:lang w:eastAsia="ru-RU"/>
        </w:rPr>
        <w:t>требованиям к участникам закупки</w:t>
      </w:r>
      <w:hyperlink r:id="rId226" w:anchor="222" w:history="1">
        <w:r w:rsidRPr="00CC0B0C">
          <w:rPr>
            <w:rFonts w:ascii="Times New Roman" w:eastAsia="Times New Roman" w:hAnsi="Times New Roman" w:cs="Times New Roman"/>
            <w:color w:val="0000FF"/>
            <w:sz w:val="24"/>
            <w:szCs w:val="24"/>
            <w:u w:val="single"/>
            <w:lang w:eastAsia="ru-RU"/>
          </w:rPr>
          <w:t>*(222).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 Сторона, которой направлено предложение о расторжении настоящего Контракта, должна дать письменный ответ по существу в срок не позднее ____(______)_______ с даты его получения.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14.8. При одностороннем отказе Стороны от исполнения Контракта он будет считаться расторгнутым через 10 (Десять) дней с даты надлежащего уведомления об одностороннем отказе от исполнения Контракта. Датой надлежащего уведомления признается дата получения Стороной подтверждения о вручении другой Стороной данного уведомления. Для Заказчика также дата получения информации об отсутствии Подрядчика по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размещения на официальном сайте решения Заказчика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случаях (включая, но не ограничиваясь):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если Подрядчик (Проектировщик) не приступает своевременно к исполнению Контракта или выполняет Работы настолько медленно, что завершение Работ к установленному в Контракте сроку становится явно невозможным;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если во время выполнения Работ стало очевидным, что они не будут выполнены надлежащим образом, и Подрядчик (Проектировщик) не устранил Недостатки Проектной [и Недостатки Рабочей документации] в назначенный срок после получения требования об их устранении от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если отступления в Работах от условий Контракта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нарушения Подрядчиком (Проектировщиком) сроков (в том числе промежуточных) выполнения Работ при условии, если вследствие просрочки исполнение утратило интерес для Заказчика, в частности, если Подрядчик (Проектировщик) допустил нарушение сроков выполнения Работ два и более раз подряд;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нарушения Подрядчиком (Проектировщиком) сроков представления Заказчику отчетов о ходе выполнения работ в соответствии с разделом 9 настоящего Контракта, если Подрядчик (Проектировщик) допустил нарушение сроков представления Заказчику отчетов о ходе выполнения работ два и более раз подряд.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14.10. [Подрядчик (Проектировщик)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 если нарушение Заказчиком своих обязанностей, предусмотренных Контрактом, препятствует исполнению Контракта Подрядчиком (Проектировщиком), в том числе в случае, если просрочка исполнения Заказчиком обязанности или обязанностей, предусмотренных Контрактом, влечет просрочку исполнения Контракта Подрядчиком (Проектировщиком) более чем на 10 (десять) процентов от общего срока выполнения Работ, предусмотренного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при наличии обстоятельств, очевидно свидетельствующих о том, что исполнение предусмотренных Контрактом обязанностей Заказчика, неисполнение которых препятствует исполнению Подрядчиком (Проектировщиком) Контракта, не будет произведено в установленный Контрактом срок.]</w:t>
      </w:r>
      <w:hyperlink r:id="rId227" w:anchor="223" w:history="1">
        <w:r w:rsidRPr="00CC0B0C">
          <w:rPr>
            <w:rFonts w:ascii="Times New Roman" w:eastAsia="Times New Roman" w:hAnsi="Times New Roman" w:cs="Times New Roman"/>
            <w:color w:val="0000FF"/>
            <w:sz w:val="24"/>
            <w:szCs w:val="24"/>
            <w:u w:val="single"/>
            <w:lang w:eastAsia="ru-RU"/>
          </w:rPr>
          <w:t>*(223)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 Незамедлительно после вступления в силу решения Заказчика об одностороннем отказе от исполнения Контракта, а также после прекращения Контракта по иным основаниям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14.11.3. Прекратить все Работы;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14.11.4. В течение _____(______)_____с момента досрочного прекращения Контракта по требованию Заказчика передать результаты всех выполненных Работ и произвести сверку взаимных расчетов. Передача результатов всех выполненных Работ осуществляется по акту приема-передачи, в котором фиксируются выполненные Работы с указанием процентного соотношения выполненных Работ до момента расторжения Контракта к общему объему Работ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14.12. Для проверки выполненных до момента досрочного прекращения Контракта Работ и подписания акта приема-передачи, предусмотренного пунктом 14.11.2 Контракта, Заказчик организует приемку в порядке, предусмотренном Разделом 10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14.13. При досрочном прекращении Контракта по причинам, не связанным с виновными действиями (бездействием) Подрядчика (Проектировщика), Заказчик оплачивает стоимость фактически выполненных Подрядчиком (Проектировщиком) Работ, которая определяется исходя из процентного соотношения стоимости фактически выполненного надлежащим образом и принятого Заказчиком объема Работ к общей стоимости Работ по Контракту, за вычетом всех предусмотренных настоящим Контрактом и (или) законом неустойки (штрафов, пени), удержаний и иных выплат.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14.14. При досрочном прекращении Контракта в связи с виновными действиями (бездействием) Подрядчика (Проектировщика) и при условии, что Заказчик осуществил приемку выполненных работ, Заказчик обязан возместить Подрядчику (Проектировщику) только документально подтвержденные и реально понесенные Подрядчиком (Проектировщиком) затраты на выполнение таких Работ до момента прекращения Контракта. В этом случае Подрядчик (Проектировщик) не вправе требовать от Заказчика оплатить Работы, их часть и (или) какие-либо отдельные действия, входившие в состав Работ, по рыночной цене либо цене Контракта. В случае перечисления Подрядчику (Проектировщику) предоплаты (аванса) при таком прекращении Контракта Подрядчик (Проектировщик) обязан вернуть Заказчику всю сумму предоплаты (аванса) за вычетом стоимости понесенных Подрядчиком (Проектировщиком) затрат.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случае если при досрочном прекращении Контракта Подрядчик (Проектировщик) передает Заказчику работы, выполненные в рамках незавершенного Этапа Работ и при не достижении Подрядчиком (Проектировщиком) Результата Этапа Работ, Заказчик оплачивает Подрядчику (Проектировщику) только документально подтвержденные затраты, понесенные Подрядчиком (Проектировщиком) в ходе выполнения такого Этапа Работ до момента прекращения Контракта. В случае перечисления Подрядчику </w:t>
      </w:r>
      <w:r w:rsidRPr="00CC0B0C">
        <w:rPr>
          <w:rFonts w:ascii="Times New Roman" w:eastAsia="Times New Roman" w:hAnsi="Times New Roman" w:cs="Times New Roman"/>
          <w:sz w:val="24"/>
          <w:szCs w:val="24"/>
          <w:lang w:eastAsia="ru-RU"/>
        </w:rPr>
        <w:lastRenderedPageBreak/>
        <w:t>(Проектировщику) предоплаты (аванса) при таком прекращении Контракта Подрядчик (Проэктировщик) обязан вернуть Заказчику всю сумму предоплаты (аванса) за вычетом причитающихся Подрядчику (Проектировщику) подтвержденных издержек за выполнение Этапа Работ, который не был завершен Подрядчиком (Проектировщиком) и по которому не достигнут Результат Этапа Работ]</w:t>
      </w:r>
      <w:hyperlink r:id="rId228" w:anchor="224" w:history="1">
        <w:r w:rsidRPr="00CC0B0C">
          <w:rPr>
            <w:rFonts w:ascii="Times New Roman" w:eastAsia="Times New Roman" w:hAnsi="Times New Roman" w:cs="Times New Roman"/>
            <w:color w:val="0000FF"/>
            <w:sz w:val="24"/>
            <w:szCs w:val="24"/>
            <w:u w:val="single"/>
            <w:lang w:eastAsia="ru-RU"/>
          </w:rPr>
          <w:t>*(224).</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15. Конфиденциальность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15.1. Если иное не предусмотрено Контрактом, Стороны обязуются, начиная с даты заключения и в течение ____ (_____)_____ 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выполнения Работ (конфиденциальную информацию), без предварительного согласия другой Стороны не передавать, не открывать и не разглашать в общем или в частности конфиденциальную информацию каким-либо третьим лицам, в том числе исключить доступ к конфиденциальной информации третьих лиц или представителей Сторон, не уполномоченных работать с конфиденциальной информацией, за исключением случаев, когда раскрытие такой информации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 Условие пункта 15.1 Контракта не применяются по отношению к конфиденциальной информации, относительно которой раскрывающая Сторона докажет, что такая информация: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15.2.1. Имелась в распоряжении раскрывающей Стороны до даты заключения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15.2.2. Стала общедоступной или общераспространенной не в результате нарушения любой из Сторон условий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15.2.3. Раскрыта по распоряжению суда или в соответствии с применимым законодательством;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15.2.4. Получена от сторонней организации или лица при отсутствии требования к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15.2.5. Была предоставлена сотруднику Стороны или её представителю в связи с исполнением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15.3. Обязательства из настоящего раздела Контракта продолжают действовать после завершения выполнения Работ и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 Для соблюдения конфиденциальности информации Стороны обязуются: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15.4.6. Не хранить конфиденциальную информацию с помощью электронных средств хранения информации, кроме случаев, когда такие электронные средства находятся под контролем исключительно одной из Сторон и к ним отсутствует доступ сторонних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15.4.7. Не копировать конфиденциальную информацию полностью или частично, если это не требуется в целях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15.4.8. письменно уведомить другую Сторону в порядке, установленном разделом 18 Контракта, об обстоятельствах, связанных с владением или использованием конфиденциальной информации третьим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15.4.9. 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третьими лицами.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 Подрядчик (Проектировщик) обязан не публиковать информацию или документы касательно Работ в средствах массовой информации без предварительного согласия Заказчика. Подрядчик (Проектировщик) обязан незамедлительно направлять Заказчику все запросы от средств массовой информации в отношении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15.6. Заказчик вправе без получения согласия Подрядчика (Проектировщика) раскрыть конфиденциальную информацию своим кредиторам и страховщикам, сторонним лицам в целях обеспечения эксплуатации, ремонта или технического обслуживания Объекта, а также соответствующему органу власти, в ведомственном подчинении которого находится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15.7. В случае нарушения Стороной обязательств, предусмотренных настоящим разделом Контракта, Сторона, в отношении которой допущено нарушение, независимо от возмещения убытков нарушившей Стороной вправе требовать пресечения соответствующих действий.</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16. Порядок разрешения споров. Применимое право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16.1. 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 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положения Контракта или его приложений, стоимостную оценку ответственности, а также действия, которые должен совершить адресат претензии для устранения нарушений.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16.3. Срок ответа на направленную Стороной претензию составляет ____(_____)____ со дня получения претензии другой Стороной.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 При неурегулировании Сторонами спора в досудебном порядке спор разрешается в судебном порядке</w:t>
      </w:r>
      <w:hyperlink r:id="rId229" w:anchor="225" w:history="1">
        <w:r w:rsidRPr="00CC0B0C">
          <w:rPr>
            <w:rFonts w:ascii="Times New Roman" w:eastAsia="Times New Roman" w:hAnsi="Times New Roman" w:cs="Times New Roman"/>
            <w:color w:val="0000FF"/>
            <w:sz w:val="24"/>
            <w:szCs w:val="24"/>
            <w:u w:val="single"/>
            <w:lang w:eastAsia="ru-RU"/>
          </w:rPr>
          <w:t>*(225).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16.5. К Контракту подлежит применению право Российской Федерации.</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17. Прочие условия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 Вся переписка, документация, а также переговоры по Контракту должны вестись на русском языке.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17.2. 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Контракту, должны быть сделаны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"Об электронной подписи".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17.3.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w:t>
      </w:r>
      <w:r w:rsidRPr="00CC0B0C">
        <w:rPr>
          <w:rFonts w:ascii="Times New Roman" w:eastAsia="Times New Roman" w:hAnsi="Times New Roman" w:cs="Times New Roman"/>
          <w:sz w:val="24"/>
          <w:szCs w:val="24"/>
          <w:lang w:eastAsia="ru-RU"/>
        </w:rPr>
        <w:lastRenderedPageBreak/>
        <w:t>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в адрес которой она направлена.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17.4. Корреспонденция считается доставленной Стороне также в случаях, если: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Сторона отказалась от получения корреспонденции и этот отказ зафиксирован организацией почтовой связи;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корреспонденция не вручена в связи с отсутствием Стороны по указанному адресу,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17.5. В случае изменения юридического статуса одной из Сторон, в том числе в результате инициирования процедуры ликвидации, реорганизации или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она обязана в течение _____(_____)_____ 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бездействием, в том числе риски связанных с этим последствий неполучения в срок корреспонденции.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17.6. Подрядчик (Проектировщик) также обязан уведомлять Заказчика заблаговременного о любых будущих или незамедлительно о произошедших изменениях, касающихся допуска к работам, которые оказывают влияние на безопасность объектов капитального строительства, необходимого для исполнения Контракта, об аресте имущества Подрядчика (Проектировщика), а также об иных обстоятельствах, способных повлиять на надлежащее исполнение обязанность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17.7. Заказчик полагается на сделанные в настоящей статье Подрядчиком (Проектировщиком) заверения как на имеющие для него существенное значение]</w:t>
      </w:r>
      <w:hyperlink r:id="rId230" w:anchor="226" w:history="1">
        <w:r w:rsidRPr="00CC0B0C">
          <w:rPr>
            <w:rFonts w:ascii="Times New Roman" w:eastAsia="Times New Roman" w:hAnsi="Times New Roman" w:cs="Times New Roman"/>
            <w:color w:val="0000FF"/>
            <w:sz w:val="24"/>
            <w:szCs w:val="24"/>
            <w:u w:val="single"/>
            <w:lang w:eastAsia="ru-RU"/>
          </w:rPr>
          <w:t>*(226).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17.8.</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17.9. [Первый вариант</w:t>
      </w:r>
      <w:hyperlink r:id="rId231" w:anchor="227" w:history="1">
        <w:r w:rsidRPr="00CC0B0C">
          <w:rPr>
            <w:rFonts w:ascii="Times New Roman" w:eastAsia="Times New Roman" w:hAnsi="Times New Roman" w:cs="Times New Roman"/>
            <w:color w:val="0000FF"/>
            <w:sz w:val="24"/>
            <w:szCs w:val="24"/>
            <w:u w:val="single"/>
            <w:lang w:eastAsia="ru-RU"/>
          </w:rPr>
          <w:t>*(227):</w:t>
        </w:r>
      </w:hyperlink>
      <w:r w:rsidRPr="00CC0B0C">
        <w:rPr>
          <w:rFonts w:ascii="Times New Roman" w:eastAsia="Times New Roman" w:hAnsi="Times New Roman" w:cs="Times New Roman"/>
          <w:sz w:val="24"/>
          <w:szCs w:val="24"/>
          <w:lang w:eastAsia="ru-RU"/>
        </w:rPr>
        <w:t xml:space="preserve"> Контракт составлен на русском языке в простой письменной форме в ____ (_____)идентичных экземплярах, один экземпляр - для Заказчика и один экземпляр - для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232" w:anchor="228" w:history="1">
        <w:r w:rsidRPr="00CC0B0C">
          <w:rPr>
            <w:rFonts w:ascii="Times New Roman" w:eastAsia="Times New Roman" w:hAnsi="Times New Roman" w:cs="Times New Roman"/>
            <w:color w:val="0000FF"/>
            <w:sz w:val="24"/>
            <w:szCs w:val="24"/>
            <w:u w:val="single"/>
            <w:lang w:eastAsia="ru-RU"/>
          </w:rPr>
          <w:t>*(228):</w:t>
        </w:r>
      </w:hyperlink>
      <w:r w:rsidRPr="00CC0B0C">
        <w:rPr>
          <w:rFonts w:ascii="Times New Roman" w:eastAsia="Times New Roman" w:hAnsi="Times New Roman" w:cs="Times New Roman"/>
          <w:sz w:val="24"/>
          <w:szCs w:val="24"/>
          <w:lang w:eastAsia="ru-RU"/>
        </w:rPr>
        <w:t xml:space="preserve"> Контракт составлен на русском языке в форме электронного документа].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17.10. Все приложения к Контракту являются его неотъемлемыми частями, в том числе</w:t>
      </w:r>
      <w:hyperlink r:id="rId233" w:anchor="229" w:history="1">
        <w:r w:rsidRPr="00CC0B0C">
          <w:rPr>
            <w:rFonts w:ascii="Times New Roman" w:eastAsia="Times New Roman" w:hAnsi="Times New Roman" w:cs="Times New Roman"/>
            <w:color w:val="0000FF"/>
            <w:sz w:val="24"/>
            <w:szCs w:val="24"/>
            <w:u w:val="single"/>
            <w:lang w:eastAsia="ru-RU"/>
          </w:rPr>
          <w:t>*(229):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Приложение N 1 - Состав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Приложение N 2 -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Приложение N 3 - Акт согласования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г) Приложение N 4 - Акт приемки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[Приложение N 6 - Акт приемки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[Приложение N 7 - График исполнения контракта]</w:t>
      </w:r>
      <w:hyperlink r:id="rId234" w:anchor="230" w:history="1">
        <w:r w:rsidRPr="00CC0B0C">
          <w:rPr>
            <w:rFonts w:ascii="Times New Roman" w:eastAsia="Times New Roman" w:hAnsi="Times New Roman" w:cs="Times New Roman"/>
            <w:color w:val="0000FF"/>
            <w:sz w:val="24"/>
            <w:szCs w:val="24"/>
            <w:u w:val="single"/>
            <w:lang w:eastAsia="ru-RU"/>
          </w:rPr>
          <w:t>*(230)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[Приложение N 8 - Акт сдачи-приемки Этапа Работ]</w:t>
      </w:r>
      <w:hyperlink r:id="rId235" w:anchor="231" w:history="1">
        <w:r w:rsidRPr="00CC0B0C">
          <w:rPr>
            <w:rFonts w:ascii="Times New Roman" w:eastAsia="Times New Roman" w:hAnsi="Times New Roman" w:cs="Times New Roman"/>
            <w:color w:val="0000FF"/>
            <w:sz w:val="24"/>
            <w:szCs w:val="24"/>
            <w:u w:val="single"/>
            <w:lang w:eastAsia="ru-RU"/>
          </w:rPr>
          <w:t>*(231)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___________</w:t>
      </w:r>
      <w:hyperlink r:id="rId236" w:anchor="232" w:history="1">
        <w:r w:rsidRPr="00CC0B0C">
          <w:rPr>
            <w:rFonts w:ascii="Times New Roman" w:eastAsia="Times New Roman" w:hAnsi="Times New Roman" w:cs="Times New Roman"/>
            <w:color w:val="0000FF"/>
            <w:sz w:val="24"/>
            <w:szCs w:val="24"/>
            <w:u w:val="single"/>
            <w:lang w:eastAsia="ru-RU"/>
          </w:rPr>
          <w:t>*(232).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17.11. [Подрядчик (Проектировщик) подтверждает и заверяет, что на дату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у него имеется свидетельство о допуске к работам, которые оказывают влияние на безопасность объектов капитального строительства N ___, выданного___________________________________________________</w:t>
      </w:r>
      <w:hyperlink r:id="rId237" w:anchor="233" w:history="1">
        <w:r w:rsidRPr="00CC0B0C">
          <w:rPr>
            <w:rFonts w:ascii="Times New Roman" w:eastAsia="Times New Roman" w:hAnsi="Times New Roman" w:cs="Times New Roman"/>
            <w:color w:val="0000FF"/>
            <w:sz w:val="24"/>
            <w:szCs w:val="24"/>
            <w:u w:val="single"/>
            <w:lang w:eastAsia="ru-RU"/>
          </w:rPr>
          <w:t>*(233);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им соблюдены все требования к заключению Контракта, в том числе и то, что Контракт заключен от имени Подрядчика (Проектировщика) полномочным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для заключения Контракта им соблюдены корпоративные требования, предъявляемые применимым законодательством, а также учредительными документами Подрядчика (Проектировщика) к данному виду сделкам, если Подрядчик (Проектировщик) является юридическим лицом (организацией)]</w:t>
      </w:r>
      <w:hyperlink r:id="rId238" w:anchor="234" w:history="1">
        <w:r w:rsidRPr="00CC0B0C">
          <w:rPr>
            <w:rFonts w:ascii="Times New Roman" w:eastAsia="Times New Roman" w:hAnsi="Times New Roman" w:cs="Times New Roman"/>
            <w:color w:val="0000FF"/>
            <w:sz w:val="24"/>
            <w:szCs w:val="24"/>
            <w:u w:val="single"/>
            <w:lang w:eastAsia="ru-RU"/>
          </w:rPr>
          <w:t xml:space="preserve">*(234) </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17.12. ___________</w:t>
      </w:r>
      <w:hyperlink r:id="rId239" w:anchor="235" w:history="1">
        <w:r w:rsidRPr="00CC0B0C">
          <w:rPr>
            <w:rFonts w:ascii="Times New Roman" w:eastAsia="Times New Roman" w:hAnsi="Times New Roman" w:cs="Times New Roman"/>
            <w:color w:val="0000FF"/>
            <w:sz w:val="24"/>
            <w:szCs w:val="24"/>
            <w:u w:val="single"/>
            <w:lang w:eastAsia="ru-RU"/>
          </w:rPr>
          <w:t>*(235).</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18. Адреса, реквизиты и подписи Сторон:</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1</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Состав Исходных данных</w:t>
      </w:r>
      <w:hyperlink r:id="rId240" w:anchor="236" w:history="1">
        <w:r w:rsidRPr="00CC0B0C">
          <w:rPr>
            <w:rFonts w:ascii="Times New Roman" w:eastAsia="Times New Roman" w:hAnsi="Times New Roman" w:cs="Times New Roman"/>
            <w:b/>
            <w:bCs/>
            <w:color w:val="0000FF"/>
            <w:sz w:val="27"/>
            <w:szCs w:val="27"/>
            <w:u w:val="single"/>
            <w:lang w:eastAsia="ru-RU"/>
          </w:rPr>
          <w:t>*(236)</w:t>
        </w:r>
      </w:hyperlink>
    </w:p>
    <w:tbl>
      <w:tblPr>
        <w:tblW w:w="0" w:type="auto"/>
        <w:tblCellSpacing w:w="15" w:type="dxa"/>
        <w:tblCellMar>
          <w:top w:w="15" w:type="dxa"/>
          <w:left w:w="15" w:type="dxa"/>
          <w:bottom w:w="15" w:type="dxa"/>
          <w:right w:w="15" w:type="dxa"/>
        </w:tblCellMar>
        <w:tblLook w:val="04A0"/>
      </w:tblPr>
      <w:tblGrid>
        <w:gridCol w:w="375"/>
        <w:gridCol w:w="9070"/>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исходных данных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Результаты инженерных изысканий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Градостроительный план земельного участка, предоставленного для размещения объекта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Задание на проектирование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[Технические условия]</w:t>
            </w:r>
            <w:hyperlink r:id="rId241" w:anchor="237" w:history="1">
              <w:r w:rsidRPr="00CC0B0C">
                <w:rPr>
                  <w:rFonts w:ascii="Times New Roman" w:eastAsia="Times New Roman" w:hAnsi="Times New Roman" w:cs="Times New Roman"/>
                  <w:color w:val="0000FF"/>
                  <w:sz w:val="24"/>
                  <w:szCs w:val="24"/>
                  <w:u w:val="single"/>
                  <w:lang w:eastAsia="ru-RU"/>
                </w:rPr>
                <w:t>*(237)</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[Документы о согласовании отступлений от положений технических условий]</w:t>
            </w:r>
            <w:hyperlink r:id="rId242" w:anchor="238" w:history="1">
              <w:r w:rsidRPr="00CC0B0C">
                <w:rPr>
                  <w:rFonts w:ascii="Times New Roman" w:eastAsia="Times New Roman" w:hAnsi="Times New Roman" w:cs="Times New Roman"/>
                  <w:color w:val="0000FF"/>
                  <w:sz w:val="24"/>
                  <w:szCs w:val="24"/>
                  <w:u w:val="single"/>
                  <w:lang w:eastAsia="ru-RU"/>
                </w:rPr>
                <w:t>*(238)</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[Разрешение на отклонения от предельных параметров разрешенного строительства объектов капитального строительства]</w:t>
            </w:r>
            <w:hyperlink r:id="rId243" w:anchor="239" w:history="1">
              <w:r w:rsidRPr="00CC0B0C">
                <w:rPr>
                  <w:rFonts w:ascii="Times New Roman" w:eastAsia="Times New Roman" w:hAnsi="Times New Roman" w:cs="Times New Roman"/>
                  <w:color w:val="0000FF"/>
                  <w:sz w:val="24"/>
                  <w:szCs w:val="24"/>
                  <w:u w:val="single"/>
                  <w:lang w:eastAsia="ru-RU"/>
                </w:rPr>
                <w:t>*(239)</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[Акты (решения) собственника здания (сооружения, строения) о выведении из эксплуатации и ликвидации объекта капитального строительства] </w:t>
            </w:r>
            <w:hyperlink r:id="rId244" w:anchor="240" w:history="1">
              <w:r w:rsidRPr="00CC0B0C">
                <w:rPr>
                  <w:rFonts w:ascii="Times New Roman" w:eastAsia="Times New Roman" w:hAnsi="Times New Roman" w:cs="Times New Roman"/>
                  <w:color w:val="0000FF"/>
                  <w:sz w:val="24"/>
                  <w:szCs w:val="24"/>
                  <w:u w:val="single"/>
                  <w:lang w:eastAsia="ru-RU"/>
                </w:rPr>
                <w:t>*(240)</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[Правоустанавливающие документы на объект капитального строительства] </w:t>
            </w:r>
            <w:hyperlink r:id="rId245" w:anchor="241" w:history="1">
              <w:r w:rsidRPr="00CC0B0C">
                <w:rPr>
                  <w:rFonts w:ascii="Times New Roman" w:eastAsia="Times New Roman" w:hAnsi="Times New Roman" w:cs="Times New Roman"/>
                  <w:color w:val="0000FF"/>
                  <w:sz w:val="24"/>
                  <w:szCs w:val="24"/>
                  <w:u w:val="single"/>
                  <w:lang w:eastAsia="ru-RU"/>
                </w:rPr>
                <w:t>*(241)</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[Решение органа местного самоуправления о признании жилого дома аварийным и подлежащим сносу] </w:t>
            </w:r>
            <w:hyperlink r:id="rId246" w:anchor="242" w:history="1">
              <w:r w:rsidRPr="00CC0B0C">
                <w:rPr>
                  <w:rFonts w:ascii="Times New Roman" w:eastAsia="Times New Roman" w:hAnsi="Times New Roman" w:cs="Times New Roman"/>
                  <w:color w:val="0000FF"/>
                  <w:sz w:val="24"/>
                  <w:szCs w:val="24"/>
                  <w:u w:val="single"/>
                  <w:lang w:eastAsia="ru-RU"/>
                </w:rPr>
                <w:t>*(242)</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[Исходно-разрешительные документы] </w:t>
            </w:r>
            <w:hyperlink r:id="rId247" w:anchor="243" w:history="1">
              <w:r w:rsidRPr="00CC0B0C">
                <w:rPr>
                  <w:rFonts w:ascii="Times New Roman" w:eastAsia="Times New Roman" w:hAnsi="Times New Roman" w:cs="Times New Roman"/>
                  <w:color w:val="0000FF"/>
                  <w:sz w:val="24"/>
                  <w:szCs w:val="24"/>
                  <w:u w:val="single"/>
                  <w:lang w:eastAsia="ru-RU"/>
                </w:rPr>
                <w:t>*(243)</w:t>
              </w:r>
            </w:hyperlink>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03"/>
        <w:gridCol w:w="484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2</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tbl>
      <w:tblPr>
        <w:tblW w:w="0" w:type="auto"/>
        <w:tblCellSpacing w:w="15" w:type="dxa"/>
        <w:tblCellMar>
          <w:top w:w="15" w:type="dxa"/>
          <w:left w:w="15" w:type="dxa"/>
          <w:bottom w:w="15" w:type="dxa"/>
          <w:right w:w="15" w:type="dxa"/>
        </w:tblCellMar>
        <w:tblLook w:val="04A0"/>
      </w:tblPr>
      <w:tblGrid>
        <w:gridCol w:w="835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УТВЕРЖДАЮ: Заказчик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 20 ___ года </w:t>
            </w:r>
          </w:p>
        </w:tc>
      </w:tr>
    </w:tbl>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Задание на проектирование</w:t>
      </w:r>
      <w:r w:rsidRPr="00CC0B0C">
        <w:rPr>
          <w:rFonts w:ascii="Times New Roman" w:eastAsia="Times New Roman" w:hAnsi="Times New Roman" w:cs="Times New Roman"/>
          <w:b/>
          <w:bCs/>
          <w:sz w:val="27"/>
          <w:szCs w:val="27"/>
          <w:lang w:eastAsia="ru-RU"/>
        </w:rPr>
        <w:br/>
        <w:t>Объекта: __________________________________________</w:t>
      </w:r>
      <w:hyperlink r:id="rId248" w:anchor="244" w:history="1">
        <w:r w:rsidRPr="00CC0B0C">
          <w:rPr>
            <w:rFonts w:ascii="Times New Roman" w:eastAsia="Times New Roman" w:hAnsi="Times New Roman" w:cs="Times New Roman"/>
            <w:b/>
            <w:bCs/>
            <w:color w:val="0000FF"/>
            <w:sz w:val="27"/>
            <w:szCs w:val="27"/>
            <w:u w:val="single"/>
            <w:lang w:eastAsia="ru-RU"/>
          </w:rPr>
          <w:t>*(244)</w:t>
        </w:r>
      </w:hyperlink>
    </w:p>
    <w:tbl>
      <w:tblPr>
        <w:tblW w:w="0" w:type="auto"/>
        <w:tblCellSpacing w:w="15" w:type="dxa"/>
        <w:tblCellMar>
          <w:top w:w="15" w:type="dxa"/>
          <w:left w:w="15" w:type="dxa"/>
          <w:bottom w:w="15" w:type="dxa"/>
          <w:right w:w="15" w:type="dxa"/>
        </w:tblCellMar>
        <w:tblLook w:val="04A0"/>
      </w:tblPr>
      <w:tblGrid>
        <w:gridCol w:w="462"/>
        <w:gridCol w:w="7835"/>
        <w:gridCol w:w="1148"/>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Перечень основных данных и требований</w:t>
            </w:r>
            <w:hyperlink r:id="rId249" w:anchor="245" w:history="1">
              <w:r w:rsidRPr="00CC0B0C">
                <w:rPr>
                  <w:rFonts w:ascii="Times New Roman" w:eastAsia="Times New Roman" w:hAnsi="Times New Roman" w:cs="Times New Roman"/>
                  <w:b/>
                  <w:bCs/>
                  <w:color w:val="0000FF"/>
                  <w:sz w:val="24"/>
                  <w:szCs w:val="24"/>
                  <w:u w:val="single"/>
                  <w:lang w:eastAsia="ru-RU"/>
                </w:rPr>
                <w:t>*(245)</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Описание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Основание для проектирования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Местоположение Объекта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Объекта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Исходно-разрешительная     документация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Срок и этапы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Возможность подготовки Проектной документации применительно к отдельным этапам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Идентификации зданий и сооружений по следующим признакам: - назначение; - принадлежность к объектам транспортной инфраструктуры и к другим объектам, функционально-технологические особенности которых влияют на безопасность; - возможность опасных природных процессов и явлений и техногенные воздействия на территории, на которой будет осуществляться строительство, реконструкция и эксплуатация здания или сооружения; - принадлежность к опасным производственным объектам; - пожарная и взрывопожарная опасность; - наличие помещений с постоянным пребыванием людей; - уровень ответственности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Уровень ответственности зданий и сооружений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обеспечению безопасности зданий и сооружений при опасных природных процессах и явлениях и техногенных воздействиях]</w:t>
            </w:r>
            <w:hyperlink r:id="rId250" w:anchor="246" w:history="1">
              <w:r w:rsidRPr="00CC0B0C">
                <w:rPr>
                  <w:rFonts w:ascii="Times New Roman" w:eastAsia="Times New Roman" w:hAnsi="Times New Roman" w:cs="Times New Roman"/>
                  <w:color w:val="0000FF"/>
                  <w:sz w:val="24"/>
                  <w:szCs w:val="24"/>
                  <w:u w:val="single"/>
                  <w:lang w:eastAsia="ru-RU"/>
                </w:rPr>
                <w:t>*(246)</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устройствам для наружного освещения]</w:t>
            </w:r>
            <w:hyperlink r:id="rId251" w:anchor="247" w:history="1">
              <w:r w:rsidRPr="00CC0B0C">
                <w:rPr>
                  <w:rFonts w:ascii="Times New Roman" w:eastAsia="Times New Roman" w:hAnsi="Times New Roman" w:cs="Times New Roman"/>
                  <w:color w:val="0000FF"/>
                  <w:sz w:val="24"/>
                  <w:szCs w:val="24"/>
                  <w:u w:val="single"/>
                  <w:lang w:eastAsia="ru-RU"/>
                </w:rPr>
                <w:t>*(247)</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мерам по предотвращению подтопления помещений и строительных конструкций при авариях на системах водоснабжения]</w:t>
            </w:r>
            <w:hyperlink r:id="rId252" w:anchor="248" w:history="1">
              <w:r w:rsidRPr="00CC0B0C">
                <w:rPr>
                  <w:rFonts w:ascii="Times New Roman" w:eastAsia="Times New Roman" w:hAnsi="Times New Roman" w:cs="Times New Roman"/>
                  <w:color w:val="0000FF"/>
                  <w:sz w:val="24"/>
                  <w:szCs w:val="24"/>
                  <w:u w:val="single"/>
                  <w:lang w:eastAsia="ru-RU"/>
                </w:rPr>
                <w:t>*(248)</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Данные и сведения для подготовки Раздела 1 Проектной документации "Пояснительная записка"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схеме планировочной организации земельного участка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архитектурным решениям [, включая требования к графическим и экспозиционным материалам]</w:t>
            </w:r>
            <w:hyperlink r:id="rId253" w:anchor="249" w:history="1">
              <w:r w:rsidRPr="00CC0B0C">
                <w:rPr>
                  <w:rFonts w:ascii="Times New Roman" w:eastAsia="Times New Roman" w:hAnsi="Times New Roman" w:cs="Times New Roman"/>
                  <w:color w:val="0000FF"/>
                  <w:sz w:val="24"/>
                  <w:szCs w:val="24"/>
                  <w:u w:val="single"/>
                  <w:lang w:eastAsia="ru-RU"/>
                </w:rPr>
                <w:t xml:space="preserve">*(249) </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33.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конструктивным и объемно-планировочным решениям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системе электроснабжения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системе водоснабжения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системе водоотведения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отоплению, вентиляции и кондиционированию воздуха, тепловым сетям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сетям связи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системам газоснабжения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технологическим решениям, в том числе к техническим средствам и проектным решениям, направленным на обнаружение взрывных устройств, оружия, боеприпасов, в случае если Объект относится к зданиям, строениям, сооружениям социально-культурного и коммунально-бытового назначения, в которых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Проект организации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 организации работ по сносу и демонтажу объектов капитального строительства]</w:t>
            </w:r>
            <w:hyperlink r:id="rId254" w:anchor="250" w:history="1">
              <w:r w:rsidRPr="00CC0B0C">
                <w:rPr>
                  <w:rFonts w:ascii="Times New Roman" w:eastAsia="Times New Roman" w:hAnsi="Times New Roman" w:cs="Times New Roman"/>
                  <w:color w:val="0000FF"/>
                  <w:sz w:val="24"/>
                  <w:szCs w:val="24"/>
                  <w:u w:val="single"/>
                  <w:lang w:eastAsia="ru-RU"/>
                </w:rPr>
                <w:t>*(250)</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охране окружающей среды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обеспечению пожарной безопасности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обеспечению доступа инвалидов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Смета на строительство объектов капитального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Требование о разработке иной документации, в случаях, предусмотренных федеральными законами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содержанию разделов Проектной документации, не являющихся обязательными согласно Постановлению Правительства РФ от 16.02.2008 N 87 "О составе разделов проектной документации и требования к их содержанию"]</w:t>
            </w:r>
            <w:hyperlink r:id="rId255" w:anchor="251" w:history="1">
              <w:r w:rsidRPr="00CC0B0C">
                <w:rPr>
                  <w:rFonts w:ascii="Times New Roman" w:eastAsia="Times New Roman" w:hAnsi="Times New Roman" w:cs="Times New Roman"/>
                  <w:color w:val="0000FF"/>
                  <w:sz w:val="24"/>
                  <w:szCs w:val="24"/>
                  <w:u w:val="single"/>
                  <w:lang w:eastAsia="ru-RU"/>
                </w:rPr>
                <w:t xml:space="preserve">*(251) </w:t>
              </w:r>
            </w:hyperlink>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в отношении разработки СТУ]</w:t>
            </w:r>
            <w:hyperlink r:id="rId256" w:anchor="252" w:history="1">
              <w:r w:rsidRPr="00CC0B0C">
                <w:rPr>
                  <w:rFonts w:ascii="Times New Roman" w:eastAsia="Times New Roman" w:hAnsi="Times New Roman" w:cs="Times New Roman"/>
                  <w:color w:val="0000FF"/>
                  <w:sz w:val="24"/>
                  <w:szCs w:val="24"/>
                  <w:u w:val="single"/>
                  <w:lang w:eastAsia="ru-RU"/>
                </w:rPr>
                <w:t>*(252)</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[Документы в области стандартизации, не включенные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технических регламентов, но согласованные Сторонами для их обязательного применения при разработке Проектной документации]</w:t>
            </w:r>
            <w:hyperlink r:id="rId257" w:anchor="253" w:history="1">
              <w:r w:rsidRPr="00CC0B0C">
                <w:rPr>
                  <w:rFonts w:ascii="Times New Roman" w:eastAsia="Times New Roman" w:hAnsi="Times New Roman" w:cs="Times New Roman"/>
                  <w:color w:val="0000FF"/>
                  <w:sz w:val="24"/>
                  <w:szCs w:val="24"/>
                  <w:u w:val="single"/>
                  <w:lang w:eastAsia="ru-RU"/>
                </w:rPr>
                <w:t xml:space="preserve">*(253) </w:t>
              </w:r>
            </w:hyperlink>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Иные требования к Объекту, которые должны или могут быть установлены в Задании на проектирование в соответствии с обязательными для применения на территории Российской Федерации стандартами и сводами правил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Количество экземпляров выдаваемой проектной документации и на каком виде информационного носителя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 перечень конструкций и оборудования, предназначенных для создания объекта капитального строительства (фундаменты, стены, перекрытия, полы, </w:t>
            </w:r>
            <w:r w:rsidRPr="00CC0B0C">
              <w:rPr>
                <w:rFonts w:ascii="Times New Roman" w:eastAsia="Times New Roman" w:hAnsi="Times New Roman" w:cs="Times New Roman"/>
                <w:sz w:val="24"/>
                <w:szCs w:val="24"/>
                <w:lang w:eastAsia="ru-RU"/>
              </w:rPr>
              <w:lastRenderedPageBreak/>
              <w:t>кровли, проемы, отделка, внутренний дизайн, перечень материалов и другие); перечень технологического оборудования, предназначенного для создания объекта капитального строительства, с указанием типа, марки, производителей; дополнительные данные (требования к защитным сооружениям, прочие условия)]</w:t>
            </w:r>
            <w:hyperlink r:id="rId258" w:anchor="254" w:history="1">
              <w:r w:rsidRPr="00CC0B0C">
                <w:rPr>
                  <w:rFonts w:ascii="Times New Roman" w:eastAsia="Times New Roman" w:hAnsi="Times New Roman" w:cs="Times New Roman"/>
                  <w:color w:val="0000FF"/>
                  <w:sz w:val="24"/>
                  <w:szCs w:val="24"/>
                  <w:u w:val="single"/>
                  <w:lang w:eastAsia="ru-RU"/>
                </w:rPr>
                <w:t>*(254)</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55.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содержанию и составу рабочей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составу прилагаемых к рабочей документации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Количество экземпляров выдаваемой рабочей документации и на каком виде информационного носителя]</w:t>
            </w:r>
            <w:hyperlink r:id="rId259" w:anchor="255" w:history="1">
              <w:r w:rsidRPr="00CC0B0C">
                <w:rPr>
                  <w:rFonts w:ascii="Times New Roman" w:eastAsia="Times New Roman" w:hAnsi="Times New Roman" w:cs="Times New Roman"/>
                  <w:color w:val="0000FF"/>
                  <w:sz w:val="24"/>
                  <w:szCs w:val="24"/>
                  <w:u w:val="single"/>
                  <w:lang w:eastAsia="ru-RU"/>
                </w:rPr>
                <w:t xml:space="preserve">*(255) </w:t>
              </w:r>
            </w:hyperlink>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Экспертиза проектной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СОГЛАСОВАНО:</w:t>
      </w:r>
    </w:p>
    <w:tbl>
      <w:tblPr>
        <w:tblW w:w="0" w:type="auto"/>
        <w:tblCellSpacing w:w="15" w:type="dxa"/>
        <w:tblCellMar>
          <w:top w:w="15" w:type="dxa"/>
          <w:left w:w="15" w:type="dxa"/>
          <w:bottom w:w="15" w:type="dxa"/>
          <w:right w:w="15" w:type="dxa"/>
        </w:tblCellMar>
        <w:tblLook w:val="04A0"/>
      </w:tblPr>
      <w:tblGrid>
        <w:gridCol w:w="907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3</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w:t>
      </w:r>
      <w:r w:rsidRPr="00CC0B0C">
        <w:rPr>
          <w:rFonts w:ascii="Times New Roman" w:eastAsia="Times New Roman" w:hAnsi="Times New Roman" w:cs="Times New Roman"/>
          <w:b/>
          <w:bCs/>
          <w:sz w:val="27"/>
          <w:szCs w:val="27"/>
          <w:lang w:eastAsia="ru-RU"/>
        </w:rPr>
        <w:br/>
        <w:t>ПРИЕМКИ (СОГЛАСОВАНИЯ)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w:t>
      </w:r>
      <w:hyperlink r:id="rId260" w:anchor="256" w:history="1">
        <w:r w:rsidRPr="00CC0B0C">
          <w:rPr>
            <w:rFonts w:ascii="Times New Roman" w:eastAsia="Times New Roman" w:hAnsi="Times New Roman" w:cs="Times New Roman"/>
            <w:color w:val="0000FF"/>
            <w:sz w:val="24"/>
            <w:szCs w:val="24"/>
            <w:u w:val="single"/>
            <w:lang w:eastAsia="ru-RU"/>
          </w:rPr>
          <w:t xml:space="preserve">*(256) </w:t>
        </w:r>
      </w:hyperlink>
      <w:r w:rsidRPr="00CC0B0C">
        <w:rPr>
          <w:rFonts w:ascii="Times New Roman" w:eastAsia="Times New Roman" w:hAnsi="Times New Roman" w:cs="Times New Roman"/>
          <w:sz w:val="24"/>
          <w:szCs w:val="24"/>
          <w:lang w:eastAsia="ru-RU"/>
        </w:rPr>
        <w:t> "____" _________ 20__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(Проектировщик) передал Заказчику на согласование Проектную документацию на объект капитального строительства гражданского назначения:"________________________________________ "</w:t>
      </w:r>
      <w:hyperlink r:id="rId261" w:anchor="257" w:history="1">
        <w:r w:rsidRPr="00CC0B0C">
          <w:rPr>
            <w:rFonts w:ascii="Times New Roman" w:eastAsia="Times New Roman" w:hAnsi="Times New Roman" w:cs="Times New Roman"/>
            <w:color w:val="0000FF"/>
            <w:sz w:val="24"/>
            <w:szCs w:val="24"/>
            <w:u w:val="single"/>
            <w:lang w:eastAsia="ru-RU"/>
          </w:rPr>
          <w:t>*(257),</w:t>
        </w:r>
      </w:hyperlink>
      <w:r w:rsidRPr="00CC0B0C">
        <w:rPr>
          <w:rFonts w:ascii="Times New Roman" w:eastAsia="Times New Roman" w:hAnsi="Times New Roman" w:cs="Times New Roman"/>
          <w:sz w:val="24"/>
          <w:szCs w:val="24"/>
          <w:lang w:eastAsia="ru-RU"/>
        </w:rPr>
        <w:t xml:space="preserve"> а Заказчик согласовал данную Проектную документацию, представленную в составе:</w:t>
      </w:r>
    </w:p>
    <w:tbl>
      <w:tblPr>
        <w:tblW w:w="0" w:type="auto"/>
        <w:tblCellSpacing w:w="15" w:type="dxa"/>
        <w:tblCellMar>
          <w:top w:w="15" w:type="dxa"/>
          <w:left w:w="15" w:type="dxa"/>
          <w:bottom w:w="15" w:type="dxa"/>
          <w:right w:w="15" w:type="dxa"/>
        </w:tblCellMar>
        <w:tblLook w:val="04A0"/>
      </w:tblPr>
      <w:tblGrid>
        <w:gridCol w:w="484"/>
        <w:gridCol w:w="2041"/>
        <w:gridCol w:w="1402"/>
        <w:gridCol w:w="916"/>
        <w:gridCol w:w="2858"/>
        <w:gridCol w:w="1744"/>
      </w:tblGrid>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передаваемых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экземпляров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оригинал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копия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(должность представителя)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(подпись, фамилия и инициалы представителя)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(подпись, фамилия и инициалы представителя)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0"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4</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p w:rsidR="00CC0B0C" w:rsidRPr="00CC0B0C" w:rsidRDefault="00CC0B0C" w:rsidP="00971C22">
      <w:pPr>
        <w:spacing w:after="0"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ПРИЕМКИ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w:t>
      </w:r>
      <w:hyperlink r:id="rId262" w:anchor="258" w:history="1">
        <w:r w:rsidRPr="00CC0B0C">
          <w:rPr>
            <w:rFonts w:ascii="Times New Roman" w:eastAsia="Times New Roman" w:hAnsi="Times New Roman" w:cs="Times New Roman"/>
            <w:color w:val="0000FF"/>
            <w:sz w:val="24"/>
            <w:szCs w:val="24"/>
            <w:u w:val="single"/>
            <w:lang w:eastAsia="ru-RU"/>
          </w:rPr>
          <w:t xml:space="preserve">*(258) </w:t>
        </w:r>
      </w:hyperlink>
      <w:r w:rsidRPr="00CC0B0C">
        <w:rPr>
          <w:rFonts w:ascii="Times New Roman" w:eastAsia="Times New Roman" w:hAnsi="Times New Roman" w:cs="Times New Roman"/>
          <w:sz w:val="24"/>
          <w:szCs w:val="24"/>
          <w:lang w:eastAsia="ru-RU"/>
        </w:rPr>
        <w:t> "____" _________ 20__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Заказчик принял Проектную документацию на объект капитального строительства гражданского назначения:"___________________"</w:t>
      </w:r>
      <w:hyperlink r:id="rId263" w:anchor="259" w:history="1">
        <w:r w:rsidRPr="00CC0B0C">
          <w:rPr>
            <w:rFonts w:ascii="Times New Roman" w:eastAsia="Times New Roman" w:hAnsi="Times New Roman" w:cs="Times New Roman"/>
            <w:color w:val="0000FF"/>
            <w:sz w:val="24"/>
            <w:szCs w:val="24"/>
            <w:u w:val="single"/>
            <w:lang w:eastAsia="ru-RU"/>
          </w:rPr>
          <w:t>*(259),</w:t>
        </w:r>
      </w:hyperlink>
      <w:r w:rsidRPr="00CC0B0C">
        <w:rPr>
          <w:rFonts w:ascii="Times New Roman" w:eastAsia="Times New Roman" w:hAnsi="Times New Roman" w:cs="Times New Roman"/>
          <w:sz w:val="24"/>
          <w:szCs w:val="24"/>
          <w:lang w:eastAsia="ru-RU"/>
        </w:rPr>
        <w:t xml:space="preserve"> получившую положительное заключение государственной экспертизы проектной документации [и положительное заключение государственной экологической экспертизы]</w:t>
      </w:r>
      <w:hyperlink r:id="rId264" w:anchor="260" w:history="1">
        <w:r w:rsidRPr="00CC0B0C">
          <w:rPr>
            <w:rFonts w:ascii="Times New Roman" w:eastAsia="Times New Roman" w:hAnsi="Times New Roman" w:cs="Times New Roman"/>
            <w:color w:val="0000FF"/>
            <w:sz w:val="24"/>
            <w:szCs w:val="24"/>
            <w:u w:val="single"/>
            <w:lang w:eastAsia="ru-RU"/>
          </w:rPr>
          <w:t>*(260),</w:t>
        </w:r>
      </w:hyperlink>
      <w:r w:rsidRPr="00CC0B0C">
        <w:rPr>
          <w:rFonts w:ascii="Times New Roman" w:eastAsia="Times New Roman" w:hAnsi="Times New Roman" w:cs="Times New Roman"/>
          <w:sz w:val="24"/>
          <w:szCs w:val="24"/>
          <w:lang w:eastAsia="ru-RU"/>
        </w:rPr>
        <w:t xml:space="preserve"> а также согласование компетентных государственных органов и органов местного самоуправления (при необходимости), в составе:</w:t>
      </w:r>
    </w:p>
    <w:tbl>
      <w:tblPr>
        <w:tblW w:w="0" w:type="auto"/>
        <w:tblCellSpacing w:w="15" w:type="dxa"/>
        <w:tblCellMar>
          <w:top w:w="15" w:type="dxa"/>
          <w:left w:w="15" w:type="dxa"/>
          <w:bottom w:w="15" w:type="dxa"/>
          <w:right w:w="15" w:type="dxa"/>
        </w:tblCellMar>
        <w:tblLook w:val="04A0"/>
      </w:tblPr>
      <w:tblGrid>
        <w:gridCol w:w="534"/>
        <w:gridCol w:w="2381"/>
        <w:gridCol w:w="1797"/>
        <w:gridCol w:w="1172"/>
        <w:gridCol w:w="2119"/>
        <w:gridCol w:w="1442"/>
      </w:tblGrid>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передаваемых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экземпляров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оригинал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копия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971C22">
      <w:pPr>
        <w:spacing w:before="60" w:after="6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Сумма, подлежащая оплате Подрядчику (Проектировщику) в соответствии с условиями Контракта, составляет _______________ (______________) ___________</w:t>
      </w:r>
      <w:hyperlink r:id="rId265" w:anchor="261" w:history="1">
        <w:r w:rsidRPr="00CC0B0C">
          <w:rPr>
            <w:rFonts w:ascii="Times New Roman" w:eastAsia="Times New Roman" w:hAnsi="Times New Roman" w:cs="Times New Roman"/>
            <w:color w:val="0000FF"/>
            <w:sz w:val="24"/>
            <w:szCs w:val="24"/>
            <w:u w:val="single"/>
            <w:lang w:eastAsia="ru-RU"/>
          </w:rPr>
          <w:t>*(261),</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(НДС) по ставке _____ % (______ процентов)</w:t>
      </w:r>
      <w:hyperlink r:id="rId266" w:anchor="262" w:history="1">
        <w:r w:rsidRPr="00CC0B0C">
          <w:rPr>
            <w:rFonts w:ascii="Times New Roman" w:eastAsia="Times New Roman" w:hAnsi="Times New Roman" w:cs="Times New Roman"/>
            <w:color w:val="0000FF"/>
            <w:sz w:val="24"/>
            <w:szCs w:val="24"/>
            <w:u w:val="single"/>
            <w:lang w:eastAsia="ru-RU"/>
          </w:rPr>
          <w:t>*(262).</w:t>
        </w:r>
      </w:hyperlink>
    </w:p>
    <w:p w:rsidR="00CC0B0C" w:rsidRPr="00CC0B0C" w:rsidRDefault="00CC0B0C" w:rsidP="00971C22">
      <w:pPr>
        <w:spacing w:before="60" w:after="6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[В соответствии с пунктом ______ Контракта сумма начисленной неустойки (пени, штрафов) составляет _______________ (указывается порядок расчета неустойки (штрафов, пени).</w:t>
      </w:r>
    </w:p>
    <w:p w:rsidR="00CC0B0C" w:rsidRPr="00CC0B0C" w:rsidRDefault="00CC0B0C" w:rsidP="00971C22">
      <w:pPr>
        <w:spacing w:before="60" w:after="6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Итоговая сумма, подлежащая оплате Подрядчику (Проектировщику) с учетом удержания начисленной неустойки (пени, штрафов), составляет ___________________.]</w:t>
      </w:r>
      <w:hyperlink r:id="rId267" w:anchor="263" w:history="1">
        <w:r w:rsidRPr="00CC0B0C">
          <w:rPr>
            <w:rFonts w:ascii="Times New Roman" w:eastAsia="Times New Roman" w:hAnsi="Times New Roman" w:cs="Times New Roman"/>
            <w:color w:val="0000FF"/>
            <w:sz w:val="24"/>
            <w:szCs w:val="24"/>
            <w:u w:val="single"/>
            <w:lang w:eastAsia="ru-RU"/>
          </w:rPr>
          <w:t>*(263)</w:t>
        </w:r>
      </w:hyperlink>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6</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ПРИЕМКИ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w:t>
      </w:r>
      <w:hyperlink r:id="rId268" w:anchor="264" w:history="1">
        <w:r w:rsidRPr="00CC0B0C">
          <w:rPr>
            <w:rFonts w:ascii="Times New Roman" w:eastAsia="Times New Roman" w:hAnsi="Times New Roman" w:cs="Times New Roman"/>
            <w:color w:val="0000FF"/>
            <w:sz w:val="24"/>
            <w:szCs w:val="24"/>
            <w:u w:val="single"/>
            <w:lang w:eastAsia="ru-RU"/>
          </w:rPr>
          <w:t xml:space="preserve">*(264) </w:t>
        </w:r>
      </w:hyperlink>
      <w:r w:rsidRPr="00CC0B0C">
        <w:rPr>
          <w:rFonts w:ascii="Times New Roman" w:eastAsia="Times New Roman" w:hAnsi="Times New Roman" w:cs="Times New Roman"/>
          <w:sz w:val="24"/>
          <w:szCs w:val="24"/>
          <w:lang w:eastAsia="ru-RU"/>
        </w:rPr>
        <w:t> "____" _________ 20__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Подрядчик (Проектировщик) передал, а Заказчик принял Рабочую документацию на объект капитального строительства гражданского назначения:"___________________"</w:t>
      </w:r>
      <w:hyperlink r:id="rId269" w:anchor="265" w:history="1">
        <w:r w:rsidRPr="00CC0B0C">
          <w:rPr>
            <w:rFonts w:ascii="Times New Roman" w:eastAsia="Times New Roman" w:hAnsi="Times New Roman" w:cs="Times New Roman"/>
            <w:color w:val="0000FF"/>
            <w:sz w:val="24"/>
            <w:szCs w:val="24"/>
            <w:u w:val="single"/>
            <w:lang w:eastAsia="ru-RU"/>
          </w:rPr>
          <w:t xml:space="preserve">*(265) </w:t>
        </w:r>
      </w:hyperlink>
      <w:r w:rsidRPr="00CC0B0C">
        <w:rPr>
          <w:rFonts w:ascii="Times New Roman" w:eastAsia="Times New Roman" w:hAnsi="Times New Roman" w:cs="Times New Roman"/>
          <w:sz w:val="24"/>
          <w:szCs w:val="24"/>
          <w:lang w:eastAsia="ru-RU"/>
        </w:rPr>
        <w:t>в составе:</w:t>
      </w:r>
    </w:p>
    <w:tbl>
      <w:tblPr>
        <w:tblW w:w="0" w:type="auto"/>
        <w:tblCellSpacing w:w="15" w:type="dxa"/>
        <w:tblCellMar>
          <w:top w:w="15" w:type="dxa"/>
          <w:left w:w="15" w:type="dxa"/>
          <w:bottom w:w="15" w:type="dxa"/>
          <w:right w:w="15" w:type="dxa"/>
        </w:tblCellMar>
        <w:tblLook w:val="04A0"/>
      </w:tblPr>
      <w:tblGrid>
        <w:gridCol w:w="534"/>
        <w:gridCol w:w="2381"/>
        <w:gridCol w:w="1797"/>
        <w:gridCol w:w="1172"/>
        <w:gridCol w:w="2119"/>
        <w:gridCol w:w="1442"/>
      </w:tblGrid>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передаваемых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экземпляров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оригинал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копия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Сумма, подлежащая оплате Подрядчику (Проектировщику) в соответствии с условиями Контракта, составляет _______________ (______________) ___________</w:t>
      </w:r>
      <w:hyperlink r:id="rId270" w:anchor="266" w:history="1">
        <w:r w:rsidRPr="00CC0B0C">
          <w:rPr>
            <w:rFonts w:ascii="Times New Roman" w:eastAsia="Times New Roman" w:hAnsi="Times New Roman" w:cs="Times New Roman"/>
            <w:color w:val="0000FF"/>
            <w:sz w:val="24"/>
            <w:szCs w:val="24"/>
            <w:u w:val="single"/>
            <w:lang w:eastAsia="ru-RU"/>
          </w:rPr>
          <w:t>*(266),</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(НДС) по ставке _____ % (______ процентов)</w:t>
      </w:r>
      <w:hyperlink r:id="rId271" w:anchor="267" w:history="1">
        <w:r w:rsidRPr="00CC0B0C">
          <w:rPr>
            <w:rFonts w:ascii="Times New Roman" w:eastAsia="Times New Roman" w:hAnsi="Times New Roman" w:cs="Times New Roman"/>
            <w:color w:val="0000FF"/>
            <w:sz w:val="24"/>
            <w:szCs w:val="24"/>
            <w:u w:val="single"/>
            <w:lang w:eastAsia="ru-RU"/>
          </w:rPr>
          <w:t>*(267).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[В соответствии с пунктом ______ Контракта сумма начисленной неустойки (пени, штрафов) составляет _______________ (указывается порядок расчета неустойки (штрафов,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 Итоговая сумма, подлежащая оплате Подрядчику (Проектировщику) с учетом удержания начисленной неустойки (пени, штрафов), составляет ___________________.]</w:t>
      </w:r>
      <w:hyperlink r:id="rId272" w:anchor="268" w:history="1">
        <w:r w:rsidRPr="00CC0B0C">
          <w:rPr>
            <w:rFonts w:ascii="Times New Roman" w:eastAsia="Times New Roman" w:hAnsi="Times New Roman" w:cs="Times New Roman"/>
            <w:color w:val="0000FF"/>
            <w:sz w:val="24"/>
            <w:szCs w:val="24"/>
            <w:u w:val="single"/>
            <w:lang w:eastAsia="ru-RU"/>
          </w:rPr>
          <w:t>*(268)</w:t>
        </w:r>
      </w:hyperlink>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7</w:t>
      </w:r>
      <w:r w:rsidRPr="00CC0B0C">
        <w:rPr>
          <w:rFonts w:ascii="Times New Roman" w:eastAsia="Times New Roman" w:hAnsi="Times New Roman" w:cs="Times New Roman"/>
          <w:sz w:val="24"/>
          <w:szCs w:val="24"/>
          <w:lang w:eastAsia="ru-RU"/>
        </w:rPr>
        <w:br/>
      </w:r>
      <w:hyperlink r:id="rId273" w:anchor="269" w:history="1">
        <w:r w:rsidRPr="00CC0B0C">
          <w:rPr>
            <w:rFonts w:ascii="Times New Roman" w:eastAsia="Times New Roman" w:hAnsi="Times New Roman" w:cs="Times New Roman"/>
            <w:color w:val="0000FF"/>
            <w:sz w:val="24"/>
            <w:szCs w:val="24"/>
            <w:u w:val="single"/>
            <w:lang w:eastAsia="ru-RU"/>
          </w:rPr>
          <w:t>*(269)</w:t>
        </w:r>
      </w:hyperlink>
      <w:r w:rsidRPr="00CC0B0C">
        <w:rPr>
          <w:rFonts w:ascii="Times New Roman" w:eastAsia="Times New Roman" w:hAnsi="Times New Roman" w:cs="Times New Roman"/>
          <w:sz w:val="24"/>
          <w:szCs w:val="24"/>
          <w:lang w:eastAsia="ru-RU"/>
        </w:rPr>
        <w:t xml:space="preserve"> 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График исполнения контракта</w:t>
      </w:r>
    </w:p>
    <w:tbl>
      <w:tblPr>
        <w:tblW w:w="0" w:type="auto"/>
        <w:tblCellSpacing w:w="15" w:type="dxa"/>
        <w:tblCellMar>
          <w:top w:w="15" w:type="dxa"/>
          <w:left w:w="15" w:type="dxa"/>
          <w:bottom w:w="15" w:type="dxa"/>
          <w:right w:w="15" w:type="dxa"/>
        </w:tblCellMar>
        <w:tblLook w:val="04A0"/>
      </w:tblPr>
      <w:tblGrid>
        <w:gridCol w:w="560"/>
        <w:gridCol w:w="2237"/>
        <w:gridCol w:w="1739"/>
        <w:gridCol w:w="1821"/>
        <w:gridCol w:w="1608"/>
        <w:gridCol w:w="1480"/>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Срок выполнения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отдельных видов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Срок выполнения отдельных видов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Подготовка Проектной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[Подготовка Рабочей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Заказчик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Подрядчик (Проектировщик): </w:t>
            </w:r>
          </w:p>
        </w:tc>
        <w:tc>
          <w:tcPr>
            <w:tcW w:w="0" w:type="auto"/>
            <w:vAlign w:val="center"/>
            <w:hideMark/>
          </w:tcPr>
          <w:p w:rsidR="00CC0B0C" w:rsidRPr="00CC0B0C" w:rsidRDefault="00CC0B0C" w:rsidP="00CC0B0C">
            <w:pPr>
              <w:spacing w:after="0" w:line="240" w:lineRule="auto"/>
              <w:jc w:val="both"/>
              <w:rPr>
                <w:rFonts w:ascii="Times New Roman" w:eastAsia="Times New Roman" w:hAnsi="Times New Roman" w:cs="Times New Roman"/>
                <w:sz w:val="20"/>
                <w:szCs w:val="20"/>
                <w:lang w:eastAsia="ru-RU"/>
              </w:rPr>
            </w:pP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"___"__________________20___ года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"___"________________ 20___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8</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СДАЧИ-ПРИЕМКИ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_________ 20__ года ______________</w:t>
      </w:r>
      <w:hyperlink r:id="rId274" w:anchor="270" w:history="1">
        <w:r w:rsidRPr="00CC0B0C">
          <w:rPr>
            <w:rFonts w:ascii="Times New Roman" w:eastAsia="Times New Roman" w:hAnsi="Times New Roman" w:cs="Times New Roman"/>
            <w:color w:val="0000FF"/>
            <w:sz w:val="24"/>
            <w:szCs w:val="24"/>
            <w:u w:val="single"/>
            <w:lang w:eastAsia="ru-RU"/>
          </w:rPr>
          <w:t>*(270)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Подрядчик (Проектировщик) по состоянию на "____" ___________ 20__ года</w:t>
      </w:r>
      <w:hyperlink r:id="rId275" w:anchor="271" w:history="1">
        <w:r w:rsidRPr="00CC0B0C">
          <w:rPr>
            <w:rFonts w:ascii="Times New Roman" w:eastAsia="Times New Roman" w:hAnsi="Times New Roman" w:cs="Times New Roman"/>
            <w:color w:val="0000FF"/>
            <w:sz w:val="24"/>
            <w:szCs w:val="24"/>
            <w:u w:val="single"/>
            <w:lang w:eastAsia="ru-RU"/>
          </w:rPr>
          <w:t xml:space="preserve">*(271) </w:t>
        </w:r>
      </w:hyperlink>
      <w:r w:rsidRPr="00CC0B0C">
        <w:rPr>
          <w:rFonts w:ascii="Times New Roman" w:eastAsia="Times New Roman" w:hAnsi="Times New Roman" w:cs="Times New Roman"/>
          <w:sz w:val="24"/>
          <w:szCs w:val="24"/>
          <w:lang w:eastAsia="ru-RU"/>
        </w:rPr>
        <w:t>сдал Заказчику _____________</w:t>
      </w:r>
      <w:hyperlink r:id="rId276" w:anchor="272" w:history="1">
        <w:r w:rsidRPr="00CC0B0C">
          <w:rPr>
            <w:rFonts w:ascii="Times New Roman" w:eastAsia="Times New Roman" w:hAnsi="Times New Roman" w:cs="Times New Roman"/>
            <w:color w:val="0000FF"/>
            <w:sz w:val="24"/>
            <w:szCs w:val="24"/>
            <w:u w:val="single"/>
            <w:lang w:eastAsia="ru-RU"/>
          </w:rPr>
          <w:t>*(272),</w:t>
        </w:r>
      </w:hyperlink>
      <w:r w:rsidRPr="00CC0B0C">
        <w:rPr>
          <w:rFonts w:ascii="Times New Roman" w:eastAsia="Times New Roman" w:hAnsi="Times New Roman" w:cs="Times New Roman"/>
          <w:sz w:val="24"/>
          <w:szCs w:val="24"/>
          <w:lang w:eastAsia="ru-RU"/>
        </w:rPr>
        <w:t xml:space="preserve"> выполненные по Контракту Работы в объемах, приведенных ниже:</w:t>
      </w:r>
    </w:p>
    <w:tbl>
      <w:tblPr>
        <w:tblW w:w="0" w:type="auto"/>
        <w:tblCellSpacing w:w="15" w:type="dxa"/>
        <w:tblCellMar>
          <w:top w:w="15" w:type="dxa"/>
          <w:left w:w="15" w:type="dxa"/>
          <w:bottom w:w="15" w:type="dxa"/>
          <w:right w:w="15" w:type="dxa"/>
        </w:tblCellMar>
        <w:tblLook w:val="04A0"/>
      </w:tblPr>
      <w:tblGrid>
        <w:gridCol w:w="686"/>
        <w:gridCol w:w="2286"/>
        <w:gridCol w:w="5007"/>
        <w:gridCol w:w="146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Выполненные Работы (этап выполнения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В целях приемки этапа Работ Подрядчиком (Проектировщиком) представлены документы согласно Приложению N 1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Комплект представленных Подрядчиком (Проектировщиком) документов [Первый вариант: соответствует] [Второй вариант: не соответствует]</w:t>
      </w:r>
      <w:hyperlink r:id="rId277" w:anchor="273" w:history="1">
        <w:r w:rsidRPr="00CC0B0C">
          <w:rPr>
            <w:rFonts w:ascii="Times New Roman" w:eastAsia="Times New Roman" w:hAnsi="Times New Roman" w:cs="Times New Roman"/>
            <w:color w:val="0000FF"/>
            <w:sz w:val="24"/>
            <w:szCs w:val="24"/>
            <w:u w:val="single"/>
            <w:lang w:eastAsia="ru-RU"/>
          </w:rPr>
          <w:t xml:space="preserve">*(273) </w:t>
        </w:r>
      </w:hyperlink>
      <w:r w:rsidRPr="00CC0B0C">
        <w:rPr>
          <w:rFonts w:ascii="Times New Roman" w:eastAsia="Times New Roman" w:hAnsi="Times New Roman" w:cs="Times New Roman"/>
          <w:sz w:val="24"/>
          <w:szCs w:val="24"/>
          <w:lang w:eastAsia="ru-RU"/>
        </w:rPr>
        <w:t> условиям Контракта, требованиям Исходных данных и Задания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 Предъявленный к приемке этап Работ [Первый вариант: соответствует] [Второй вариант: не соответствует]</w:t>
      </w:r>
      <w:hyperlink r:id="rId278" w:anchor="274" w:history="1">
        <w:r w:rsidRPr="00CC0B0C">
          <w:rPr>
            <w:rFonts w:ascii="Times New Roman" w:eastAsia="Times New Roman" w:hAnsi="Times New Roman" w:cs="Times New Roman"/>
            <w:color w:val="0000FF"/>
            <w:sz w:val="24"/>
            <w:szCs w:val="24"/>
            <w:u w:val="single"/>
            <w:lang w:eastAsia="ru-RU"/>
          </w:rPr>
          <w:t>*(274)у</w:t>
        </w:r>
      </w:hyperlink>
      <w:r w:rsidRPr="00CC0B0C">
        <w:rPr>
          <w:rFonts w:ascii="Times New Roman" w:eastAsia="Times New Roman" w:hAnsi="Times New Roman" w:cs="Times New Roman"/>
          <w:sz w:val="24"/>
          <w:szCs w:val="24"/>
          <w:lang w:eastAsia="ru-RU"/>
        </w:rPr>
        <w:t>словиям Контракта, требованиям Исходных данных и Задания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 Перечень недостатков этапа Работ приведен в Приложении N 2 (Дефектная ведомость)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 На основании настоящего акта Заказчик обязан уплатить Подрядчику (Проектировщику) (_____________) ___________</w:t>
      </w:r>
      <w:hyperlink r:id="rId279" w:anchor="275" w:history="1">
        <w:r w:rsidRPr="00CC0B0C">
          <w:rPr>
            <w:rFonts w:ascii="Times New Roman" w:eastAsia="Times New Roman" w:hAnsi="Times New Roman" w:cs="Times New Roman"/>
            <w:color w:val="0000FF"/>
            <w:sz w:val="24"/>
            <w:szCs w:val="24"/>
            <w:u w:val="single"/>
            <w:lang w:eastAsia="ru-RU"/>
          </w:rPr>
          <w:t>*(275),</w:t>
        </w:r>
      </w:hyperlink>
      <w:r w:rsidRPr="00CC0B0C">
        <w:rPr>
          <w:rFonts w:ascii="Times New Roman" w:eastAsia="Times New Roman" w:hAnsi="Times New Roman" w:cs="Times New Roman"/>
          <w:sz w:val="24"/>
          <w:szCs w:val="24"/>
          <w:lang w:eastAsia="ru-RU"/>
        </w:rPr>
        <w:t xml:space="preserve"> в том числе НДС по ставке _____ % (______ процентов)</w:t>
      </w:r>
      <w:hyperlink r:id="rId280" w:anchor="276" w:history="1">
        <w:r w:rsidRPr="00CC0B0C">
          <w:rPr>
            <w:rFonts w:ascii="Times New Roman" w:eastAsia="Times New Roman" w:hAnsi="Times New Roman" w:cs="Times New Roman"/>
            <w:color w:val="0000FF"/>
            <w:sz w:val="24"/>
            <w:szCs w:val="24"/>
            <w:u w:val="single"/>
            <w:lang w:eastAsia="ru-RU"/>
          </w:rPr>
          <w:t>*(276).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Приложение N 1 "Перечень документов, представленных в целях приемки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Приложение N 2 "Дефектная ведомость".</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"___"_____________20___ года "___"_____________20___ года</w:t>
      </w: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0"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4</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971C22">
      <w:pPr>
        <w:spacing w:after="0"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ИНФОРМАЦИОННАЯ КАРТА</w:t>
      </w:r>
      <w:r w:rsidRPr="00CC0B0C">
        <w:rPr>
          <w:rFonts w:ascii="Times New Roman" w:eastAsia="Times New Roman" w:hAnsi="Times New Roman" w:cs="Times New Roman"/>
          <w:b/>
          <w:bCs/>
          <w:sz w:val="27"/>
          <w:szCs w:val="27"/>
          <w:lang w:eastAsia="ru-RU"/>
        </w:rPr>
        <w:br/>
        <w:t>типового контракта на выполнение проектных работ, связанных с созданием объекта капитального строительства объекта гражданского назначения</w:t>
      </w:r>
    </w:p>
    <w:tbl>
      <w:tblPr>
        <w:tblW w:w="0" w:type="auto"/>
        <w:tblCellSpacing w:w="15" w:type="dxa"/>
        <w:tblCellMar>
          <w:top w:w="15" w:type="dxa"/>
          <w:left w:w="15" w:type="dxa"/>
          <w:bottom w:w="15" w:type="dxa"/>
          <w:right w:w="15" w:type="dxa"/>
        </w:tblCellMar>
        <w:tblLook w:val="04A0"/>
      </w:tblPr>
      <w:tblGrid>
        <w:gridCol w:w="278"/>
        <w:gridCol w:w="4528"/>
        <w:gridCol w:w="4639"/>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Общие сведения о нормативном правовом акте, которым утвержден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Министерство строительства и жилищно-коммунального хозяйства Российской Федерации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документа (типовой контракт или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товара, работы, услуги;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 выполнение проектных работ, связанных с созданием объекта капитального строительства объекта гражданского назначения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общероссийскому классификатору продукции по видам экономической деятельности (ОКПД2); по общероссийскому классификатору видов экономической деятельности (ОКВЭД2); по каталогу товаров, работ, услуг для обеспечения государственных и муниципальных нужд (указывается с 1 января 2017 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ОКПД2: 71.12.12 - 71.12.19 код (коды) предмета контракта ОКВЭД2: 71.11; 71.12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при любом размере начальной (максимальной) цены контракта, цены контракта, заключаемого с единственным поставщиком (подрядчиком, исполнителем)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иные 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применяется в случае, если земельный участок, на котором находится или будет находится проектируемый объект, расположен на территории Российской Федерации; типовой контракт применяется в случаях, если проведение государственной экспертизы обязательно в силу требований, установленных законодательством о градостроительной деятельности </w:t>
            </w:r>
          </w:p>
        </w:tc>
      </w:tr>
    </w:tbl>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5</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[Первый вариант</w:t>
      </w:r>
      <w:hyperlink r:id="rId281" w:anchor="277" w:history="1">
        <w:r w:rsidRPr="00CC0B0C">
          <w:rPr>
            <w:rFonts w:ascii="Times New Roman" w:eastAsia="Times New Roman" w:hAnsi="Times New Roman" w:cs="Times New Roman"/>
            <w:b/>
            <w:bCs/>
            <w:color w:val="0000FF"/>
            <w:sz w:val="27"/>
            <w:szCs w:val="27"/>
            <w:u w:val="single"/>
            <w:lang w:eastAsia="ru-RU"/>
          </w:rPr>
          <w:t>*(277):</w:t>
        </w:r>
      </w:hyperlink>
      <w:r w:rsidRPr="00CC0B0C">
        <w:rPr>
          <w:rFonts w:ascii="Times New Roman" w:eastAsia="Times New Roman" w:hAnsi="Times New Roman" w:cs="Times New Roman"/>
          <w:b/>
          <w:bCs/>
          <w:sz w:val="27"/>
          <w:szCs w:val="27"/>
          <w:lang w:eastAsia="ru-RU"/>
        </w:rPr>
        <w:t xml:space="preserve"> ГОСУДАРСТВЕННЫЙ] </w:t>
      </w:r>
      <w:r w:rsidRPr="00CC0B0C">
        <w:rPr>
          <w:rFonts w:ascii="Times New Roman" w:eastAsia="Times New Roman" w:hAnsi="Times New Roman" w:cs="Times New Roman"/>
          <w:b/>
          <w:bCs/>
          <w:sz w:val="27"/>
          <w:szCs w:val="27"/>
          <w:lang w:eastAsia="ru-RU"/>
        </w:rPr>
        <w:br/>
        <w:t>[Второй вариант</w:t>
      </w:r>
      <w:hyperlink r:id="rId282" w:anchor="278" w:history="1">
        <w:r w:rsidRPr="00CC0B0C">
          <w:rPr>
            <w:rFonts w:ascii="Times New Roman" w:eastAsia="Times New Roman" w:hAnsi="Times New Roman" w:cs="Times New Roman"/>
            <w:b/>
            <w:bCs/>
            <w:color w:val="0000FF"/>
            <w:sz w:val="27"/>
            <w:szCs w:val="27"/>
            <w:u w:val="single"/>
            <w:lang w:eastAsia="ru-RU"/>
          </w:rPr>
          <w:t>*(278):</w:t>
        </w:r>
      </w:hyperlink>
      <w:r w:rsidRPr="00CC0B0C">
        <w:rPr>
          <w:rFonts w:ascii="Times New Roman" w:eastAsia="Times New Roman" w:hAnsi="Times New Roman" w:cs="Times New Roman"/>
          <w:b/>
          <w:bCs/>
          <w:sz w:val="27"/>
          <w:szCs w:val="27"/>
          <w:lang w:eastAsia="ru-RU"/>
        </w:rPr>
        <w:t xml:space="preserve"> МУНИЦИПАЛЬНЫЙ]</w:t>
      </w:r>
      <w:r w:rsidRPr="00CC0B0C">
        <w:rPr>
          <w:rFonts w:ascii="Times New Roman" w:eastAsia="Times New Roman" w:hAnsi="Times New Roman" w:cs="Times New Roman"/>
          <w:b/>
          <w:bCs/>
          <w:sz w:val="27"/>
          <w:szCs w:val="27"/>
          <w:lang w:eastAsia="ru-RU"/>
        </w:rPr>
        <w:br/>
        <w:t>КОНТРАКТ N _____ на подготовку проектной документации на основании экономически эффективной проектной документации повторного использования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 20__ года ___________</w:t>
      </w:r>
      <w:hyperlink r:id="rId283" w:anchor="279" w:history="1">
        <w:r w:rsidRPr="00CC0B0C">
          <w:rPr>
            <w:rFonts w:ascii="Times New Roman" w:eastAsia="Times New Roman" w:hAnsi="Times New Roman" w:cs="Times New Roman"/>
            <w:color w:val="0000FF"/>
            <w:sz w:val="24"/>
            <w:szCs w:val="24"/>
            <w:u w:val="single"/>
            <w:lang w:eastAsia="ru-RU"/>
          </w:rPr>
          <w:t>*(279)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w:t>
      </w:r>
      <w:hyperlink r:id="rId284" w:anchor="280" w:history="1">
        <w:r w:rsidRPr="00CC0B0C">
          <w:rPr>
            <w:rFonts w:ascii="Times New Roman" w:eastAsia="Times New Roman" w:hAnsi="Times New Roman" w:cs="Times New Roman"/>
            <w:color w:val="0000FF"/>
            <w:sz w:val="24"/>
            <w:szCs w:val="24"/>
            <w:u w:val="single"/>
            <w:lang w:eastAsia="ru-RU"/>
          </w:rPr>
          <w:t xml:space="preserve">*(280) </w:t>
        </w:r>
      </w:hyperlink>
      <w:r w:rsidRPr="00CC0B0C">
        <w:rPr>
          <w:rFonts w:ascii="Times New Roman" w:eastAsia="Times New Roman" w:hAnsi="Times New Roman" w:cs="Times New Roman"/>
          <w:sz w:val="24"/>
          <w:szCs w:val="24"/>
          <w:lang w:eastAsia="ru-RU"/>
        </w:rPr>
        <w:t>в дальнейшем "Заказчик", [действующий от имени ___________]</w:t>
      </w:r>
      <w:hyperlink r:id="rId285" w:anchor="281" w:history="1">
        <w:r w:rsidRPr="00CC0B0C">
          <w:rPr>
            <w:rFonts w:ascii="Times New Roman" w:eastAsia="Times New Roman" w:hAnsi="Times New Roman" w:cs="Times New Roman"/>
            <w:color w:val="0000FF"/>
            <w:sz w:val="24"/>
            <w:szCs w:val="24"/>
            <w:u w:val="single"/>
            <w:lang w:eastAsia="ru-RU"/>
          </w:rPr>
          <w:t>*(281),</w:t>
        </w:r>
      </w:hyperlink>
      <w:r w:rsidRPr="00CC0B0C">
        <w:rPr>
          <w:rFonts w:ascii="Times New Roman" w:eastAsia="Times New Roman" w:hAnsi="Times New Roman" w:cs="Times New Roman"/>
          <w:sz w:val="24"/>
          <w:szCs w:val="24"/>
          <w:lang w:eastAsia="ru-RU"/>
        </w:rPr>
        <w:t xml:space="preserve"> в лице ___________</w:t>
      </w:r>
      <w:hyperlink r:id="rId286" w:anchor="282" w:history="1">
        <w:r w:rsidRPr="00CC0B0C">
          <w:rPr>
            <w:rFonts w:ascii="Times New Roman" w:eastAsia="Times New Roman" w:hAnsi="Times New Roman" w:cs="Times New Roman"/>
            <w:color w:val="0000FF"/>
            <w:sz w:val="24"/>
            <w:szCs w:val="24"/>
            <w:u w:val="single"/>
            <w:lang w:eastAsia="ru-RU"/>
          </w:rPr>
          <w:t>*(282),</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287" w:anchor="283" w:history="1">
        <w:r w:rsidRPr="00CC0B0C">
          <w:rPr>
            <w:rFonts w:ascii="Times New Roman" w:eastAsia="Times New Roman" w:hAnsi="Times New Roman" w:cs="Times New Roman"/>
            <w:color w:val="0000FF"/>
            <w:sz w:val="24"/>
            <w:szCs w:val="24"/>
            <w:u w:val="single"/>
            <w:lang w:eastAsia="ru-RU"/>
          </w:rPr>
          <w:t>*(283),</w:t>
        </w:r>
      </w:hyperlink>
      <w:r w:rsidRPr="00CC0B0C">
        <w:rPr>
          <w:rFonts w:ascii="Times New Roman" w:eastAsia="Times New Roman" w:hAnsi="Times New Roman" w:cs="Times New Roman"/>
          <w:sz w:val="24"/>
          <w:szCs w:val="24"/>
          <w:lang w:eastAsia="ru-RU"/>
        </w:rPr>
        <w:t xml:space="preserve"> с одной стороны 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w:t>
      </w:r>
      <w:hyperlink r:id="rId288" w:anchor="284" w:history="1">
        <w:r w:rsidRPr="00CC0B0C">
          <w:rPr>
            <w:rFonts w:ascii="Times New Roman" w:eastAsia="Times New Roman" w:hAnsi="Times New Roman" w:cs="Times New Roman"/>
            <w:color w:val="0000FF"/>
            <w:sz w:val="24"/>
            <w:szCs w:val="24"/>
            <w:u w:val="single"/>
            <w:lang w:eastAsia="ru-RU"/>
          </w:rPr>
          <w:t>*(284),</w:t>
        </w:r>
      </w:hyperlink>
      <w:r w:rsidRPr="00CC0B0C">
        <w:rPr>
          <w:rFonts w:ascii="Times New Roman" w:eastAsia="Times New Roman" w:hAnsi="Times New Roman" w:cs="Times New Roman"/>
          <w:sz w:val="24"/>
          <w:szCs w:val="24"/>
          <w:lang w:eastAsia="ru-RU"/>
        </w:rPr>
        <w:t xml:space="preserve"> именуемый в дальнейшем "Подрядчик (Проектировщик)", в лице ___________</w:t>
      </w:r>
      <w:hyperlink r:id="rId289" w:anchor="285" w:history="1">
        <w:r w:rsidRPr="00CC0B0C">
          <w:rPr>
            <w:rFonts w:ascii="Times New Roman" w:eastAsia="Times New Roman" w:hAnsi="Times New Roman" w:cs="Times New Roman"/>
            <w:color w:val="0000FF"/>
            <w:sz w:val="24"/>
            <w:szCs w:val="24"/>
            <w:u w:val="single"/>
            <w:lang w:eastAsia="ru-RU"/>
          </w:rPr>
          <w:t>*(285),</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290" w:anchor="286" w:history="1">
        <w:r w:rsidRPr="00CC0B0C">
          <w:rPr>
            <w:rFonts w:ascii="Times New Roman" w:eastAsia="Times New Roman" w:hAnsi="Times New Roman" w:cs="Times New Roman"/>
            <w:color w:val="0000FF"/>
            <w:sz w:val="24"/>
            <w:szCs w:val="24"/>
            <w:u w:val="single"/>
            <w:lang w:eastAsia="ru-RU"/>
          </w:rPr>
          <w:t>*(286),</w:t>
        </w:r>
      </w:hyperlink>
      <w:r w:rsidRPr="00CC0B0C">
        <w:rPr>
          <w:rFonts w:ascii="Times New Roman" w:eastAsia="Times New Roman" w:hAnsi="Times New Roman" w:cs="Times New Roman"/>
          <w:sz w:val="24"/>
          <w:szCs w:val="24"/>
          <w:lang w:eastAsia="ru-RU"/>
        </w:rPr>
        <w:t xml:space="preserve"> с другой стороны, вместе именуемые "Стороны" и каждый по отдельности - "Сторона", на основании ___________</w:t>
      </w:r>
      <w:hyperlink r:id="rId291" w:anchor="287" w:history="1">
        <w:r w:rsidRPr="00CC0B0C">
          <w:rPr>
            <w:rFonts w:ascii="Times New Roman" w:eastAsia="Times New Roman" w:hAnsi="Times New Roman" w:cs="Times New Roman"/>
            <w:color w:val="0000FF"/>
            <w:sz w:val="24"/>
            <w:szCs w:val="24"/>
            <w:u w:val="single"/>
            <w:lang w:eastAsia="ru-RU"/>
          </w:rPr>
          <w:t>*(287);</w:t>
        </w:r>
      </w:hyperlink>
      <w:r w:rsidRPr="00CC0B0C">
        <w:rPr>
          <w:rFonts w:ascii="Times New Roman" w:eastAsia="Times New Roman" w:hAnsi="Times New Roman" w:cs="Times New Roman"/>
          <w:sz w:val="24"/>
          <w:szCs w:val="24"/>
          <w:lang w:eastAsia="ru-RU"/>
        </w:rPr>
        <w:t xml:space="preserve"> (идентификационный код закупки: ___________) заключили настоящий контракт (далее - "Контракт") о нижеследующем.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 Термины и определения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 Нижеуказанные термины и определения имеют следующие значения для целей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"Задание на проектирование" - документ, в котором содержится информация об объеме Работ, подлежащих выполнению по настоящему Контракту, а также требования, условия, цели, задачи и иные показатели, учитываемые Подрядчиком при выполнении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"Исходные данные"- документация в составе согласно Приложению N 4 к настоящему Контракту, являющемся его неотъемлемой частью, содержащая информацию, сведения и данные, необходимые для подготовки Проектной документации [и Рабочей документации]</w:t>
      </w:r>
      <w:hyperlink r:id="rId292" w:anchor="288" w:history="1">
        <w:r w:rsidRPr="00CC0B0C">
          <w:rPr>
            <w:rFonts w:ascii="Times New Roman" w:eastAsia="Times New Roman" w:hAnsi="Times New Roman" w:cs="Times New Roman"/>
            <w:color w:val="0000FF"/>
            <w:sz w:val="24"/>
            <w:szCs w:val="24"/>
            <w:u w:val="single"/>
            <w:lang w:eastAsia="ru-RU"/>
          </w:rPr>
          <w:t>*(288).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"Недостатки Проектной документации" - несоответствие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градостроительного плана земельного участка, требованиям к содержанию разделов проектной документации, а также условиям настоящего Контракта и Заданию на проектирование, а также наличие изменений в Проектной документации относительно экономически эффективной проектной документации повторного применения, затрагивающих конструктивные и другие характеристики безопасности Объекта и (или) приводящих к увеличению сметы на его строительство.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["Недостатки Рабочей документации" - несоответствие Рабочей документации Проектной документации, требованиям нормативно-правовых актов, действующих на территории Российской Федерации, включая требования применимых технических регламентов, Исходным данным, Заданию на проектирование и условиям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созданная по выбору Заказчика на бумажном носителе и (или) в случае подготовки проектной документации, содержащей информационную модель объекта капитального строительства, в форме электронных документов, с использованием прикладного программного обеспечения информационной системы проектирования.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"Экономически эффективная проектная документация повторного использования (далее - экономически эффективная проектная документация)" -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"Заключение" - заключение, органа исполнительной власти или организации, проводивших экспертизу экономически эффективной проектной документации, использованной для разработки Проектной документации, подтверждающее,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["Рабочая документация"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 (или) изготовления строительных изделий]</w:t>
      </w:r>
      <w:hyperlink r:id="rId293" w:anchor="289" w:history="1">
        <w:r w:rsidRPr="00CC0B0C">
          <w:rPr>
            <w:rFonts w:ascii="Times New Roman" w:eastAsia="Times New Roman" w:hAnsi="Times New Roman" w:cs="Times New Roman"/>
            <w:color w:val="0000FF"/>
            <w:sz w:val="24"/>
            <w:szCs w:val="24"/>
            <w:u w:val="single"/>
            <w:lang w:eastAsia="ru-RU"/>
          </w:rPr>
          <w:t>*(289).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["Информационная модель здания, сооружения" - разработанная посредством информационной системы проектирования база данных, переданная после завершения строительства лицу, ответственному за эксплуатацию здания, сооружения, и используемая им для организации и обеспечения эксплуатации здания, сооружения]</w:t>
      </w:r>
      <w:hyperlink r:id="rId294" w:anchor="290" w:history="1">
        <w:r w:rsidRPr="00CC0B0C">
          <w:rPr>
            <w:rFonts w:ascii="Times New Roman" w:eastAsia="Times New Roman" w:hAnsi="Times New Roman" w:cs="Times New Roman"/>
            <w:color w:val="0000FF"/>
            <w:sz w:val="24"/>
            <w:szCs w:val="24"/>
            <w:u w:val="single"/>
            <w:lang w:eastAsia="ru-RU"/>
          </w:rPr>
          <w:t>*(290).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"Специальные технические условия (далее - СТУ)" - технические нормы, содержащие (применительно к конкретному объекту капитального строительства) дополнительные к установленным или отсутствующие технические требования в области безопасности, отражающими особенности инженерных изысканий, проектирования, строительства, эксплуатации, а также демонтажа (сноса) объекта, разрабатываемые в случае если для разработки проектной документации на объекте недостаточно требований по надежности и безопасности, установленных нормативными техническими документами, или такие требования не установлены.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["Этап работ" - часть объема работ, предусмотренного Контрактом, содержащая технологически взаимосвязанные виды работ, результат которых принимается по акту приемки-передачи этапа работ, и указанная в графике исполнения Контракта в качестве отдельного этапа Работ]</w:t>
      </w:r>
      <w:hyperlink r:id="rId295" w:anchor="291" w:history="1">
        <w:r w:rsidRPr="00CC0B0C">
          <w:rPr>
            <w:rFonts w:ascii="Times New Roman" w:eastAsia="Times New Roman" w:hAnsi="Times New Roman" w:cs="Times New Roman"/>
            <w:color w:val="0000FF"/>
            <w:sz w:val="24"/>
            <w:szCs w:val="24"/>
            <w:u w:val="single"/>
            <w:lang w:eastAsia="ru-RU"/>
          </w:rPr>
          <w:t>*(291).</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2. Предмет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2.10. Подрядчик (Проектировщик) обязуется разработать, передать и согласовать с Заказчиком Проектную документацию [и Рабочую документацию]</w:t>
      </w:r>
      <w:hyperlink r:id="rId296" w:anchor="292" w:history="1">
        <w:r w:rsidRPr="00CC0B0C">
          <w:rPr>
            <w:rFonts w:ascii="Times New Roman" w:eastAsia="Times New Roman" w:hAnsi="Times New Roman" w:cs="Times New Roman"/>
            <w:color w:val="0000FF"/>
            <w:sz w:val="24"/>
            <w:szCs w:val="24"/>
            <w:u w:val="single"/>
            <w:lang w:eastAsia="ru-RU"/>
          </w:rPr>
          <w:t xml:space="preserve">*(292) </w:t>
        </w:r>
      </w:hyperlink>
      <w:r w:rsidRPr="00CC0B0C">
        <w:rPr>
          <w:rFonts w:ascii="Times New Roman" w:eastAsia="Times New Roman" w:hAnsi="Times New Roman" w:cs="Times New Roman"/>
          <w:sz w:val="24"/>
          <w:szCs w:val="24"/>
          <w:lang w:eastAsia="ru-RU"/>
        </w:rPr>
        <w:t>для строительства объекта капитального строительства гражданского назначения: _____________</w:t>
      </w:r>
      <w:hyperlink r:id="rId297" w:anchor="293" w:history="1">
        <w:r w:rsidRPr="00CC0B0C">
          <w:rPr>
            <w:rFonts w:ascii="Times New Roman" w:eastAsia="Times New Roman" w:hAnsi="Times New Roman" w:cs="Times New Roman"/>
            <w:color w:val="0000FF"/>
            <w:sz w:val="24"/>
            <w:szCs w:val="24"/>
            <w:u w:val="single"/>
            <w:lang w:eastAsia="ru-RU"/>
          </w:rPr>
          <w:t xml:space="preserve">*(293) </w:t>
        </w:r>
      </w:hyperlink>
      <w:r w:rsidRPr="00CC0B0C">
        <w:rPr>
          <w:rFonts w:ascii="Times New Roman" w:eastAsia="Times New Roman" w:hAnsi="Times New Roman" w:cs="Times New Roman"/>
          <w:sz w:val="24"/>
          <w:szCs w:val="24"/>
          <w:lang w:eastAsia="ru-RU"/>
        </w:rPr>
        <w:t xml:space="preserve">(далее по тексту именуемый "Объект") с использованием </w:t>
      </w:r>
      <w:r w:rsidRPr="00CC0B0C">
        <w:rPr>
          <w:rFonts w:ascii="Times New Roman" w:eastAsia="Times New Roman" w:hAnsi="Times New Roman" w:cs="Times New Roman"/>
          <w:sz w:val="24"/>
          <w:szCs w:val="24"/>
          <w:lang w:eastAsia="ru-RU"/>
        </w:rPr>
        <w:lastRenderedPageBreak/>
        <w:t>экономически эффективной проектной документации в установленные Контрактом сроки, а также оказать содействие Заказчику по направлению Проектной документации для проверки сметной стоимости и в орган исполнительной власти или организацию, проводивших экспертизу экономически эффективной проектной документации, использованной для подготовки Проектной документации, с целью получения Заключения [и положительного заключения государственной экологической экспертизы]</w:t>
      </w:r>
      <w:hyperlink r:id="rId298" w:anchor="294" w:history="1">
        <w:r w:rsidRPr="00CC0B0C">
          <w:rPr>
            <w:rFonts w:ascii="Times New Roman" w:eastAsia="Times New Roman" w:hAnsi="Times New Roman" w:cs="Times New Roman"/>
            <w:color w:val="0000FF"/>
            <w:sz w:val="24"/>
            <w:szCs w:val="24"/>
            <w:u w:val="single"/>
            <w:lang w:eastAsia="ru-RU"/>
          </w:rPr>
          <w:t xml:space="preserve">*(294) </w:t>
        </w:r>
      </w:hyperlink>
      <w:r w:rsidRPr="00CC0B0C">
        <w:rPr>
          <w:rFonts w:ascii="Times New Roman" w:eastAsia="Times New Roman" w:hAnsi="Times New Roman" w:cs="Times New Roman"/>
          <w:sz w:val="24"/>
          <w:szCs w:val="24"/>
          <w:lang w:eastAsia="ru-RU"/>
        </w:rPr>
        <w:t>(далее - "положительное заключение государственной экспертизы") [а также от имени Заказчика направить Проектную документацию в орган исполнительной власти или организацию, проводивших экспертизу экономически эффективной проектной документации, использованной для подготовки Проектной документации с целью получения Заключения и на государственную экспертизу для получения положительного заключения государственной экспертизы]</w:t>
      </w:r>
      <w:hyperlink r:id="rId299" w:anchor="295" w:history="1">
        <w:r w:rsidRPr="00CC0B0C">
          <w:rPr>
            <w:rFonts w:ascii="Times New Roman" w:eastAsia="Times New Roman" w:hAnsi="Times New Roman" w:cs="Times New Roman"/>
            <w:color w:val="0000FF"/>
            <w:sz w:val="24"/>
            <w:szCs w:val="24"/>
            <w:u w:val="single"/>
            <w:lang w:eastAsia="ru-RU"/>
          </w:rPr>
          <w:t xml:space="preserve">*(295) </w:t>
        </w:r>
      </w:hyperlink>
      <w:r w:rsidRPr="00CC0B0C">
        <w:rPr>
          <w:rFonts w:ascii="Times New Roman" w:eastAsia="Times New Roman" w:hAnsi="Times New Roman" w:cs="Times New Roman"/>
          <w:sz w:val="24"/>
          <w:szCs w:val="24"/>
          <w:lang w:eastAsia="ru-RU"/>
        </w:rPr>
        <w:t>и согласовать Проектную документацию вместе с Заказчиком со всеми компетентными государственными органами и органами местного самоуправления (далее - Работы), а Заказчик обязуется принять и оплатить результат Работ на условиях, указанных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(проектировщик) обязан разработать и передать Заказчику Проектную документацию в форме электронных документов, с использованием прикладного программного обеспечения информационной системы проектирования]</w:t>
      </w:r>
      <w:hyperlink r:id="rId300" w:anchor="296" w:history="1">
        <w:r w:rsidRPr="00CC0B0C">
          <w:rPr>
            <w:rFonts w:ascii="Times New Roman" w:eastAsia="Times New Roman" w:hAnsi="Times New Roman" w:cs="Times New Roman"/>
            <w:color w:val="0000FF"/>
            <w:sz w:val="24"/>
            <w:szCs w:val="24"/>
            <w:u w:val="single"/>
            <w:lang w:eastAsia="ru-RU"/>
          </w:rPr>
          <w:t>*(296).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2.11. Заказчик разрабатывает, утверждает и передает Подрядчику (Проектировщику) Задание на проектирование в порядке, предусмотренном Статьей 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2.12. Место выполнения Работ _______________________________.</w:t>
      </w:r>
      <w:hyperlink r:id="rId301" w:anchor="297" w:history="1">
        <w:r w:rsidRPr="00CC0B0C">
          <w:rPr>
            <w:rFonts w:ascii="Times New Roman" w:eastAsia="Times New Roman" w:hAnsi="Times New Roman" w:cs="Times New Roman"/>
            <w:color w:val="0000FF"/>
            <w:sz w:val="24"/>
            <w:szCs w:val="24"/>
            <w:u w:val="single"/>
            <w:lang w:eastAsia="ru-RU"/>
          </w:rPr>
          <w:t>*(297)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2.13. Результатом Работ по настоящему Контракту является разработанные Подрядчиком (Проектировщиком) и принятые Заказчиком Проектная документация при наличии положительного Заключения [и положительного заключения государственной экологической экспертизы]</w:t>
      </w:r>
      <w:hyperlink r:id="rId302" w:anchor="298" w:history="1">
        <w:r w:rsidRPr="00CC0B0C">
          <w:rPr>
            <w:rFonts w:ascii="Times New Roman" w:eastAsia="Times New Roman" w:hAnsi="Times New Roman" w:cs="Times New Roman"/>
            <w:color w:val="0000FF"/>
            <w:sz w:val="24"/>
            <w:szCs w:val="24"/>
            <w:u w:val="single"/>
            <w:lang w:eastAsia="ru-RU"/>
          </w:rPr>
          <w:t xml:space="preserve">*(298) </w:t>
        </w:r>
      </w:hyperlink>
      <w:r w:rsidRPr="00CC0B0C">
        <w:rPr>
          <w:rFonts w:ascii="Times New Roman" w:eastAsia="Times New Roman" w:hAnsi="Times New Roman" w:cs="Times New Roman"/>
          <w:sz w:val="24"/>
          <w:szCs w:val="24"/>
          <w:lang w:eastAsia="ru-RU"/>
        </w:rPr>
        <w:t> [и Рабочая документация]</w:t>
      </w:r>
      <w:hyperlink r:id="rId303" w:anchor="299" w:history="1">
        <w:r w:rsidRPr="00CC0B0C">
          <w:rPr>
            <w:rFonts w:ascii="Times New Roman" w:eastAsia="Times New Roman" w:hAnsi="Times New Roman" w:cs="Times New Roman"/>
            <w:color w:val="0000FF"/>
            <w:sz w:val="24"/>
            <w:szCs w:val="24"/>
            <w:u w:val="single"/>
            <w:lang w:eastAsia="ru-RU"/>
          </w:rPr>
          <w:t>*(299).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2.14.</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2.15. Выполняемые Подрядчиком (Проектировщиком) Работы должны соответствовать: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2.5.8. инженерным изысканиям,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2.5.9. требованиям к содержанию разделов проектной документации</w:t>
      </w:r>
      <w:hyperlink r:id="rId304" w:anchor="300" w:history="1">
        <w:r w:rsidRPr="00CC0B0C">
          <w:rPr>
            <w:rFonts w:ascii="Times New Roman" w:eastAsia="Times New Roman" w:hAnsi="Times New Roman" w:cs="Times New Roman"/>
            <w:color w:val="0000FF"/>
            <w:sz w:val="24"/>
            <w:szCs w:val="24"/>
            <w:u w:val="single"/>
            <w:lang w:eastAsia="ru-RU"/>
          </w:rPr>
          <w:t>*(300);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2.5.10. требованиям градостроительного плана земельного участка;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2.5.11. заданию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2.5.12. условиям настоящего Контракта, включая все приложения и дополнения к нему;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2.5.13. исходным данным;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2.5.14. [СТУ]</w:t>
      </w:r>
      <w:hyperlink r:id="rId305" w:anchor="301" w:history="1">
        <w:r w:rsidRPr="00CC0B0C">
          <w:rPr>
            <w:rFonts w:ascii="Times New Roman" w:eastAsia="Times New Roman" w:hAnsi="Times New Roman" w:cs="Times New Roman"/>
            <w:color w:val="0000FF"/>
            <w:sz w:val="24"/>
            <w:szCs w:val="24"/>
            <w:u w:val="single"/>
            <w:lang w:eastAsia="ru-RU"/>
          </w:rPr>
          <w:t>*(301).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2.16. Обязанность отслеживать изменения обязательных для применения при выполнении Работ нормативных правовых актов и незамедлительно информировать об этом Заказчика лежит на Подрядчике (Проектировщике).</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lastRenderedPageBreak/>
        <w:t>3. Исходные данные и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 Перечень Исходных данных для проектирования установлен Приложением N 1 к Контракту ("Состав Исходных данных"), являющимся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 Для целей подготовки Подрядчиком (Проектировщиком) Проектной документации [и Рабочей документации] Заказчик в течение _______(________)_________ с момента заключения Контракта передает Подрядчику (Проектировщику) по двустороннему письменному акту приема-передачи Исходные данные в объеме, необходимом и достаточном для выполнения Работ по Контракту согласно Приложению к Контракту "Состав Исходных данных", включая утвержденное Заказчиком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w:t>
      </w:r>
      <w:hyperlink r:id="rId306" w:anchor="302" w:history="1">
        <w:r w:rsidRPr="00CC0B0C">
          <w:rPr>
            <w:rFonts w:ascii="Times New Roman" w:eastAsia="Times New Roman" w:hAnsi="Times New Roman" w:cs="Times New Roman"/>
            <w:color w:val="0000FF"/>
            <w:sz w:val="24"/>
            <w:szCs w:val="24"/>
            <w:u w:val="single"/>
            <w:lang w:eastAsia="ru-RU"/>
          </w:rPr>
          <w:t>*(302).</w:t>
        </w:r>
      </w:hyperlink>
      <w:r w:rsidRPr="00CC0B0C">
        <w:rPr>
          <w:rFonts w:ascii="Times New Roman" w:eastAsia="Times New Roman" w:hAnsi="Times New Roman" w:cs="Times New Roman"/>
          <w:sz w:val="24"/>
          <w:szCs w:val="24"/>
          <w:lang w:eastAsia="ru-RU"/>
        </w:rPr>
        <w:t>Подрядчик (Проектировщик) в течение _______(________)__________ осуществляет проверку достаточности для подготовки Проектной документации [и Рабочей документации] представленных ему Исходных данных и их соответствие применимым нормативным правовым актам, действующим на территории Российской Федерации, по результатам которой Подрядчик (Проектировщик) подписывает и направляет Заказчику двусторонний письменный акт приема-передачи Исходных данных, а также один экземпляр согласованного им Задания на проектирование и приступает к подготовке Проектной документации [и Рабочей документации] либо направляет мотивированное письменное уведомление о необходимости предоставления недостающих Исходных данных и (или) о несоответствии их нормативным правовым актам, действующим на территории Российской Федерации (далее по тексту - "Уведомление").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 Подрядчик (Проектировщик) оказывает возможное содействие Заказчику в получении недостающих и соответствующих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замечания, указанные в Уведомлении, касаются Задания на проектирование, то Подрядчик прилагает к Уведомлению предложения по устранению соответствующих замечаний в виде дополнений (изменений) к Заданию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 Заказчик в разумный срок с момента получения Уведомления обеспечивает передачу Подрядчику (Проектировщику) недостающих Исходных данных, а также Исходных данных, соответствующих требованиям применимых нормативных правовых актов, действующих на территории Российской Федерации. При этом, в случае если задержка в предоставлении Заказчиком достаточных и соответствующих Исходных данных повлечет невозможность исполнения Подрядчиком (Проектировщиком) своих обязательств, предусмотренных Контрактом, исполнение которых обусловлено предоставлением Заказчиком всех Исходных данных, Подрядчик (Проектировщик) не несет ответственности за просрочку исполнения соответствующих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 В случае, если после получения Уведомления Подрядчика (Проектировщика) Заказчик не предоставит Подрядчику (Проектировщику) недостающие Исходные данные либо Исходные данные, соответствующие требованиям применимых нормативных правовых актов, действующих на территории Российской Федерации, в течение ____________ с момента получения Уведомления</w:t>
      </w:r>
      <w:hyperlink r:id="rId307" w:anchor="303" w:history="1">
        <w:r w:rsidRPr="00CC0B0C">
          <w:rPr>
            <w:rFonts w:ascii="Times New Roman" w:eastAsia="Times New Roman" w:hAnsi="Times New Roman" w:cs="Times New Roman"/>
            <w:color w:val="0000FF"/>
            <w:sz w:val="24"/>
            <w:szCs w:val="24"/>
            <w:u w:val="single"/>
            <w:lang w:eastAsia="ru-RU"/>
          </w:rPr>
          <w:t>*(303),</w:t>
        </w:r>
      </w:hyperlink>
      <w:r w:rsidRPr="00CC0B0C">
        <w:rPr>
          <w:rFonts w:ascii="Times New Roman" w:eastAsia="Times New Roman" w:hAnsi="Times New Roman" w:cs="Times New Roman"/>
          <w:sz w:val="24"/>
          <w:szCs w:val="24"/>
          <w:lang w:eastAsia="ru-RU"/>
        </w:rPr>
        <w:t xml:space="preserve"> Подрядчик (Проектировщик) имеет право отказаться от исполнения настоящего Контракта и потребовать от Заказчика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3.8. В случае если Подрядчик (Проектировщик) не направит Заказчику Уведомление в порядке и сроки, предусмотренные в пункте 3.3 настоящего Контракта, Заказчик считается исполнившим свои обязательства по передаче Исходных данных, предусмотренные пунктом 3.2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 Подрядчик (Проектировщик) выполняет Работы в полном соответствии с утвержденным Заданием на проектирование и не вправе отступать от его требований без согласования с Заказчиком, которое осуществляется в порядке, предусмотренном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4. Цена Контракта и порядок расчетов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 Цена Контракта составляет _______________ (______________) ___________</w:t>
      </w:r>
      <w:hyperlink r:id="rId308" w:anchor="304" w:history="1">
        <w:r w:rsidRPr="00CC0B0C">
          <w:rPr>
            <w:rFonts w:ascii="Times New Roman" w:eastAsia="Times New Roman" w:hAnsi="Times New Roman" w:cs="Times New Roman"/>
            <w:color w:val="0000FF"/>
            <w:sz w:val="24"/>
            <w:szCs w:val="24"/>
            <w:u w:val="single"/>
            <w:lang w:eastAsia="ru-RU"/>
          </w:rPr>
          <w:t>*(304),</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(далее - "НДС") по ставке _____ % (______ процентов)</w:t>
      </w:r>
      <w:hyperlink r:id="rId309" w:anchor="305" w:history="1">
        <w:r w:rsidRPr="00CC0B0C">
          <w:rPr>
            <w:rFonts w:ascii="Times New Roman" w:eastAsia="Times New Roman" w:hAnsi="Times New Roman" w:cs="Times New Roman"/>
            <w:color w:val="0000FF"/>
            <w:sz w:val="24"/>
            <w:szCs w:val="24"/>
            <w:u w:val="single"/>
            <w:lang w:eastAsia="ru-RU"/>
          </w:rPr>
          <w:t>*(305).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 Если Подрядчик (Проектировщик) не является плательщиком НДС или освобожден от исполнения обязанности плательщика НДС, уменьшение цены Контракта на сумму НДС при оплате Работ не производится. [Сумма, подлежащая уплате Подрядчику (Проектировщику), подлежит уменьшению на размер налоговых платежей, связанных с оплатой Контракта]</w:t>
      </w:r>
      <w:hyperlink r:id="rId310" w:anchor="306" w:history="1">
        <w:r w:rsidRPr="00CC0B0C">
          <w:rPr>
            <w:rFonts w:ascii="Times New Roman" w:eastAsia="Times New Roman" w:hAnsi="Times New Roman" w:cs="Times New Roman"/>
            <w:color w:val="0000FF"/>
            <w:sz w:val="24"/>
            <w:szCs w:val="24"/>
            <w:u w:val="single"/>
            <w:lang w:eastAsia="ru-RU"/>
          </w:rPr>
          <w:t>*(306).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 Цена Контракта является твердой на весь срок исполнения Контракта и не может изменяться в ходе его исполнения, за исключением случаев, установленных законодательством Российской Федерации о контрактной системе в сфере закупок или Контрактом в соответствии с законодательством Российской Федерации о контрактной системе в сфере закупок.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 Цена Контракта включает в себя стоимость всех Работ, подлежащих выполнению Подрядчиком (Проектировщиком) и всех прямых и косвенных затрат (издержек) Подрядчика (Проектировщика), необходимых для достижения Результата Работ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 [В Цену Контракта не входит оплата необходимых согласований Проектной документации, взимаемая уполномоченными государственными органами в установленном законодательством Российской Федерации порядке, плата за проведение государственной экспертизы. Оплату соответствующих согласований Заказчик производит самостоятельно.]</w:t>
      </w:r>
      <w:hyperlink r:id="rId311" w:anchor="307" w:history="1">
        <w:r w:rsidRPr="00CC0B0C">
          <w:rPr>
            <w:rFonts w:ascii="Times New Roman" w:eastAsia="Times New Roman" w:hAnsi="Times New Roman" w:cs="Times New Roman"/>
            <w:color w:val="0000FF"/>
            <w:sz w:val="24"/>
            <w:szCs w:val="24"/>
            <w:u w:val="single"/>
            <w:lang w:eastAsia="ru-RU"/>
          </w:rPr>
          <w:t>*(307)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 [Первый вариант</w:t>
      </w:r>
      <w:hyperlink r:id="rId312" w:anchor="308" w:history="1">
        <w:r w:rsidRPr="00CC0B0C">
          <w:rPr>
            <w:rFonts w:ascii="Times New Roman" w:eastAsia="Times New Roman" w:hAnsi="Times New Roman" w:cs="Times New Roman"/>
            <w:color w:val="0000FF"/>
            <w:sz w:val="24"/>
            <w:szCs w:val="24"/>
            <w:u w:val="single"/>
            <w:lang w:eastAsia="ru-RU"/>
          </w:rPr>
          <w:t>*(308):</w:t>
        </w:r>
      </w:hyperlink>
      <w:r w:rsidRPr="00CC0B0C">
        <w:rPr>
          <w:rFonts w:ascii="Times New Roman" w:eastAsia="Times New Roman" w:hAnsi="Times New Roman" w:cs="Times New Roman"/>
          <w:sz w:val="24"/>
          <w:szCs w:val="24"/>
          <w:lang w:eastAsia="ru-RU"/>
        </w:rPr>
        <w:t xml:space="preserve"> Работы оплачиваются в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313" w:anchor="309" w:history="1">
        <w:r w:rsidRPr="00CC0B0C">
          <w:rPr>
            <w:rFonts w:ascii="Times New Roman" w:eastAsia="Times New Roman" w:hAnsi="Times New Roman" w:cs="Times New Roman"/>
            <w:color w:val="0000FF"/>
            <w:sz w:val="24"/>
            <w:szCs w:val="24"/>
            <w:u w:val="single"/>
            <w:lang w:eastAsia="ru-RU"/>
          </w:rPr>
          <w:t>*(309):</w:t>
        </w:r>
      </w:hyperlink>
      <w:r w:rsidRPr="00CC0B0C">
        <w:rPr>
          <w:rFonts w:ascii="Times New Roman" w:eastAsia="Times New Roman" w:hAnsi="Times New Roman" w:cs="Times New Roman"/>
          <w:sz w:val="24"/>
          <w:szCs w:val="24"/>
          <w:lang w:eastAsia="ru-RU"/>
        </w:rPr>
        <w:t xml:space="preserve"> 4.6 Работы оплачиваются в рублях по курсу ______</w:t>
      </w:r>
      <w:hyperlink r:id="rId314" w:anchor="310" w:history="1">
        <w:r w:rsidRPr="00CC0B0C">
          <w:rPr>
            <w:rFonts w:ascii="Times New Roman" w:eastAsia="Times New Roman" w:hAnsi="Times New Roman" w:cs="Times New Roman"/>
            <w:color w:val="0000FF"/>
            <w:sz w:val="24"/>
            <w:szCs w:val="24"/>
            <w:u w:val="single"/>
            <w:lang w:eastAsia="ru-RU"/>
          </w:rPr>
          <w:t xml:space="preserve">*(310) </w:t>
        </w:r>
      </w:hyperlink>
      <w:r w:rsidRPr="00CC0B0C">
        <w:rPr>
          <w:rFonts w:ascii="Times New Roman" w:eastAsia="Times New Roman" w:hAnsi="Times New Roman" w:cs="Times New Roman"/>
          <w:sz w:val="24"/>
          <w:szCs w:val="24"/>
          <w:lang w:eastAsia="ru-RU"/>
        </w:rPr>
        <w:t>к рублю Российской Федерации, установленному Центральным банком Российской Федерации на дату__________</w:t>
      </w:r>
      <w:hyperlink r:id="rId315" w:anchor="311" w:history="1">
        <w:r w:rsidRPr="00CC0B0C">
          <w:rPr>
            <w:rFonts w:ascii="Times New Roman" w:eastAsia="Times New Roman" w:hAnsi="Times New Roman" w:cs="Times New Roman"/>
            <w:color w:val="0000FF"/>
            <w:sz w:val="24"/>
            <w:szCs w:val="24"/>
            <w:u w:val="single"/>
            <w:lang w:eastAsia="ru-RU"/>
          </w:rPr>
          <w:t>*(311).</w:t>
        </w:r>
      </w:hyperlink>
      <w:r w:rsidRPr="00CC0B0C">
        <w:rPr>
          <w:rFonts w:ascii="Times New Roman" w:eastAsia="Times New Roman" w:hAnsi="Times New Roman" w:cs="Times New Roman"/>
          <w:sz w:val="24"/>
          <w:szCs w:val="24"/>
          <w:lang w:eastAsia="ru-RU"/>
        </w:rPr>
        <w:t xml:space="preserve"> Если на указанную дату ________</w:t>
      </w:r>
      <w:hyperlink r:id="rId316" w:anchor="312" w:history="1">
        <w:r w:rsidRPr="00CC0B0C">
          <w:rPr>
            <w:rFonts w:ascii="Times New Roman" w:eastAsia="Times New Roman" w:hAnsi="Times New Roman" w:cs="Times New Roman"/>
            <w:color w:val="0000FF"/>
            <w:sz w:val="24"/>
            <w:szCs w:val="24"/>
            <w:u w:val="single"/>
            <w:lang w:eastAsia="ru-RU"/>
          </w:rPr>
          <w:t xml:space="preserve">*(312) </w:t>
        </w:r>
      </w:hyperlink>
      <w:r w:rsidRPr="00CC0B0C">
        <w:rPr>
          <w:rFonts w:ascii="Times New Roman" w:eastAsia="Times New Roman" w:hAnsi="Times New Roman" w:cs="Times New Roman"/>
          <w:sz w:val="24"/>
          <w:szCs w:val="24"/>
          <w:lang w:eastAsia="ru-RU"/>
        </w:rPr>
        <w:t>не котируется Центральным банком Российской Федерации, для перерасчета используются данные о курсе этой валюты, установленном органом (банком) соответствующего государства или международной организации к одной из иностранных валют, котируемых Центральным банком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 Работы оплачиваются за счет средств ________________________</w:t>
      </w:r>
      <w:hyperlink r:id="rId317" w:anchor="313" w:history="1">
        <w:r w:rsidRPr="00CC0B0C">
          <w:rPr>
            <w:rFonts w:ascii="Times New Roman" w:eastAsia="Times New Roman" w:hAnsi="Times New Roman" w:cs="Times New Roman"/>
            <w:color w:val="0000FF"/>
            <w:sz w:val="24"/>
            <w:szCs w:val="24"/>
            <w:u w:val="single"/>
            <w:lang w:eastAsia="ru-RU"/>
          </w:rPr>
          <w:t>*(313).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 [Первый вариант</w:t>
      </w:r>
      <w:hyperlink r:id="rId318" w:anchor="314" w:history="1">
        <w:r w:rsidRPr="00CC0B0C">
          <w:rPr>
            <w:rFonts w:ascii="Times New Roman" w:eastAsia="Times New Roman" w:hAnsi="Times New Roman" w:cs="Times New Roman"/>
            <w:color w:val="0000FF"/>
            <w:sz w:val="24"/>
            <w:szCs w:val="24"/>
            <w:u w:val="single"/>
            <w:lang w:eastAsia="ru-RU"/>
          </w:rPr>
          <w:t>*(314):</w:t>
        </w:r>
      </w:hyperlink>
      <w:r w:rsidRPr="00CC0B0C">
        <w:rPr>
          <w:rFonts w:ascii="Times New Roman" w:eastAsia="Times New Roman" w:hAnsi="Times New Roman" w:cs="Times New Roman"/>
          <w:sz w:val="24"/>
          <w:szCs w:val="24"/>
          <w:lang w:eastAsia="ru-RU"/>
        </w:rPr>
        <w:t xml:space="preserve"> Заказчик обязан оплатить Работы в безналичной форме путем перечисления денежных средств на счет Подрядчика (Проектировщика)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[Второй вариант</w:t>
      </w:r>
      <w:hyperlink r:id="rId319" w:anchor="315" w:history="1">
        <w:r w:rsidRPr="00CC0B0C">
          <w:rPr>
            <w:rFonts w:ascii="Times New Roman" w:eastAsia="Times New Roman" w:hAnsi="Times New Roman" w:cs="Times New Roman"/>
            <w:color w:val="0000FF"/>
            <w:sz w:val="24"/>
            <w:szCs w:val="24"/>
            <w:u w:val="single"/>
            <w:lang w:eastAsia="ru-RU"/>
          </w:rPr>
          <w:t>*(315):</w:t>
        </w:r>
      </w:hyperlink>
      <w:r w:rsidRPr="00CC0B0C">
        <w:rPr>
          <w:rFonts w:ascii="Times New Roman" w:eastAsia="Times New Roman" w:hAnsi="Times New Roman" w:cs="Times New Roman"/>
          <w:sz w:val="24"/>
          <w:szCs w:val="24"/>
          <w:lang w:eastAsia="ru-RU"/>
        </w:rPr>
        <w:t xml:space="preserve"> 4.8 Заказчик обязан выплатить аванс в безналичной форме путем перечисления на лицевой счет для учета операций неучастника бюджетного процесса Подрядчика (Проектировщика),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 Оставшуюся после выплаты аванса часть Цены Контракта Заказчик обязан оплатить в безналичной форме путем перечисления денежных средств на счет Подрядчика (Проектировщика)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320" w:anchor="316" w:history="1">
        <w:r w:rsidRPr="00CC0B0C">
          <w:rPr>
            <w:rFonts w:ascii="Times New Roman" w:eastAsia="Times New Roman" w:hAnsi="Times New Roman" w:cs="Times New Roman"/>
            <w:color w:val="0000FF"/>
            <w:sz w:val="24"/>
            <w:szCs w:val="24"/>
            <w:u w:val="single"/>
            <w:lang w:eastAsia="ru-RU"/>
          </w:rPr>
          <w:t>*(316):</w:t>
        </w:r>
      </w:hyperlink>
      <w:r w:rsidRPr="00CC0B0C">
        <w:rPr>
          <w:rFonts w:ascii="Times New Roman" w:eastAsia="Times New Roman" w:hAnsi="Times New Roman" w:cs="Times New Roman"/>
          <w:sz w:val="24"/>
          <w:szCs w:val="24"/>
          <w:lang w:eastAsia="ru-RU"/>
        </w:rPr>
        <w:t xml:space="preserve"> 4.8 В целях казначейского сопровождения Контракта перечисление из федерального бюджета средств, являющихся источником финансового обеспечения Контракта, осуществляется на счет, открытый территориальным органом Федерального казначейства в учреждении Центрального банка Российской Федерации. Операции по зачислению и списанию средств на указанном счете отражаются в порядке, установленном пунктом 4.15 Контракта. Казначейское сопровождение Контракта осуществляется в порядке, предусмотренном пунктами 4.15-4.20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 Каждое из денежных обязательств, предусмотренных Контрактом, считается исполненным в момент списания денежных средств для исполнения такого обязательства со счета плательщика (одной Стороны) для зачисления на счет получателя (другой Стороны), указанный в настоящем Контракте или в уведомлении Стороны о смене реквизитов, направленном в порядке, предусмотренном пунктом 17.5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4.10 [Первый вариант</w:t>
      </w:r>
      <w:hyperlink r:id="rId321" w:anchor="317" w:history="1">
        <w:r w:rsidRPr="00CC0B0C">
          <w:rPr>
            <w:rFonts w:ascii="Times New Roman" w:eastAsia="Times New Roman" w:hAnsi="Times New Roman" w:cs="Times New Roman"/>
            <w:color w:val="0000FF"/>
            <w:sz w:val="24"/>
            <w:szCs w:val="24"/>
            <w:u w:val="single"/>
            <w:lang w:eastAsia="ru-RU"/>
          </w:rPr>
          <w:t>*(317):</w:t>
        </w:r>
      </w:hyperlink>
      <w:r w:rsidRPr="00CC0B0C">
        <w:rPr>
          <w:rFonts w:ascii="Times New Roman" w:eastAsia="Times New Roman" w:hAnsi="Times New Roman" w:cs="Times New Roman"/>
          <w:sz w:val="24"/>
          <w:szCs w:val="24"/>
          <w:lang w:eastAsia="ru-RU"/>
        </w:rPr>
        <w:t xml:space="preserve"> Заказчик обязан осуществить оплату в размере ______(___________)</w:t>
      </w:r>
      <w:hyperlink r:id="rId322" w:anchor="318" w:history="1">
        <w:r w:rsidRPr="00CC0B0C">
          <w:rPr>
            <w:rFonts w:ascii="Times New Roman" w:eastAsia="Times New Roman" w:hAnsi="Times New Roman" w:cs="Times New Roman"/>
            <w:color w:val="0000FF"/>
            <w:sz w:val="24"/>
            <w:szCs w:val="24"/>
            <w:u w:val="single"/>
            <w:lang w:eastAsia="ru-RU"/>
          </w:rPr>
          <w:t xml:space="preserve">*(318) </w:t>
        </w:r>
      </w:hyperlink>
      <w:r w:rsidRPr="00CC0B0C">
        <w:rPr>
          <w:rFonts w:ascii="Times New Roman" w:eastAsia="Times New Roman" w:hAnsi="Times New Roman" w:cs="Times New Roman"/>
          <w:sz w:val="24"/>
          <w:szCs w:val="24"/>
          <w:lang w:eastAsia="ru-RU"/>
        </w:rPr>
        <w:t>не позднее _______________</w:t>
      </w:r>
      <w:hyperlink r:id="rId323" w:anchor="319" w:history="1">
        <w:r w:rsidRPr="00CC0B0C">
          <w:rPr>
            <w:rFonts w:ascii="Times New Roman" w:eastAsia="Times New Roman" w:hAnsi="Times New Roman" w:cs="Times New Roman"/>
            <w:color w:val="0000FF"/>
            <w:sz w:val="24"/>
            <w:szCs w:val="24"/>
            <w:u w:val="single"/>
            <w:lang w:eastAsia="ru-RU"/>
          </w:rPr>
          <w:t xml:space="preserve">*(319) </w:t>
        </w:r>
      </w:hyperlink>
      <w:r w:rsidRPr="00CC0B0C">
        <w:rPr>
          <w:rFonts w:ascii="Times New Roman" w:eastAsia="Times New Roman" w:hAnsi="Times New Roman" w:cs="Times New Roman"/>
          <w:sz w:val="24"/>
          <w:szCs w:val="24"/>
          <w:lang w:eastAsia="ru-RU"/>
        </w:rPr>
        <w:t>после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324" w:anchor="320" w:history="1">
        <w:r w:rsidRPr="00CC0B0C">
          <w:rPr>
            <w:rFonts w:ascii="Times New Roman" w:eastAsia="Times New Roman" w:hAnsi="Times New Roman" w:cs="Times New Roman"/>
            <w:color w:val="0000FF"/>
            <w:sz w:val="24"/>
            <w:szCs w:val="24"/>
            <w:u w:val="single"/>
            <w:lang w:eastAsia="ru-RU"/>
          </w:rPr>
          <w:t>*(320):</w:t>
        </w:r>
      </w:hyperlink>
      <w:r w:rsidRPr="00CC0B0C">
        <w:rPr>
          <w:rFonts w:ascii="Times New Roman" w:eastAsia="Times New Roman" w:hAnsi="Times New Roman" w:cs="Times New Roman"/>
          <w:sz w:val="24"/>
          <w:szCs w:val="24"/>
          <w:lang w:eastAsia="ru-RU"/>
        </w:rPr>
        <w:t xml:space="preserve"> 4.10 Заказчик обязан осуществить оплату в размере _______ не позднее _______________ после подписания Сторонами акта приемки Проектной документации и выставления Подрядчиком (Проектировщиком) счета. Оставшуюся часть цены Контракта в размере ________ Заказчик обязан оплатить не позднее ______________ после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325" w:anchor="321" w:history="1">
        <w:r w:rsidRPr="00CC0B0C">
          <w:rPr>
            <w:rFonts w:ascii="Times New Roman" w:eastAsia="Times New Roman" w:hAnsi="Times New Roman" w:cs="Times New Roman"/>
            <w:color w:val="0000FF"/>
            <w:sz w:val="24"/>
            <w:szCs w:val="24"/>
            <w:u w:val="single"/>
            <w:lang w:eastAsia="ru-RU"/>
          </w:rPr>
          <w:t>*(321):</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 не позднее ___(_)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 Оставшуюся часть цены Контракта в размере ________ Заказчик обязан оплатить не позднее _______________ после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326" w:anchor="322" w:history="1">
        <w:r w:rsidRPr="00CC0B0C">
          <w:rPr>
            <w:rFonts w:ascii="Times New Roman" w:eastAsia="Times New Roman" w:hAnsi="Times New Roman" w:cs="Times New Roman"/>
            <w:color w:val="0000FF"/>
            <w:sz w:val="24"/>
            <w:szCs w:val="24"/>
            <w:u w:val="single"/>
            <w:lang w:eastAsia="ru-RU"/>
          </w:rPr>
          <w:t>*(322):</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 не позднее ____ ()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 Заказчик обязан осуществить оплату в размере _______ не позднее _______________ после подписания Сторонами акта приемки Проектной документации и выставления Подрядчиком (Проектировщиком) счета. Оставшуюся часть цены Контракта в размере ________ Заказчик обязан оплатить не позднее ______________ после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[Пятый вариант</w:t>
      </w:r>
      <w:hyperlink r:id="rId327" w:anchor="323" w:history="1">
        <w:r w:rsidRPr="00CC0B0C">
          <w:rPr>
            <w:rFonts w:ascii="Times New Roman" w:eastAsia="Times New Roman" w:hAnsi="Times New Roman" w:cs="Times New Roman"/>
            <w:color w:val="0000FF"/>
            <w:sz w:val="24"/>
            <w:szCs w:val="24"/>
            <w:u w:val="single"/>
            <w:lang w:eastAsia="ru-RU"/>
          </w:rPr>
          <w:t>*(323):</w:t>
        </w:r>
      </w:hyperlink>
      <w:r w:rsidRPr="00CC0B0C">
        <w:rPr>
          <w:rFonts w:ascii="Times New Roman" w:eastAsia="Times New Roman" w:hAnsi="Times New Roman" w:cs="Times New Roman"/>
          <w:sz w:val="24"/>
          <w:szCs w:val="24"/>
          <w:lang w:eastAsia="ru-RU"/>
        </w:rPr>
        <w:t xml:space="preserve"> 4.10 Оплата выполненных Работ производится Заказчиком поэтапно в течение _______(____________) со дня подписания Сторонами акта приема-</w:t>
      </w:r>
      <w:r w:rsidRPr="00CC0B0C">
        <w:rPr>
          <w:rFonts w:ascii="Times New Roman" w:eastAsia="Times New Roman" w:hAnsi="Times New Roman" w:cs="Times New Roman"/>
          <w:sz w:val="24"/>
          <w:szCs w:val="24"/>
          <w:lang w:eastAsia="ru-RU"/>
        </w:rPr>
        <w:lastRenderedPageBreak/>
        <w:t>передачи этапа Работ и выставления Подрядчиком (Проектировщиком) счета. Стоимость 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[Шестой вариант</w:t>
      </w:r>
      <w:hyperlink r:id="rId328" w:anchor="324" w:history="1">
        <w:r w:rsidRPr="00CC0B0C">
          <w:rPr>
            <w:rFonts w:ascii="Times New Roman" w:eastAsia="Times New Roman" w:hAnsi="Times New Roman" w:cs="Times New Roman"/>
            <w:color w:val="0000FF"/>
            <w:sz w:val="24"/>
            <w:szCs w:val="24"/>
            <w:u w:val="single"/>
            <w:lang w:eastAsia="ru-RU"/>
          </w:rPr>
          <w:t xml:space="preserve">*(324) </w:t>
        </w:r>
      </w:hyperlink>
      <w:r w:rsidRPr="00CC0B0C">
        <w:rPr>
          <w:rFonts w:ascii="Times New Roman" w:eastAsia="Times New Roman" w:hAnsi="Times New Roman" w:cs="Times New Roman"/>
          <w:sz w:val="24"/>
          <w:szCs w:val="24"/>
          <w:lang w:eastAsia="ru-RU"/>
        </w:rPr>
        <w:t>4.10 Оплата выполненных Работ производится Заказчиком поэтапно в течение _______(____________) со дня подписания Сторонами акта приема-передачи этапа Работ и выставления Подрядчиком (Проектировщиком) счета. Стоимость 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[Седьмой вариант</w:t>
      </w:r>
      <w:hyperlink r:id="rId329" w:anchor="325" w:history="1">
        <w:r w:rsidRPr="00CC0B0C">
          <w:rPr>
            <w:rFonts w:ascii="Times New Roman" w:eastAsia="Times New Roman" w:hAnsi="Times New Roman" w:cs="Times New Roman"/>
            <w:color w:val="0000FF"/>
            <w:sz w:val="24"/>
            <w:szCs w:val="24"/>
            <w:u w:val="single"/>
            <w:lang w:eastAsia="ru-RU"/>
          </w:rPr>
          <w:t>*(325):</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____(_________________) не позднее ____(________________)____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выполненных Работ производится Заказчиком поэтапно в течение ____(___________________) рабочих дней со дня подписания Сторонами акта приема-передачи этапа Работ и выставления Подрядчиком (Проектировщиком) счета. Стоимость 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Проектной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[Восьмой вариант</w:t>
      </w:r>
      <w:hyperlink r:id="rId330" w:anchor="326" w:history="1">
        <w:r w:rsidRPr="00CC0B0C">
          <w:rPr>
            <w:rFonts w:ascii="Times New Roman" w:eastAsia="Times New Roman" w:hAnsi="Times New Roman" w:cs="Times New Roman"/>
            <w:color w:val="0000FF"/>
            <w:sz w:val="24"/>
            <w:szCs w:val="24"/>
            <w:u w:val="single"/>
            <w:lang w:eastAsia="ru-RU"/>
          </w:rPr>
          <w:t>*(326):</w:t>
        </w:r>
      </w:hyperlink>
      <w:r w:rsidRPr="00CC0B0C">
        <w:rPr>
          <w:rFonts w:ascii="Times New Roman" w:eastAsia="Times New Roman" w:hAnsi="Times New Roman" w:cs="Times New Roman"/>
          <w:sz w:val="24"/>
          <w:szCs w:val="24"/>
          <w:lang w:eastAsia="ru-RU"/>
        </w:rPr>
        <w:t xml:space="preserve"> 4.10 Заказчик обязан произвести предоплату (оплатить аванс) Подрядчику (Проектировщику) в размере ____(_________________) не позднее ____(________________)____ рабочих дней с момента заключения Контракта,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выполненных Работ производится Заказчиком поэтапно в течение ____(___________________) рабочих дней со дня подписания Сторонами акта приема-передачи этапа Работ и выставления Подрядчиком (Проектировщиком) счета. Стоимость отдельных Этапов Работ указывается в Графике исполнения Контракта (Приложение N 7, являющееся неотъемлемой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Окончательный расчет по Контракту осуществляется Заказчиком в течение _____(______________) со дня подписания Сторонами акта приемки Рабочей документации и выставления Подрядчиком (Проектировщиком)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4.11 В случае если при исполнении Контракта Подрядчик (Проектировщик) каким-либо образом превысил объемы и стоимость выполненных им Работ по отношению к объемам и стоимости, согласованным изначально Сторонами в Контракте, такое несогласованное Сторонами и не закрепленное в соответствующем дополнительном соглашении превышение не подлежит оплате Заказчиком. При этом Подрядчик (Проектировщик) не </w:t>
      </w:r>
      <w:r w:rsidRPr="00CC0B0C">
        <w:rPr>
          <w:rFonts w:ascii="Times New Roman" w:eastAsia="Times New Roman" w:hAnsi="Times New Roman" w:cs="Times New Roman"/>
          <w:sz w:val="24"/>
          <w:szCs w:val="24"/>
          <w:lang w:eastAsia="ru-RU"/>
        </w:rPr>
        <w:lastRenderedPageBreak/>
        <w:t>вправе удерживать какой-либо результат Работ или его часть и обязан передать такой результат Заказчику по его требованию и в указанные им сроки.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4.12 В случае если по результатам проведения государственной экспертизы Проектной документации выдано отрицательное заключение по обстоятельствам, не связанным с виной Заказчика, устранение недостатков и повторная государственная экспертиза Проектной документации после устранения недостатков, указанных в отрицательном заключении государственной экспертизы, осуществляются за счет средств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4.13 Обязанность Заказчика оплатить Работы в сроки, предусмотренные Контрактом, возникает при условии получения Заказчиком от Подрядчика (Проектировщика) в полном объеме надлежащим образом оформленных документов, предусмотренных Контрактом. В случаях, предусмотренных законодательством Российской Федерации о налогах и сборах, Подрядчик (Проектировщик) обязуется предоставить Заказчику надлежащим образом оформленные счета-фактуры. Заказчик вправе запросить у Подрядчика (Проектировщика) дополнительные документы, прямо не предусмотренные Контрактом, но необходимые для осуществления оплаты в соответствии с нормативными правовыми актами, действующими на территории Российской Федерации, которые Подрядчик (Проектировщик) обязан представить в течение 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4.14 Заказчик вправе, письменно уведомив об этом Подрядчика (Проектировщика), удержать из подлежащих уплате Подрядчику (Проектировщику) в соответствии с настоящим Контрактом денежных средств суммы штрафов, неустоек, убытков, в части реального ущерба, и любых других платежей, подлежащих уплате Подрядчиком (Проектировщиком) Заказчику в соответствии с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4.15 [Первый вариант</w:t>
      </w:r>
      <w:hyperlink r:id="rId331" w:anchor="327" w:history="1">
        <w:r w:rsidRPr="00CC0B0C">
          <w:rPr>
            <w:rFonts w:ascii="Times New Roman" w:eastAsia="Times New Roman" w:hAnsi="Times New Roman" w:cs="Times New Roman"/>
            <w:color w:val="0000FF"/>
            <w:sz w:val="24"/>
            <w:szCs w:val="24"/>
            <w:u w:val="single"/>
            <w:lang w:eastAsia="ru-RU"/>
          </w:rPr>
          <w:t>*(327):</w:t>
        </w:r>
      </w:hyperlink>
      <w:r w:rsidRPr="00CC0B0C">
        <w:rPr>
          <w:rFonts w:ascii="Times New Roman" w:eastAsia="Times New Roman" w:hAnsi="Times New Roman" w:cs="Times New Roman"/>
          <w:sz w:val="24"/>
          <w:szCs w:val="24"/>
          <w:lang w:eastAsia="ru-RU"/>
        </w:rPr>
        <w:t xml:space="preserve"> Банковское сопровождение и казначейское сопровождение Контракта не предусмотрено.]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332" w:anchor="328" w:history="1">
        <w:r w:rsidRPr="00CC0B0C">
          <w:rPr>
            <w:rFonts w:ascii="Times New Roman" w:eastAsia="Times New Roman" w:hAnsi="Times New Roman" w:cs="Times New Roman"/>
            <w:color w:val="0000FF"/>
            <w:sz w:val="24"/>
            <w:szCs w:val="24"/>
            <w:u w:val="single"/>
            <w:lang w:eastAsia="ru-RU"/>
          </w:rPr>
          <w:t>*(328):</w:t>
        </w:r>
      </w:hyperlink>
      <w:r w:rsidRPr="00CC0B0C">
        <w:rPr>
          <w:rFonts w:ascii="Times New Roman" w:eastAsia="Times New Roman" w:hAnsi="Times New Roman" w:cs="Times New Roman"/>
          <w:sz w:val="24"/>
          <w:szCs w:val="24"/>
          <w:lang w:eastAsia="ru-RU"/>
        </w:rPr>
        <w:t xml:space="preserve"> 4.15 Подрядчик (Проектировщик)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в течение _______(______)______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заключить с банком договор о банковском сопровождении Контракта в срок не позднее ____ (_____)_____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4.17 Заказчик обязан оплачивать выполненные Работы на отдельный счет, открытый Подрядчиком (Проектировщиком) в банке, с которым Подрядчик (Проектировщик) заключил договор о банковском сопровождении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 (_____) 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333" w:anchor="329" w:history="1">
        <w:r w:rsidRPr="00CC0B0C">
          <w:rPr>
            <w:rFonts w:ascii="Times New Roman" w:eastAsia="Times New Roman" w:hAnsi="Times New Roman" w:cs="Times New Roman"/>
            <w:color w:val="0000FF"/>
            <w:sz w:val="24"/>
            <w:szCs w:val="24"/>
            <w:u w:val="single"/>
            <w:lang w:eastAsia="ru-RU"/>
          </w:rPr>
          <w:t>*(329):</w:t>
        </w:r>
      </w:hyperlink>
      <w:r w:rsidRPr="00CC0B0C">
        <w:rPr>
          <w:rFonts w:ascii="Times New Roman" w:eastAsia="Times New Roman" w:hAnsi="Times New Roman" w:cs="Times New Roman"/>
          <w:sz w:val="24"/>
          <w:szCs w:val="24"/>
          <w:lang w:eastAsia="ru-RU"/>
        </w:rPr>
        <w:t xml:space="preserve"> 4.15. Заказчик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в течение _______(______)______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заключить с банком, сведения о котором указаны в пункте 5.20 Контракта, договор о банковском сопровождении Контракта в срок не позднее ____ (_____)_____ с момента заключения Контракта в соответствии с проектом такого договора, который приведен в Приложении N ___ к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Заказчик обязан оплачивать выполненные Работы на отдельный счет, открытый Подрядчиком (Проектировщиком) в банке, указанном в пункте 4.18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 (_____)_____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4.21 Заказчик привлекает для сопровождения Контракта следующий банк: ___________</w:t>
      </w:r>
      <w:hyperlink r:id="rId334" w:anchor="330" w:history="1">
        <w:r w:rsidRPr="00CC0B0C">
          <w:rPr>
            <w:rFonts w:ascii="Times New Roman" w:eastAsia="Times New Roman" w:hAnsi="Times New Roman" w:cs="Times New Roman"/>
            <w:color w:val="0000FF"/>
            <w:sz w:val="24"/>
            <w:szCs w:val="24"/>
            <w:u w:val="single"/>
            <w:lang w:eastAsia="ru-RU"/>
          </w:rPr>
          <w:t>*(330).</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335" w:anchor="331" w:history="1">
        <w:r w:rsidRPr="00CC0B0C">
          <w:rPr>
            <w:rFonts w:ascii="Times New Roman" w:eastAsia="Times New Roman" w:hAnsi="Times New Roman" w:cs="Times New Roman"/>
            <w:color w:val="0000FF"/>
            <w:sz w:val="24"/>
            <w:szCs w:val="24"/>
            <w:u w:val="single"/>
            <w:lang w:eastAsia="ru-RU"/>
          </w:rPr>
          <w:t>*(331):</w:t>
        </w:r>
      </w:hyperlink>
      <w:r w:rsidRPr="00CC0B0C">
        <w:rPr>
          <w:rFonts w:ascii="Times New Roman" w:eastAsia="Times New Roman" w:hAnsi="Times New Roman" w:cs="Times New Roman"/>
          <w:sz w:val="24"/>
          <w:szCs w:val="24"/>
          <w:lang w:eastAsia="ru-RU"/>
        </w:rPr>
        <w:t xml:space="preserve"> 4.15 Подрядчик (Проектировщик)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w:t>
      </w:r>
      <w:r w:rsidRPr="00CC0B0C">
        <w:rPr>
          <w:rFonts w:ascii="Times New Roman" w:eastAsia="Times New Roman" w:hAnsi="Times New Roman" w:cs="Times New Roman"/>
          <w:sz w:val="24"/>
          <w:szCs w:val="24"/>
          <w:lang w:eastAsia="ru-RU"/>
        </w:rPr>
        <w:lastRenderedPageBreak/>
        <w:t>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в течение _______(______)______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4.17 Заказчик обязан оплачивать выполненные Работы на отдельный счет, открытый Подрядчиком (Проектировщиком) в банке, с которым Подрядчик (Проектировщик) заключил договор о банковском сопровождении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 (_____) 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4.18.В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выполненным Работам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субподрядчиков,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Подрядчика (Проектировщика), субподрядчиков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Подрядчика (Проектировщика) о несогласии с отказом банка в проведении платежа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Расширенное банковское сопровождение Контракта должно предусматривать обеспечение банком (в том числе с привлечением третьих лиц) ___________</w:t>
      </w:r>
      <w:hyperlink r:id="rId336" w:anchor="332" w:history="1">
        <w:r w:rsidRPr="00CC0B0C">
          <w:rPr>
            <w:rFonts w:ascii="Times New Roman" w:eastAsia="Times New Roman" w:hAnsi="Times New Roman" w:cs="Times New Roman"/>
            <w:color w:val="0000FF"/>
            <w:sz w:val="24"/>
            <w:szCs w:val="24"/>
            <w:u w:val="single"/>
            <w:lang w:eastAsia="ru-RU"/>
          </w:rPr>
          <w:t>*(332).</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[Пятый вариант</w:t>
      </w:r>
      <w:hyperlink r:id="rId337" w:anchor="333" w:history="1">
        <w:r w:rsidRPr="00CC0B0C">
          <w:rPr>
            <w:rFonts w:ascii="Times New Roman" w:eastAsia="Times New Roman" w:hAnsi="Times New Roman" w:cs="Times New Roman"/>
            <w:color w:val="0000FF"/>
            <w:sz w:val="24"/>
            <w:szCs w:val="24"/>
            <w:u w:val="single"/>
            <w:lang w:eastAsia="ru-RU"/>
          </w:rPr>
          <w:t>*(333):</w:t>
        </w:r>
      </w:hyperlink>
      <w:r w:rsidRPr="00CC0B0C">
        <w:rPr>
          <w:rFonts w:ascii="Times New Roman" w:eastAsia="Times New Roman" w:hAnsi="Times New Roman" w:cs="Times New Roman"/>
          <w:sz w:val="24"/>
          <w:szCs w:val="24"/>
          <w:lang w:eastAsia="ru-RU"/>
        </w:rPr>
        <w:t xml:space="preserve"> 4.15 Заказчик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В целях банковского сопровождения Контракта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и)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предоставлять Заказчику и банку сведения о привлекаемых им в рамках исполнения обязательств по сопровождению Контракта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заключить с банком, сведения о котором указаны в пункте 5.20 Контракта, договор о банковском сопровождении Контракта в срок не позднее _____(_____)_____ с момента заключения Контракта в соответствии с проектом такого договора, который приведен в Приложении N ___ к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4.17 Заказчик обязан оплачивать выполненные Работы на отдельный счет, открытый Подрядчиком (Проектировщиком) в банке, указанном в пункте 4.18 Контракта. Реквизиты указанного счета, а также договор о банковском сопровождении Контракта Подрядчик (Проектировщик) обязан предоставить Заказчику в срок не позднее _____(_____)_____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4.18 Заказчик привлекает для сопровождения Контракта следующий банк: 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выполненным Работам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субподрядчиков,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Подрядчика (Проектировщика), субподрядчика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Подрядчика (Проектировщика) о несогласии с отказом банка в проведении платежа Подрядчика (Проектировщика),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Расширенное банковское сопровождение Контракта должно предусматривать обеспечение банком (в том числе с привлечением третьих лиц) ___________</w:t>
      </w:r>
      <w:hyperlink r:id="rId338" w:anchor="334" w:history="1">
        <w:r w:rsidRPr="00CC0B0C">
          <w:rPr>
            <w:rFonts w:ascii="Times New Roman" w:eastAsia="Times New Roman" w:hAnsi="Times New Roman" w:cs="Times New Roman"/>
            <w:color w:val="0000FF"/>
            <w:sz w:val="24"/>
            <w:szCs w:val="24"/>
            <w:u w:val="single"/>
            <w:lang w:eastAsia="ru-RU"/>
          </w:rPr>
          <w:t>*(334).</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[Шестой вариант</w:t>
      </w:r>
      <w:hyperlink r:id="rId339" w:anchor="335" w:history="1">
        <w:r w:rsidRPr="00CC0B0C">
          <w:rPr>
            <w:rFonts w:ascii="Times New Roman" w:eastAsia="Times New Roman" w:hAnsi="Times New Roman" w:cs="Times New Roman"/>
            <w:color w:val="0000FF"/>
            <w:sz w:val="24"/>
            <w:szCs w:val="24"/>
            <w:u w:val="single"/>
            <w:lang w:eastAsia="ru-RU"/>
          </w:rPr>
          <w:t>*(335):</w:t>
        </w:r>
      </w:hyperlink>
      <w:r w:rsidRPr="00CC0B0C">
        <w:rPr>
          <w:rFonts w:ascii="Times New Roman" w:eastAsia="Times New Roman" w:hAnsi="Times New Roman" w:cs="Times New Roman"/>
          <w:sz w:val="24"/>
          <w:szCs w:val="24"/>
          <w:lang w:eastAsia="ru-RU"/>
        </w:rPr>
        <w:t xml:space="preserve"> 4.15 Операции, связанные с исполнением обязательств по Контракту, осуществляются на счете для учета операций не участника бюджетного процесса Подрядчика (Проектировщика),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со следующими реквизитами 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4.21 Средства, полученные из федерального бюджета в рамках исполнения Контракта, запрещено перечислять: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на счета, открытые Подрядчику (Проектировщику) в кредитной организации (за исключением случаев оплаты обязательств Подрядчика (Проектировщика) в иностранной валюте, оплаты труда с учетом начислений и социальных выплат, оплаты фактически оказанных Подрядчиком (Проектировщиком) услуг, источником финансового обеспечения которых являются указанные средства, а также возмещения произведенных Подрядчиком (Проектировщиком) расходов (части расходов), если Контракт предусматривает такое возмещение расходов (части расходов);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в качестве взноса в уставный (складочный) капитал другого юридического лица, если нормативными правовыми актами не предусмотрена возможность их перечисления указанному юридическому лицу;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в целях размещения средств на депозитах, а также в иных финансовых инструментах, если федеральными законами не установлено иное.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4.22 Подрядчик (Проектировщик) обязан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операций.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4.23 Подрядчик (Проектировщик) обязан предоставить Заказчику, а в случаях, предусмотренных нормативными правовыми актами, в соответствующий территориальный орган Федерального казначейства, предусмотренные нормативными правовыми актами сведения об исполнителях (соисполнителях), привлекаемых для исполнения Контракта в рамках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4.24 Подрядчик (Проектировщик) обязан указывать идентификатор Контракта в контрактах, договорах, соглашениях, заключенных в рамках исполнения Контракта, платежных и расчетных документах и документах, подтверждающих возникновение денежных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4.25 Подрядчик (Проектировщик) обязан указывать в контрактах (договорах), заключаемых Подрядчиком (Проектировщиком) в рамках исполнения Контракта, обязанности открытия исполнителем (соисполнителем) лицевых счетов для учета операций не участника бюджетного процесса в территориальных органах Федерального казначейства, а также иные условия, которые Подрядчик (Проектировщик) обязан включать в такие контракта (договоры) в соответствии с нормативными правовыми актами, регламентирующими порядок казначейского сопровождения государственных контрактов.]</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lastRenderedPageBreak/>
        <w:t>5. Сроки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5.18 [Первый вариант</w:t>
      </w:r>
      <w:hyperlink r:id="rId340" w:anchor="336" w:history="1">
        <w:r w:rsidRPr="00CC0B0C">
          <w:rPr>
            <w:rFonts w:ascii="Times New Roman" w:eastAsia="Times New Roman" w:hAnsi="Times New Roman" w:cs="Times New Roman"/>
            <w:color w:val="0000FF"/>
            <w:sz w:val="24"/>
            <w:szCs w:val="24"/>
            <w:u w:val="single"/>
            <w:lang w:eastAsia="ru-RU"/>
          </w:rPr>
          <w:t>*(336):</w:t>
        </w:r>
      </w:hyperlink>
      <w:r w:rsidRPr="00CC0B0C">
        <w:rPr>
          <w:rFonts w:ascii="Times New Roman" w:eastAsia="Times New Roman" w:hAnsi="Times New Roman" w:cs="Times New Roman"/>
          <w:sz w:val="24"/>
          <w:szCs w:val="24"/>
          <w:lang w:eastAsia="ru-RU"/>
        </w:rPr>
        <w:t xml:space="preserve"> Срок выполнения Работ: начало выполнения Работ_______________, окончание выполнения Работ_____________</w:t>
      </w:r>
      <w:hyperlink r:id="rId341" w:anchor="337" w:history="1">
        <w:r w:rsidRPr="00CC0B0C">
          <w:rPr>
            <w:rFonts w:ascii="Times New Roman" w:eastAsia="Times New Roman" w:hAnsi="Times New Roman" w:cs="Times New Roman"/>
            <w:color w:val="0000FF"/>
            <w:sz w:val="24"/>
            <w:szCs w:val="24"/>
            <w:u w:val="single"/>
            <w:lang w:eastAsia="ru-RU"/>
          </w:rPr>
          <w:t>*(337).</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[Второй вариант </w:t>
      </w:r>
      <w:hyperlink r:id="rId342" w:anchor="338" w:history="1">
        <w:r w:rsidRPr="00CC0B0C">
          <w:rPr>
            <w:rFonts w:ascii="Times New Roman" w:eastAsia="Times New Roman" w:hAnsi="Times New Roman" w:cs="Times New Roman"/>
            <w:color w:val="0000FF"/>
            <w:sz w:val="24"/>
            <w:szCs w:val="24"/>
            <w:u w:val="single"/>
            <w:lang w:eastAsia="ru-RU"/>
          </w:rPr>
          <w:t>*(338):</w:t>
        </w:r>
      </w:hyperlink>
      <w:r w:rsidRPr="00CC0B0C">
        <w:rPr>
          <w:rFonts w:ascii="Times New Roman" w:eastAsia="Times New Roman" w:hAnsi="Times New Roman" w:cs="Times New Roman"/>
          <w:sz w:val="24"/>
          <w:szCs w:val="24"/>
          <w:lang w:eastAsia="ru-RU"/>
        </w:rPr>
        <w:t xml:space="preserve"> 5.1 Сроки выполнения Работ, включая промежуточные сроки и (или) этапы работ, приведены в Графике исполнения контракта, являющимся приложением к Контракту и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5.19 К моменту истечения срока выполнения Работ Подрядчик (Проектировщик) обязан обеспечить выполнение всех Работ и передать Заказчику полностью соответствующий условиям Контракта результат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5.20 Если иное не будет предусмотрено соглашением Сторон, Подрядчик (Проектировщик) по письменному согласованию с Заказчиком вправе выполнить Работы досрочно. Выполнение Подрядчиком (Проектировщиком) Работ досрочно не влияет на установленные настоящим Контрактом сроки оплаты Работ, за исключением случаев, если Стороны подпишут дополнительное соглашение к настоящему Контракту и установят новый порядок оплаты досрочно выполненных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5.21 Подрядчик (Проектировщик) несет ответственность за нарушение сроков начала и окончания Работ [, а также сроков выполнения Этапов Работ] </w:t>
      </w:r>
      <w:hyperlink r:id="rId343" w:anchor="339" w:history="1">
        <w:r w:rsidRPr="00CC0B0C">
          <w:rPr>
            <w:rFonts w:ascii="Times New Roman" w:eastAsia="Times New Roman" w:hAnsi="Times New Roman" w:cs="Times New Roman"/>
            <w:color w:val="0000FF"/>
            <w:sz w:val="24"/>
            <w:szCs w:val="24"/>
            <w:u w:val="single"/>
            <w:lang w:eastAsia="ru-RU"/>
          </w:rPr>
          <w:t>*(339).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5.22 [В случае нарушения Подрядчиком (Проектировщиком) сроков выполнения Этапов Работ (отставания от согласованного Сторонами графика выполнения Работ), установленных Контрактом, Заказчик вправе потребовать от Подрядчика (Проектировщика) обеспечить соблюдение Графика исполнения Контракта и обеспечить завершение Работ и передачу результата Работ Заказчику в сроки, установленные в Контракте. В случае выполнения Подрядчиком (Проектировщиком) требования Заказчика об устранении отставания от Графика исполнения Контракта по решению Заказчика Подрядчик (Проектировщик) может быть освобожден от ответственности за нарушение сроков выполнения Этапов Работ, но только при условии соблюдения предусмотренного Контрактом срока окончания всех Работ и передачи Заказчику полностью соответствующего требованиям Контракта результата Работ]</w:t>
      </w:r>
      <w:hyperlink r:id="rId344" w:anchor="340" w:history="1">
        <w:r w:rsidRPr="00CC0B0C">
          <w:rPr>
            <w:rFonts w:ascii="Times New Roman" w:eastAsia="Times New Roman" w:hAnsi="Times New Roman" w:cs="Times New Roman"/>
            <w:color w:val="0000FF"/>
            <w:sz w:val="24"/>
            <w:szCs w:val="24"/>
            <w:u w:val="single"/>
            <w:lang w:eastAsia="ru-RU"/>
          </w:rPr>
          <w:t>*(340).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5.23 В случае если выполнение Работ в установленные настоящим Контрактом сроки становится невозможным, Подрядчик (Проектировщик) обязан в письменной форме уведомить об этом Заказчика с указанием действий, которые, по мнению Подрядчика (Проектировщика), необходимо предпринять для целей надлежащего исполнения настоящего Контракта. Заказчик обязан рассмотреть такое обращение Подрядчика (Проектировщика) в разумные сроки и направить Подрядчику (Проектировщику) указания относительно порядка дальнейшего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5.24 Подрядчик (Проектировщик) не вправе приостанавливать выполнение Работ за исключением случаев приостановления Работ на основании письменного указания Заказчика, а также случаев, предусмотренных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5.25 Подрядчик (Проектировщик) вправе приостановить Работы, в случае если Заказчиком нарушены сроки оплаты Работ и такое нарушение составляет период времени, в два и более раз превышающий установленный Контрактом срок для оплаты выполненных и принятых Заказчиком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5.26 Обо всех случаях приостановления Работ, за исключением приостановления Работ на основании указания Заказчика, Подрядчик (Проектировщик) обязан письменно уведомить </w:t>
      </w:r>
      <w:r w:rsidRPr="00CC0B0C">
        <w:rPr>
          <w:rFonts w:ascii="Times New Roman" w:eastAsia="Times New Roman" w:hAnsi="Times New Roman" w:cs="Times New Roman"/>
          <w:sz w:val="24"/>
          <w:szCs w:val="24"/>
          <w:lang w:eastAsia="ru-RU"/>
        </w:rPr>
        <w:lastRenderedPageBreak/>
        <w:t>Заказчика в порядке, установленном разделом 17 Контракта. В случае неисполнения данной обязанности Подрядчик (Проектировщик) не вправе ссылаться в дальнейшем на обстоятельства, препятствующие своевременному выполнению Работ, и несет ответственность за просрочку выполнения Работ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5.27 Подрядчик (Проектировщик) обязан письменно уведомить Заказчика при обнаружении возможных неблагоприятных для Заказчика последствий выполнения его указаний о способе выполнения Работы, а также иных не зависящих от Подрядчика (Проектировщика) обстоятельств, которые грозят годности результатов выполняемых Работ либо создают невозможность их завершения в срок. Неисполнение данной обязанности лишает Подрядчика (Проектировщика) права ссылаться на указанные в настоящем пункте обстоятельства как на причину неисполнения или ненадлежащего исполнения обязательств,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Заказчик обязан в разумный срок после получения от Подрядчика (Проектировщика) любого из уведомлений, указанных в пунктах 5.6, 5.9 и 5.10 настоящего Контракта, направить Подрядчику (Проектировщику) указания относительно дальнейшего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Права и обязанности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6.28 Заказчик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6.28.1 Требовать от Подрядчика (Проектировщика)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6.28.2 Запрашивать у Подрядчика (Проектировщика) информацию о ходе исполнения обязательств по настоящему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6.28.3 Требовать устранения Недостатков Проектной документации [и Недостатков Рабочей документации], иных нарушений, оплаты штрафных санкций в соответствии с условиями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6.28.4 Принимать участие в организуемых Подрядчиком (Проектировщиком) совещаниях по вопросам подготовки или корректировки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6.28.5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6.29.6 Передать Подрядчику (Проектировщику) в предусмотренном Контрактом порядке Исходные данные, необходимые и достаточные для подготовки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6.29.7 Своевременно производить приемку и оплату Работ в соответствии с Контрактом, при условии надлежащего выполнения Подрядчиком (Проектировщиком) своих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6.29.8 В течение ____(_____)____ рассматривать поступающие от Подрядчика (Проектировщика) обращения, если иные сроки рассмотрения обращений не установлены Контрактом или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6.29.9 Осуществлять контроль за порядком, сроками и качеством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6.29.10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 Подрядчик (Проектировщик)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6.30.11 Требовать своевременной оплаты надлежащим образом выполненных и принятых Заказчиком Работ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6.30.12 Запрашивать у Заказчика разъяснения и уточнения по вопросам выполнения Работ в рамках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6.30.13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6.31.14 В порядке, предусмотренном Контрактом, согласовывать Проектную документацию [и Рабочую документацию] с Заказчиком, а также устранять за свой счет все Недостатки Проектной документации [и Рабочей документации], не связанные с виной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6.31.15 Согласовать Проектную документацию вместе с Заказчиком с компетентными государственными органами и органами местного самоуправления, устранять за свой счет все Недостатки Проектной документации (не связанные с виной Заказчика), в целях получения Заказчиком всех необходимых согласований компетентных государственных органов и органов местного самоуправления, положительного заключения государственной экспертизы.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6.31.16 Отвечать за ненадлежащее составление Проектной документации [и Рабочей документации], включая недостатки (не связанные с виной Заказчика), обнаруженные впоследствии в ходе строительства, а также в процессе эксплуатации объекта, созданного на основе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6.31.17 При обнаружении недостатков Проектной документации [и Рабочей документации] (не связанных с виной Заказчика) по требованию Заказчика безвозмездно устранить недостатки Проектной документации [и Рабочей документации], а также возместить Заказчику причиненные убытки.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6.31.18 В течение ____(_____)____ после получения письменного запроса предоставлять Заказчику всю необходимую информацию, документацию, связанную с Работами, создать необходимые условия для осуществления контроля со стороны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6.31.19 Обеспечить участие представителей Подрядчика (Проектировщика) в оперативных, плановых и внеплановых производственных совещаниях, организуемых Заказчиком при исполнении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6.31.20 Письменно информировать Заказчика о произошедших изменениях, касающихся Подрядчика (Проектировщика), в результате которых Подрядчик (Проектировщик)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 а также информировать о других обстоятельствах, способных повлиять на надлежащее исполнение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6.31.21 Передать Заказчику исключительные права и права собственности на Проектную документацию [и Рабочую документацию] в порядке и на условиях,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6.31.22 [Заключить с Заказчиком контракт на осуществление авторского надзора в течение всего периода строительства (в случае необходимости - и начального периода эксплуатации) Объекта, созданного на основании разработанной в соответствии с настоящим контрактом Проектной документации [и Рабочей документации], по цене, определяемой в порядке, установленном применимыми методическими рекомендациями, утвержденными в предусмотренном законодательством Российской Федерации порядке]</w:t>
      </w:r>
      <w:hyperlink r:id="rId345" w:anchor="341" w:history="1">
        <w:r w:rsidRPr="00CC0B0C">
          <w:rPr>
            <w:rFonts w:ascii="Times New Roman" w:eastAsia="Times New Roman" w:hAnsi="Times New Roman" w:cs="Times New Roman"/>
            <w:color w:val="0000FF"/>
            <w:sz w:val="24"/>
            <w:szCs w:val="24"/>
            <w:u w:val="single"/>
            <w:lang w:eastAsia="ru-RU"/>
          </w:rPr>
          <w:t>*(341).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6.31.23 [Представить Проектную документацию на государственную экспертизу и получить заключение государственной экспертизы, и передать её результаты Заказчику]</w:t>
      </w:r>
      <w:hyperlink r:id="rId346" w:anchor="342" w:history="1">
        <w:r w:rsidRPr="00CC0B0C">
          <w:rPr>
            <w:rFonts w:ascii="Times New Roman" w:eastAsia="Times New Roman" w:hAnsi="Times New Roman" w:cs="Times New Roman"/>
            <w:color w:val="0000FF"/>
            <w:sz w:val="24"/>
            <w:szCs w:val="24"/>
            <w:u w:val="single"/>
            <w:lang w:eastAsia="ru-RU"/>
          </w:rPr>
          <w:t>*(342).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6.31.24 [Привлечь к исполнению Контракта субподрядчиков в порядке, установленном документацией о закупке и настоящим Контрактом в объеме ____ %</w:t>
      </w:r>
      <w:hyperlink r:id="rId347" w:anchor="343" w:history="1">
        <w:r w:rsidRPr="00CC0B0C">
          <w:rPr>
            <w:rFonts w:ascii="Times New Roman" w:eastAsia="Times New Roman" w:hAnsi="Times New Roman" w:cs="Times New Roman"/>
            <w:color w:val="0000FF"/>
            <w:sz w:val="24"/>
            <w:szCs w:val="24"/>
            <w:u w:val="single"/>
            <w:lang w:eastAsia="ru-RU"/>
          </w:rPr>
          <w:t xml:space="preserve">*(343) </w:t>
        </w:r>
      </w:hyperlink>
      <w:r w:rsidRPr="00CC0B0C">
        <w:rPr>
          <w:rFonts w:ascii="Times New Roman" w:eastAsia="Times New Roman" w:hAnsi="Times New Roman" w:cs="Times New Roman"/>
          <w:sz w:val="24"/>
          <w:szCs w:val="24"/>
          <w:lang w:eastAsia="ru-RU"/>
        </w:rPr>
        <w:t>от цены Контракта и представить Заказчику документы, подтверждающие выполнение части Работ соответствующими субподрядчиками и оплату указанной части работ Подрядчиком (Проектировщиком)]</w:t>
      </w:r>
      <w:hyperlink r:id="rId348" w:anchor="344" w:history="1">
        <w:r w:rsidRPr="00CC0B0C">
          <w:rPr>
            <w:rFonts w:ascii="Times New Roman" w:eastAsia="Times New Roman" w:hAnsi="Times New Roman" w:cs="Times New Roman"/>
            <w:color w:val="0000FF"/>
            <w:sz w:val="24"/>
            <w:szCs w:val="24"/>
            <w:u w:val="single"/>
            <w:lang w:eastAsia="ru-RU"/>
          </w:rPr>
          <w:t>*(344).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6.31.25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7. Представители Сторон и персонал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8.9. Каждая из Сторон обязана в течение ____ (_____)_____ с момента заключения Контракта предоставить другой Стороне информацию о лицах, уполномоченных представлять её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Информацию об изменении указанных сведений (в том числе об изменении или прекращений полномочий на представление интересов) каждая из Сторон обязана предоставить другой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8.10. Каждая из Сторон несет ответственность за получение в порядке, предусмотренном законодательством Российской Федерации, согласия своих работников и иных физических лиц, действующих от имени Стороны или в ее интересах, на передачу их персональных данных (включая имя, фамилию, отчество, занимаемую должность, телефон, адрес электронной почты, адрес регистрации по месту жительства и иные данные) другой Стороне для целей исполнения Контракта и осуществления иного взаимодействия.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8.11. Сведения, известные представителю Стороны, считаются известными этой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8.12. Ответственность за несоблюдение порядка привлечения к труду иностранных работников, невыполнение требований безопасности и охраны труда в ходе выполнения Работ несет Подрядчик (Проектировщик).</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8. Привлечение субподрядчиков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9.3. Подрядчик (Проектировщик) вправе привлекать к выполнению Работ по настоящему Контракту субподрядчиков, обладающих необходимыми для выполнения Работ знаниями, навыками, квалификацией, опытом, ресурсами.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8.1.3. [Подрядчик (Проектировщик), который не является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 (______ процентов)</w:t>
      </w:r>
      <w:hyperlink r:id="rId349" w:anchor="345" w:history="1">
        <w:r w:rsidRPr="00CC0B0C">
          <w:rPr>
            <w:rFonts w:ascii="Times New Roman" w:eastAsia="Times New Roman" w:hAnsi="Times New Roman" w:cs="Times New Roman"/>
            <w:color w:val="0000FF"/>
            <w:sz w:val="24"/>
            <w:szCs w:val="24"/>
            <w:u w:val="single"/>
            <w:lang w:eastAsia="ru-RU"/>
          </w:rPr>
          <w:t xml:space="preserve">*(345) </w:t>
        </w:r>
      </w:hyperlink>
      <w:r w:rsidRPr="00CC0B0C">
        <w:rPr>
          <w:rFonts w:ascii="Times New Roman" w:eastAsia="Times New Roman" w:hAnsi="Times New Roman" w:cs="Times New Roman"/>
          <w:sz w:val="24"/>
          <w:szCs w:val="24"/>
          <w:lang w:eastAsia="ru-RU"/>
        </w:rPr>
        <w:t>от цены Контракта.]</w:t>
      </w:r>
      <w:hyperlink r:id="rId350" w:anchor="346" w:history="1">
        <w:r w:rsidRPr="00CC0B0C">
          <w:rPr>
            <w:rFonts w:ascii="Times New Roman" w:eastAsia="Times New Roman" w:hAnsi="Times New Roman" w:cs="Times New Roman"/>
            <w:color w:val="0000FF"/>
            <w:sz w:val="24"/>
            <w:szCs w:val="24"/>
            <w:u w:val="single"/>
            <w:lang w:eastAsia="ru-RU"/>
          </w:rPr>
          <w:t xml:space="preserve">*(346) </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8.1.4. [Подрядчик (Проектировщик) обязан предоставить Заказчику информацию о всех субподрядчиках, заключивших договор или договоры с Подрядчиком (Проектировщиком), цена которого или общая цена которых составляет более чем 10% (десять процентов) цены Контракта. Такую информацию Подрядчик (Проектировщик) обязан предоставить Заказчику в течение 10 (десяти) дней с момента заключения им договора с субподрядчиком.]</w:t>
      </w:r>
      <w:hyperlink r:id="rId351" w:anchor="347" w:history="1">
        <w:r w:rsidRPr="00CC0B0C">
          <w:rPr>
            <w:rFonts w:ascii="Times New Roman" w:eastAsia="Times New Roman" w:hAnsi="Times New Roman" w:cs="Times New Roman"/>
            <w:color w:val="0000FF"/>
            <w:sz w:val="24"/>
            <w:szCs w:val="24"/>
            <w:u w:val="single"/>
            <w:lang w:eastAsia="ru-RU"/>
          </w:rPr>
          <w:t>*(347)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8.4. Подрядчик (Проектировщик) несет перед Заказчиком ответственность за последствия неисполнения или ненадлежащего исполнения обязательств субподрядчиками, а также риск причинения субподрядчиками убытков во время выполнения Работ по настоящему Контракту имуществу Заказчика и третьих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8.5. Подрядчик (Проектировщик) обязан проявлять надлежащую осмотрительность и осторожность при выборе субподрядчиков, привлекаемых для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9. Отчет о ходе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10.5. Подрядчик (Проектировщик) обязан предоставлять Заказчику в _____(______) экземплярах отчет о ходе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[Первый вариант: Данный отчет должен быть предоставлен Заказчику не позднее _____(______)_____после получения письменного запроса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 Данный отчет должен предоставляться Заказчику периодически каждое ______ (______)число месяца, следующего за отчетным месяцем.]</w:t>
      </w:r>
      <w:hyperlink r:id="rId352" w:anchor="348" w:history="1">
        <w:r w:rsidRPr="00CC0B0C">
          <w:rPr>
            <w:rFonts w:ascii="Times New Roman" w:eastAsia="Times New Roman" w:hAnsi="Times New Roman" w:cs="Times New Roman"/>
            <w:color w:val="0000FF"/>
            <w:sz w:val="24"/>
            <w:szCs w:val="24"/>
            <w:u w:val="single"/>
            <w:lang w:eastAsia="ru-RU"/>
          </w:rPr>
          <w:t>*(348)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10.6. Отчет о ходе выполнения Работ выполняется в свободной форме и включает следующую информацию: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10.2.9. Процент фактического выполнения Работ на отчетную дату по отношению ко всему объему подлежащих выполнению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10.2.10. Информацию об отставании от сроков выполнения Работ, если таковое имеет место быть;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10.2.11. Информацию обо всех критических аспектах, влияющих на ход выполнения Работ, сообразно обстоятельствам;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10.2.12. Иную информацию по запросу Заказчика.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10. Приемка Работ.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10.1.В установленный Контрактом срок Подрядчик (Проектировщик) обязан передать Заказчику на согласование Проектную документацию с проектом акта приемки </w:t>
      </w:r>
      <w:r w:rsidRPr="00CC0B0C">
        <w:rPr>
          <w:rFonts w:ascii="Times New Roman" w:eastAsia="Times New Roman" w:hAnsi="Times New Roman" w:cs="Times New Roman"/>
          <w:sz w:val="24"/>
          <w:szCs w:val="24"/>
          <w:lang w:eastAsia="ru-RU"/>
        </w:rPr>
        <w:lastRenderedPageBreak/>
        <w:t>(согласования) Проектной документации (Приложение N 3 к настоящему Контракту, являющееся его неотъемлемой частью). [В установленные Контрактом сроки Подрядчик (Проектировщик) обязан передать Заказчику результаты этапов Работ с проектом акта сдачи-приемки соответствующего этапа Работ в двух экземплярах (Приложение N 8 к настоящему Контракту, являющееся его неотъемлемой частью)]</w:t>
      </w:r>
      <w:hyperlink r:id="rId353" w:anchor="349" w:history="1">
        <w:r w:rsidRPr="00CC0B0C">
          <w:rPr>
            <w:rFonts w:ascii="Times New Roman" w:eastAsia="Times New Roman" w:hAnsi="Times New Roman" w:cs="Times New Roman"/>
            <w:color w:val="0000FF"/>
            <w:sz w:val="24"/>
            <w:szCs w:val="24"/>
            <w:u w:val="single"/>
            <w:lang w:eastAsia="ru-RU"/>
          </w:rPr>
          <w:t>*(349).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 Заказчик, получивший от Подрядчика (Проектировщика) Проектную документацию, производит проверку Проектной документации в течение _____(_______)_______и, при отсутствии Недостатков Проектной документации, подписывает и возвращает Подрядчику (Проектировщику) акт согласования Проектной документации. Подписание Заказчиком акта согласования Проектной документации не создает для Заказчика обязанности по оплате Работ Подрядчика (Проектировщика), за исключением случая, когда согласно условиям Контракта передача Проектной документации Заказчику является одним из Этапов Работ, подлежащим отдельной оплате.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 В случае выявления Заказчиком при проверке Проектной документации Недостатков Проектной документации, Заказчик направляет Подрядчику (Проектировщику) не позднее срока, установленного в пункте 10.2 Контракта, мотивированный отказ от согласования Проектной документации с указанием Недостатков Проектной документации и срока для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10.4. Подрядчик (Проектировщик) устраняет Недостатки Проектной документации за свой счет и повторно направляет Проектную документацию на согласование Заказчику в сроки, указанные в мотивированном отказе от согласования Проектной документации. Заказчик осуществляет согласование в порядке, предусмотренном настоящим разделом Контракта для согласования Проектной документации, впервые представленной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10.5. В случае если Заказчик в предусмотренный Контрактом срок не произвел проверку Проектной документации и не возвратил Подрядчику (Проектировщику) подписанный со своей стороны акт согласования Проектной документации или не направил мотивированный отказ от её согласования, данный акт считается подписанным Заказчиком, а Проектная документация - согласованной. При этом Заказчик вправе ссылаться на Недостатки Проектной документации, которые могли быть установлены при обычном способе приемки (явные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10.6. Для проверки Проектной документации [и результатов Этапов Работ]</w:t>
      </w:r>
      <w:hyperlink r:id="rId354" w:anchor="350" w:history="1">
        <w:r w:rsidRPr="00CC0B0C">
          <w:rPr>
            <w:rFonts w:ascii="Times New Roman" w:eastAsia="Times New Roman" w:hAnsi="Times New Roman" w:cs="Times New Roman"/>
            <w:color w:val="0000FF"/>
            <w:sz w:val="24"/>
            <w:szCs w:val="24"/>
            <w:u w:val="single"/>
            <w:lang w:eastAsia="ru-RU"/>
          </w:rPr>
          <w:t xml:space="preserve">*(350) </w:t>
        </w:r>
      </w:hyperlink>
      <w:r w:rsidRPr="00CC0B0C">
        <w:rPr>
          <w:rFonts w:ascii="Times New Roman" w:eastAsia="Times New Roman" w:hAnsi="Times New Roman" w:cs="Times New Roman"/>
          <w:sz w:val="24"/>
          <w:szCs w:val="24"/>
          <w:lang w:eastAsia="ru-RU"/>
        </w:rPr>
        <w:t>Заказчик в течение ____(_____) ________ с момента получения соответствующего результата и проекта акта приемки вправе провести экспертизу на предмет соответствия Проектной документации [результата Этапа Работ] условиям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10.7. Для проведения экспертизы Заказчик привлекает экспертов (экспертные организации), если их привлечение является обязательным в соответствии с законодательством Российской Федерации. В иных случаях Заказчик проводит экспертизу своими силами либо по своему усмотрению привлекает к ее проведению экспертов (экспертные организации).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10.8. Для приемки Проектной документации [результата Этапа Работ] Заказчик вправе создать приемочную комиссию в составе не менее 5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Проектной документации [результата Этапа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10.9. Заказчик обязан в письменной форме в порядке, установленном разделом 17 Контракта, уведомить Подрядчика (Проектировщика) о дате начала, длительности и месте проведения экспертизы не позднее чем за ____ (_____)________до ее начала. Подрядчик (Проектировщик) обязан обеспечить участие в проведении экспертизы своего представителя и незамедлительно предоставлять экспертам (экспертной организации), членам приемочной комиссии любые истребуемые ими у Подрядчика (Проектировщика) разъяснения, документы и иную информацию, необходимые для приемки Проектной документации [результата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10.10. Не позднее _____(_____) ________ после проведения экспертизы Заказчик обязан направить Подрядчику (Проектировщику)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w:t>
      </w:r>
      <w:hyperlink r:id="rId355" w:anchor="351" w:history="1">
        <w:r w:rsidRPr="00CC0B0C">
          <w:rPr>
            <w:rFonts w:ascii="Times New Roman" w:eastAsia="Times New Roman" w:hAnsi="Times New Roman" w:cs="Times New Roman"/>
            <w:color w:val="0000FF"/>
            <w:sz w:val="24"/>
            <w:szCs w:val="24"/>
            <w:u w:val="single"/>
            <w:lang w:eastAsia="ru-RU"/>
          </w:rPr>
          <w:t>*(351)]</w:t>
        </w:r>
      </w:hyperlink>
      <w:r w:rsidRPr="00CC0B0C">
        <w:rPr>
          <w:rFonts w:ascii="Times New Roman" w:eastAsia="Times New Roman" w:hAnsi="Times New Roman" w:cs="Times New Roman"/>
          <w:sz w:val="24"/>
          <w:szCs w:val="24"/>
          <w:lang w:eastAsia="ru-RU"/>
        </w:rPr>
        <w:t xml:space="preserve"> [2 (два) экземпляра</w:t>
      </w:r>
      <w:hyperlink r:id="rId356" w:anchor="352" w:history="1">
        <w:r w:rsidRPr="00CC0B0C">
          <w:rPr>
            <w:rFonts w:ascii="Times New Roman" w:eastAsia="Times New Roman" w:hAnsi="Times New Roman" w:cs="Times New Roman"/>
            <w:color w:val="0000FF"/>
            <w:sz w:val="24"/>
            <w:szCs w:val="24"/>
            <w:u w:val="single"/>
            <w:lang w:eastAsia="ru-RU"/>
          </w:rPr>
          <w:t>*(352)]</w:t>
        </w:r>
      </w:hyperlink>
      <w:r w:rsidRPr="00CC0B0C">
        <w:rPr>
          <w:rFonts w:ascii="Times New Roman" w:eastAsia="Times New Roman" w:hAnsi="Times New Roman" w:cs="Times New Roman"/>
          <w:sz w:val="24"/>
          <w:szCs w:val="24"/>
          <w:lang w:eastAsia="ru-RU"/>
        </w:rPr>
        <w:t xml:space="preserve"> акт согласования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10.11. Заказчик, а в случаях, когда полномочия по предоставлению от имени Заказчика Проектной документации для проведения государственной экспертизы переданы в установленном законодательством Российской Федерации порядке Подрядчику (Проектировщику), то Подрядчик (Проектировщик) не позднее _____(__________)______ после подписания Сторонами акта согласования Проектной документации передает Проектную документацию для проведения государственной экспертизы.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10.12. Если Заказчик в течение ____ (_______)_______со дня подписания акта согласования Проектной документации не представит её для проведения государственный экспертизы [или не наделит в установленном законодательством Российской Федерации порядке полномочиями на её представление Подрядчика (Проектировщика)]</w:t>
      </w:r>
      <w:hyperlink r:id="rId357" w:anchor="353" w:history="1">
        <w:r w:rsidRPr="00CC0B0C">
          <w:rPr>
            <w:rFonts w:ascii="Times New Roman" w:eastAsia="Times New Roman" w:hAnsi="Times New Roman" w:cs="Times New Roman"/>
            <w:color w:val="0000FF"/>
            <w:sz w:val="24"/>
            <w:szCs w:val="24"/>
            <w:u w:val="single"/>
            <w:lang w:eastAsia="ru-RU"/>
          </w:rPr>
          <w:t>*(353),</w:t>
        </w:r>
      </w:hyperlink>
      <w:r w:rsidRPr="00CC0B0C">
        <w:rPr>
          <w:rFonts w:ascii="Times New Roman" w:eastAsia="Times New Roman" w:hAnsi="Times New Roman" w:cs="Times New Roman"/>
          <w:sz w:val="24"/>
          <w:szCs w:val="24"/>
          <w:lang w:eastAsia="ru-RU"/>
        </w:rPr>
        <w:t xml:space="preserve"> Стороны договорились считать, что Заказчик осуществил окончательную приемку Проектной документации и подписал акт приемки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10.13. В случае получения по результатам государственной экспертизы отрицательного заключения Подрядчик (Проектировщик) обязан в установленные Заказчиком сроки устранить все Недостатки Проектной документации за свой счет, после чего повторно представить Проектную документацию на согласование Заказчику в порядке, установленном в настоящем разделе Контракта. При этом устранение Недостатков Проектной документации, возникновение которых вызвано виновными действиями Заказчика, осуществляется Подрядчиком (Проектировщиком) за счет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10.14. Если Подрядчик (Проектировщик) нарушит срок устранения Недостатков Проектной документации,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возмещение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10.15. Окончательная приемка Проектной документации осуществляется Заказчиком после получения Заключения [и положительного заключения государственной экологической экспертизы]</w:t>
      </w:r>
      <w:hyperlink r:id="rId358" w:anchor="354" w:history="1">
        <w:r w:rsidRPr="00CC0B0C">
          <w:rPr>
            <w:rFonts w:ascii="Times New Roman" w:eastAsia="Times New Roman" w:hAnsi="Times New Roman" w:cs="Times New Roman"/>
            <w:color w:val="0000FF"/>
            <w:sz w:val="24"/>
            <w:szCs w:val="24"/>
            <w:u w:val="single"/>
            <w:lang w:eastAsia="ru-RU"/>
          </w:rPr>
          <w:t xml:space="preserve">*(354) </w:t>
        </w:r>
      </w:hyperlink>
      <w:r w:rsidRPr="00CC0B0C">
        <w:rPr>
          <w:rFonts w:ascii="Times New Roman" w:eastAsia="Times New Roman" w:hAnsi="Times New Roman" w:cs="Times New Roman"/>
          <w:sz w:val="24"/>
          <w:szCs w:val="24"/>
          <w:lang w:eastAsia="ru-RU"/>
        </w:rPr>
        <w:t>и подтверждается подписанным Заказчиком актом приемки Проектной документации. Указанный акт составляется по согласованной Сторонами форме, указанной в Приложении N 4 к Контракту, являющемся его неотъемлемой частью, подписывается Подрядчиком (Проектировщиком) и Заказчиком в порядке, предусмотренном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10.16. Риск случайной гибели Результатов Работ до подписания акта приемки Проектной документации несет Подрядчик (Проектировщик), после подписания акта приемки Проектной документации -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10.17. Для проверки результатов исполнения Контракта Заказчик в течение ____ (_____)_____с момента получения документов, предусмотренных пунктом 10.15 настоящего Контракта [или с момента получения от Подрядчика (Проектировщика) акта приемки Проектной документации]</w:t>
      </w:r>
      <w:hyperlink r:id="rId359" w:anchor="355" w:history="1">
        <w:r w:rsidRPr="00CC0B0C">
          <w:rPr>
            <w:rFonts w:ascii="Times New Roman" w:eastAsia="Times New Roman" w:hAnsi="Times New Roman" w:cs="Times New Roman"/>
            <w:color w:val="0000FF"/>
            <w:sz w:val="24"/>
            <w:szCs w:val="24"/>
            <w:u w:val="single"/>
            <w:lang w:eastAsia="ru-RU"/>
          </w:rPr>
          <w:t xml:space="preserve">*(355) </w:t>
        </w:r>
      </w:hyperlink>
      <w:r w:rsidRPr="00CC0B0C">
        <w:rPr>
          <w:rFonts w:ascii="Times New Roman" w:eastAsia="Times New Roman" w:hAnsi="Times New Roman" w:cs="Times New Roman"/>
          <w:sz w:val="24"/>
          <w:szCs w:val="24"/>
          <w:lang w:eastAsia="ru-RU"/>
        </w:rPr>
        <w:t> обязан провести приемку результатов Работ, подписать акт приемки Проектной документации и направить Подрядчику (Проектировщику) 1 (один) экземпляр акта приемки Проектной документации или мотивированный отказ от приемки Проектной документации. В случае, если Заказчик в предусмотренные настоящим пунктом сроки не произвел приемку результатов Работ и не направил Подрядчику (Проектировщику) подписанный со своей стороны акт приемки Проектной документации или не направил мотивированный отказ от его подписания, данный акт считается подписанным Заказчиком, а результаты Работ - принятыми.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10.18. При обнаружении впоследствии в ходе строительства, а также в процессе эксплуатации Объекта, созданного на основе Проектной документации [и Рабочей документации], Недостатков Проектной документации [и (или) Недостатков Рабочей документации] Подрядчик (Проектировщик) обязан в установленный Заказчиком срок устранить за свой счет такие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10.19. В случае если после устранения Недостатков Проектной документации возникнет необходимость направления Проектной документации на повторную государственную экспертизу расходы, связанные с повторным прохождением государственной экспертизы, несет Подрядчик (Проектировщик). В случае если такие расходы понес Заказчик, Подрядчик (Проектировщик) обязан в течение ____(______)_____ с момента получения письменного требования Заказчика с приложением документов, подтверждающих произведенные им расходы, возместить Заказчику данные расходы.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10.20. Если Подрядчик (Проектировщик) нарушит срок устранения Недостатков Проектной документации [и (или) Недостатков Рабочей документации],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возмещение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 Подрядчик (Проектировщик) обязан возместить Заказчику любые убытки, причиненные Недостатками Проектной документации [и (или) Недостатками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10.22. [Подрядчик (Проектировщик), полностью выполнивший Работы по подготовке Рабочей документации, передает Заказчику Рабочую документацию с актом приемки Рабочей документации, которым является документ, составляемый по согласованной Сторонами форме, указанной в Приложении N 5 к Контракту, подписываемый Подрядчиком (Проектировщиком) и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10.23. Заказчик осуществляет приемку Рабочей документации в течение____(_____)_____с момента получения от Подрядчика (Проектировщика) Рабочей документации и акта приемки Рабочей документации в порядке, предусмотренном пунктами 9.12-9.13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10.24. Подрядчик (Проектировщик) устраняет Недостатки Рабочей документации за свой счет и повторно направляет Рабочую документацию с актом приемки Рабочей документации Заказчику в сроки, указанные в мотивированном отказе от приемки Рабочей документации. Заказчик осуществляет приемку Рабочей документации в порядке, предусмотренном настоящим разделом Контракта для приемки Рабочей документации, впервые представленной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10.25. Если Подрядчик (Проектировщик) нарушит срок устранения Недостатков Рабочей документации,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возмещения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10.26. В случае если Заказчик в предусмотренный Контрактом срок не произвел приемку Рабочей документации и не возвратил Подрядчику (Проектировщику) подписанный со своей стороны акт приемки Рабочей документации или не направил мотивированный отказ от её приемки, данный акт считается подписанным Заказчиком, а Рабочая документация - принятой. При этом Заказчик вправе ссылаться на Недостатки Рабочей документации, которые могли быть установлены при обычном способе приемки (явные недостатки).]</w:t>
      </w:r>
      <w:hyperlink r:id="rId360" w:anchor="356" w:history="1">
        <w:r w:rsidRPr="00CC0B0C">
          <w:rPr>
            <w:rFonts w:ascii="Times New Roman" w:eastAsia="Times New Roman" w:hAnsi="Times New Roman" w:cs="Times New Roman"/>
            <w:color w:val="0000FF"/>
            <w:sz w:val="24"/>
            <w:szCs w:val="24"/>
            <w:u w:val="single"/>
            <w:lang w:eastAsia="ru-RU"/>
          </w:rPr>
          <w:t>*(356)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10.27. [Подрядчик (Проектировщик), полностью завершивший Этап Работы, передает Заказчику результат Этапа Работ с предоставлением документов, необходимых для приемки Работ в количестве и объеме, предусмотренном Контрактом,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подписанный Подрядчиком (Проектировщиком) акт сдачи-приемки Этапа Работ, оформленный по форме согласно Приложению N 8 к Контракту, являющемуся неотъемлемой частью Контракта, в ___(_______) экземплярах;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результаты Работ (разделы Проектной документации) по соответствующему Этапу Работ в ___(_______) экземплярах на бумажном носителе и в ___(________) экземплярах на электронном носителе в формате 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иную отчетную документацию в отношении Этапа Работ, предусмотренную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10.28. Заказчик для целей приемки производит проверку результата Этапа Работ в течение____(_____) ________ с момента получения от Подрядчика (Проектировщика) результата Этапа Работ и документов согласно пункту 10.26. Контракта в порядке, аналогичном предусмотренному пунктами 10.2-10.10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10.29. Не позднее ____________ после проведения проверки Заказчик обязан направить Подрядчику (Проектировщику)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 акта приемки результата Этапа Работ или мотивированный отказ от приемки Этапа Работ с указанием Недостатков Работ и срока для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10.30. Подрядчик (Проектировщик) устраняет Недостатки Работ за свой счет и повторно направляет результат Этапа Работ с приложением документов согласно пункту 10.26 Контракта в сроки, указанные в мотивированном отказе от приемки Этапа Работ. Заказчик осуществляет приемку результат Этапа Работ в порядке, предусмотренном настоящим разделом Контракта для приемки результата Этапа Работ, впервые представленного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10.30. Если Подрядчик (Проектировщик) нарушит срок устранения Недостатков Работ, Заказчик вправе своими силами устранить такие недостатки или поручить их устранение третьим лицам и потребовать от Подрядчика (Проектировщика) возмещение расходов на устранение недостатков.]</w:t>
      </w:r>
      <w:hyperlink r:id="rId361" w:anchor="357" w:history="1">
        <w:r w:rsidRPr="00CC0B0C">
          <w:rPr>
            <w:rFonts w:ascii="Times New Roman" w:eastAsia="Times New Roman" w:hAnsi="Times New Roman" w:cs="Times New Roman"/>
            <w:color w:val="0000FF"/>
            <w:sz w:val="24"/>
            <w:szCs w:val="24"/>
            <w:u w:val="single"/>
            <w:lang w:eastAsia="ru-RU"/>
          </w:rPr>
          <w:t>*(357)</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11. Ответственность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11.1. Подрядчик (Проектировщик) обязан уплатить Заказчику по его требованию неустойку (штраф, пеню) в случае ненадлежащего исполнения Подрядчиком (Проектировщиком) обязательств,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 В случае неисполнения или ненадлежащего исполнения Подрядчиком (Проектировщиком) обязательств, в том числе гарантийных обязательств, предусмотренных Контрактом (за исключением просрочки исполнения обязательств), Подрядчик (Проектировщик) обязан уплатить Заказчику штраф в размере __________</w:t>
      </w:r>
      <w:hyperlink r:id="rId362" w:anchor="358" w:history="1">
        <w:r w:rsidRPr="00CC0B0C">
          <w:rPr>
            <w:rFonts w:ascii="Times New Roman" w:eastAsia="Times New Roman" w:hAnsi="Times New Roman" w:cs="Times New Roman"/>
            <w:color w:val="0000FF"/>
            <w:sz w:val="24"/>
            <w:szCs w:val="24"/>
            <w:u w:val="single"/>
            <w:lang w:eastAsia="ru-RU"/>
          </w:rPr>
          <w:t>*(358),</w:t>
        </w:r>
      </w:hyperlink>
      <w:r w:rsidRPr="00CC0B0C">
        <w:rPr>
          <w:rFonts w:ascii="Times New Roman" w:eastAsia="Times New Roman" w:hAnsi="Times New Roman" w:cs="Times New Roman"/>
          <w:sz w:val="24"/>
          <w:szCs w:val="24"/>
          <w:lang w:eastAsia="ru-RU"/>
        </w:rPr>
        <w:t xml:space="preserve"> что составляет ______% от цены Контракта (Договора).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 В случае просрочки Подрядчиком (Проектировщиком) своих обязательств по Контракту Подрядчик (Проектировщик) уплачивает Заказчику пени.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(Проектировщиком), 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 (Ц - В) Ч 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Ц - цена Контракта (Договора);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оказанных услуг, в том числе отдельных этапов исполнения Контракта (Договора);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размер ставки.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Размер ставки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СЦБ x ДП,</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Коэффициент К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24681" cy="2822713"/>
            <wp:effectExtent l="19050" t="0" r="0" b="0"/>
            <wp:docPr id="3" name="Рисунок 3" descr="http://www.garant.ru/files/9/9/1009899/pict374-5659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9/9/1009899/pict374-56590187.jpg"/>
                    <pic:cNvPicPr>
                      <a:picLocks noChangeAspect="1" noChangeArrowheads="1"/>
                    </pic:cNvPicPr>
                  </pic:nvPicPr>
                  <pic:blipFill>
                    <a:blip r:embed="rId77" cstate="print"/>
                    <a:srcRect/>
                    <a:stretch>
                      <a:fillRect/>
                    </a:stretch>
                  </pic:blipFill>
                  <pic:spPr bwMode="auto">
                    <a:xfrm>
                      <a:off x="0" y="0"/>
                      <a:ext cx="5528139" cy="2824480"/>
                    </a:xfrm>
                    <a:prstGeom prst="rect">
                      <a:avLst/>
                    </a:prstGeom>
                    <a:noFill/>
                    <a:ln w="9525">
                      <a:noFill/>
                      <a:miter lim="800000"/>
                      <a:headEnd/>
                      <a:tailEnd/>
                    </a:ln>
                  </pic:spPr>
                </pic:pic>
              </a:graphicData>
            </a:graphic>
          </wp:inline>
        </w:drawing>
      </w:r>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ДК - срок исполнения обязательства по Контракту (Договору) (количество дней).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11.4. Пеня начисляется за каждый день просрочки исполнения Подрядчиком (Проектировщиком)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установленном в соответствии с пунктом 11.3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11.5. В случае просрочки исполнения обязательств Заказчиком, предусмотренных настоящим Контрактом, Подрядчик (Проектировщик)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11.6.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Подрядчик (Проектировщик) вправе потребовать уплату штрафа в размере _______</w:t>
      </w:r>
      <w:hyperlink r:id="rId363" w:anchor="359" w:history="1">
        <w:r w:rsidRPr="00CC0B0C">
          <w:rPr>
            <w:rFonts w:ascii="Times New Roman" w:eastAsia="Times New Roman" w:hAnsi="Times New Roman" w:cs="Times New Roman"/>
            <w:color w:val="0000FF"/>
            <w:sz w:val="24"/>
            <w:szCs w:val="24"/>
            <w:u w:val="single"/>
            <w:lang w:eastAsia="ru-RU"/>
          </w:rPr>
          <w:t>*(359),</w:t>
        </w:r>
      </w:hyperlink>
      <w:r w:rsidRPr="00CC0B0C">
        <w:rPr>
          <w:rFonts w:ascii="Times New Roman" w:eastAsia="Times New Roman" w:hAnsi="Times New Roman" w:cs="Times New Roman"/>
          <w:sz w:val="24"/>
          <w:szCs w:val="24"/>
          <w:lang w:eastAsia="ru-RU"/>
        </w:rPr>
        <w:t xml:space="preserve"> что составляет _______%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11.7. Неустойка (пени, штрафы) уплачивается на основании требования Стороны, которая вправе требовать уплаты неустойки, в течение ____ (_____) ____со дня получения требования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Стороной неустойки (штрафа, пени) или применение иной формы ответственности не освобождает данную Сторону от исполнения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11.8. В случае неисполнения или ненадлежащего исполнения обязательств по настоящему Контракту Сторона, не исполнившая обязательство или исполнившая его ненадлежащим образом, обязана возместить другой стороне убытки, причиненные вследствие такого неисполнения или ненадлежащего исполнения обязательства. Убытки возмещаются нарушившей Стороной в части, не покрытой неустойкой.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11.9.</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11.10. В случае если в результате недостатков Проектной документации [и (или) недостатков Рабочей документации] будет причинен вред личности или имуществу гражданина, имуществу юридического лица вследствие разрушения или повреждения Объекта, его части, объекта незавершенного строительства, Подрядчик (Проектировщик) обязан возместить Заказчику все расходы последнего, связанные с возмещением вреда и выплатой компенсации сверх возмещения вреда в течение ____(______)_____ с момента получения соответствующего требования Заказчика с приложением документов, подтверждающих расходы Заказчика и с указанием Недостатков Проектной документации [и (или) Недостатков Рабочей документации], повлекших причинение вреда, а также заключения эксперта (экспертной организации), в котором установлена связь причиненного вреда и соответствующих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11.12.</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11.13. Сторона, подвергшаяся действию непреодолимой силы, должна незамедлительно уведомить в письменной форме другую Сторону в порядке, установленном разделом 17 Контракта,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её требованию выданные уполномоченным органом или организациями документы, подтверждающие действие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11.14.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11.15. В случае возникновения обстоятельств непреодолимой силы Стороны вправе по обоюдному согласию расторгнуть Контракт, и в этом случае ни одна из Сторон не вправе требовать возмещения убытков, связанных с таким расторжением.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11.16. [В случае непредставления Подрядчиком (Проектировщиком) информации о всех субподрядчиках, заключивших договор или договоры с Подрядчиком (Проектировщиком), цена которого или общая цена которых составляет более чем 10 % (десять процентов) цены Контракта, размер пени устанавливается в размере одной трехсотой действующей на дату уплаты пени ставки рефинансирования Центрального </w:t>
      </w:r>
      <w:r w:rsidRPr="00CC0B0C">
        <w:rPr>
          <w:rFonts w:ascii="Times New Roman" w:eastAsia="Times New Roman" w:hAnsi="Times New Roman" w:cs="Times New Roman"/>
          <w:sz w:val="24"/>
          <w:szCs w:val="24"/>
          <w:lang w:eastAsia="ru-RU"/>
        </w:rPr>
        <w:lastRenderedPageBreak/>
        <w:t>банка Российской Федерации от цены такого договора, заключенного Подрядчиком (Проектировщиком) с субподрядчиком, за каждый день просрочки исполнения такого обязательства.]</w:t>
      </w:r>
      <w:hyperlink r:id="rId364" w:anchor="360" w:history="1">
        <w:r w:rsidRPr="00CC0B0C">
          <w:rPr>
            <w:rFonts w:ascii="Times New Roman" w:eastAsia="Times New Roman" w:hAnsi="Times New Roman" w:cs="Times New Roman"/>
            <w:color w:val="0000FF"/>
            <w:sz w:val="24"/>
            <w:szCs w:val="24"/>
            <w:u w:val="single"/>
            <w:lang w:eastAsia="ru-RU"/>
          </w:rPr>
          <w:t>*(360).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11.17. [Подрядчик (Проектировщик) обязан уплатить Заказчику по его требованию неустойку (штраф, пеню) в случае неисполнения или ненадлежащего исполнения Подрядчиком (Проектировщиком) обязанности по привлечению к исполнению Контракта субподрядчиков из числа субъектов малого предпринимательства, социально ориентированных некоммерческих организации]</w:t>
      </w:r>
      <w:hyperlink r:id="rId365" w:anchor="361" w:history="1">
        <w:r w:rsidRPr="00CC0B0C">
          <w:rPr>
            <w:rFonts w:ascii="Times New Roman" w:eastAsia="Times New Roman" w:hAnsi="Times New Roman" w:cs="Times New Roman"/>
            <w:color w:val="0000FF"/>
            <w:sz w:val="24"/>
            <w:szCs w:val="24"/>
            <w:u w:val="single"/>
            <w:lang w:eastAsia="ru-RU"/>
          </w:rPr>
          <w:t>*(361).</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12. Обеспечение исполнения Контракта</w:t>
      </w:r>
      <w:hyperlink r:id="rId366" w:anchor="362" w:history="1">
        <w:r w:rsidRPr="00CC0B0C">
          <w:rPr>
            <w:rFonts w:ascii="Times New Roman" w:eastAsia="Times New Roman" w:hAnsi="Times New Roman" w:cs="Times New Roman"/>
            <w:b/>
            <w:bCs/>
            <w:color w:val="0000FF"/>
            <w:sz w:val="27"/>
            <w:szCs w:val="27"/>
            <w:u w:val="single"/>
            <w:lang w:eastAsia="ru-RU"/>
          </w:rPr>
          <w:t>*(362)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 [Первый вариант</w:t>
      </w:r>
      <w:hyperlink r:id="rId367" w:anchor="363" w:history="1">
        <w:r w:rsidRPr="00CC0B0C">
          <w:rPr>
            <w:rFonts w:ascii="Times New Roman" w:eastAsia="Times New Roman" w:hAnsi="Times New Roman" w:cs="Times New Roman"/>
            <w:color w:val="0000FF"/>
            <w:sz w:val="24"/>
            <w:szCs w:val="24"/>
            <w:u w:val="single"/>
            <w:lang w:eastAsia="ru-RU"/>
          </w:rPr>
          <w:t>*(363):</w:t>
        </w:r>
      </w:hyperlink>
      <w:r w:rsidRPr="00CC0B0C">
        <w:rPr>
          <w:rFonts w:ascii="Times New Roman" w:eastAsia="Times New Roman" w:hAnsi="Times New Roman" w:cs="Times New Roman"/>
          <w:sz w:val="24"/>
          <w:szCs w:val="24"/>
          <w:lang w:eastAsia="ru-RU"/>
        </w:rPr>
        <w:t xml:space="preserve"> Обеспечение исполнения Контракта не предусмотрено в связи с ___________</w:t>
      </w:r>
      <w:hyperlink r:id="rId368" w:anchor="364" w:history="1">
        <w:r w:rsidRPr="00CC0B0C">
          <w:rPr>
            <w:rFonts w:ascii="Times New Roman" w:eastAsia="Times New Roman" w:hAnsi="Times New Roman" w:cs="Times New Roman"/>
            <w:color w:val="0000FF"/>
            <w:sz w:val="24"/>
            <w:szCs w:val="24"/>
            <w:u w:val="single"/>
            <w:lang w:eastAsia="ru-RU"/>
          </w:rPr>
          <w:t>*(364).</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369" w:anchor="365" w:history="1">
        <w:r w:rsidRPr="00CC0B0C">
          <w:rPr>
            <w:rFonts w:ascii="Times New Roman" w:eastAsia="Times New Roman" w:hAnsi="Times New Roman" w:cs="Times New Roman"/>
            <w:color w:val="0000FF"/>
            <w:sz w:val="24"/>
            <w:szCs w:val="24"/>
            <w:u w:val="single"/>
            <w:lang w:eastAsia="ru-RU"/>
          </w:rPr>
          <w:t>*(365):</w:t>
        </w:r>
      </w:hyperlink>
      <w:r w:rsidRPr="00CC0B0C">
        <w:rPr>
          <w:rFonts w:ascii="Times New Roman" w:eastAsia="Times New Roman" w:hAnsi="Times New Roman" w:cs="Times New Roman"/>
          <w:sz w:val="24"/>
          <w:szCs w:val="24"/>
          <w:lang w:eastAsia="ru-RU"/>
        </w:rPr>
        <w:t xml:space="preserve"> Подрядчик (Проектировщик) для обеспечения исполнения Контракта на сумму ____ (_____)____, что составляет ____% (_____ процентов) от начальной (максимальной) цены Контракта, предоставляет обеспечение в форме ___________</w:t>
      </w:r>
      <w:hyperlink r:id="rId370" w:anchor="366" w:history="1">
        <w:r w:rsidRPr="00CC0B0C">
          <w:rPr>
            <w:rFonts w:ascii="Times New Roman" w:eastAsia="Times New Roman" w:hAnsi="Times New Roman" w:cs="Times New Roman"/>
            <w:color w:val="0000FF"/>
            <w:sz w:val="24"/>
            <w:szCs w:val="24"/>
            <w:u w:val="single"/>
            <w:lang w:eastAsia="ru-RU"/>
          </w:rPr>
          <w:t>*(366).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12.2. Срок действия предоставленного Подрядчиком (Проектировщиком) обеспечения: ___________ </w:t>
      </w:r>
      <w:hyperlink r:id="rId371" w:anchor="367" w:history="1">
        <w:r w:rsidRPr="00CC0B0C">
          <w:rPr>
            <w:rFonts w:ascii="Times New Roman" w:eastAsia="Times New Roman" w:hAnsi="Times New Roman" w:cs="Times New Roman"/>
            <w:color w:val="0000FF"/>
            <w:sz w:val="24"/>
            <w:szCs w:val="24"/>
            <w:u w:val="single"/>
            <w:lang w:eastAsia="ru-RU"/>
          </w:rPr>
          <w:t>*(367).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12.3. При предоставлении обеспечения исполнения Контракта в виде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12.4. В случае если по независящим от Подрядчика (Проектировщика) причинам действие банковской гарантии прекратится до установленного Контрактом срока, Подрядчик (Проектировщик) должен представить новое обеспечение исполнения Контракта в течение ________(________________) дней со дня, когда Подрядчик (Проектировщик) узнал или должен был узнать, что обязательство гаранта перед бенефициаром по банковской гарантии прекращено.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 Денежные средства, внесенные Подрядчиком (Проектировщиком) в качестве обеспечения исполнения Контракта, Заказчик возвращает Подрядчику (Проектировщику) за вычетом удержанных в соответствии с Контрактом сумм в течение _____(_____)_____ с момента истечения срока, на который Подрядчик (Проектировщик) предоставил обеспечение, при условии подписания акта о приемке Проектной документации [и акта о приемке Рабочей документации]. Денежные средства возвращаются на расчетный счет, указанный Подрядчик (Проектировщик) в его требовании либо при отсутствии такого указания на расчетный счет, указанный в настоящем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12.6. В ходе исполнения Контракта Подрядчик (Проектировщик)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13. Исключительные права на результаты выполненных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13.1. С даты приемки результатов Работ произведения архитектуры, градостроительства или садово-паркового искусства, а также все планы, чертежи, кальки, спецификации, </w:t>
      </w:r>
      <w:r w:rsidRPr="00CC0B0C">
        <w:rPr>
          <w:rFonts w:ascii="Times New Roman" w:eastAsia="Times New Roman" w:hAnsi="Times New Roman" w:cs="Times New Roman"/>
          <w:sz w:val="24"/>
          <w:szCs w:val="24"/>
          <w:lang w:eastAsia="ru-RU"/>
        </w:rPr>
        <w:lastRenderedPageBreak/>
        <w:t>программы, отчеты, модели, макеты, проекты, расчеты, графики, техническая информация, данные и любые иные материалы любого характера и рода на любом носителе (включая, без ограничения, CD и иные носители информации) (в совокупности называемые "Проектная документация [и Рабочая документация]"), созданные Подрядчиком (Проектировщиком) или субподрядчиками при исполнении настоящего Контракта, являются собственностью Заказчика независимо от того, завершены Работы по Контракту или нет, и право собственности на указанную Проектную документацию [и Рабочую документацию] и исключительные (имущественные) права на результаты интеллектуальной деятельности, содержащиеся в Проектной документации [и Рабочей документации] (далее "Исключительные права"), в полном объеме и без каких-либо ограничений принадлежат_____________</w:t>
      </w:r>
      <w:hyperlink r:id="rId372" w:anchor="368" w:history="1">
        <w:r w:rsidRPr="00CC0B0C">
          <w:rPr>
            <w:rFonts w:ascii="Times New Roman" w:eastAsia="Times New Roman" w:hAnsi="Times New Roman" w:cs="Times New Roman"/>
            <w:color w:val="0000FF"/>
            <w:sz w:val="24"/>
            <w:szCs w:val="24"/>
            <w:u w:val="single"/>
            <w:lang w:eastAsia="ru-RU"/>
          </w:rPr>
          <w:t>*(368).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13.2. Проектная документация [и Рабочая документация], а также Исключительные права, как определено выше, представляются Заказчику в сроки, указанные в настоящем Контракте, а если сроки не указаны, то незамедлительно по получении письменного требования об их предоставлении, а при непредставлении требования - при подписании акта приемки Проектной документации [, акта приемки Рабочей документации] или в дату прекращения настоящего Контракта по любой причине при условии, что Заказчиком произведена приемка выполненных Работ - в зависимости от того, что наступит раньше.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13.3. Датами передачи исключительных прав являются даты подписания акта приемки Проектной документации и [акта приемки Рабочей документации], а в случае досрочного расторжения Контракта - дата расторжения Контракта, при условии, что Заказчиком приняты Работы, выполненные Подрядчиком (Проектировщиком) до момента расторжения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13.4. Передаваемые Подрядчиком (Проектировщиком) исключительные права на Проектную документацию [и Рабочую документацию] в полном объеме означают право Заказчика на многократное использование такой документации, как на территории Российской Федерации, так и за ее пределами в любой форме и любым не противоречащим законодательству Российской Федерации способом без согласия автора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13.5. В случае предъявления к Заказчику третьими лицами претензий и исков, возникающих из авторских имущественных прав на произведения, входящие в Проектную документацию [и Рабочую документацию], разработанную по настоящему Контракту, Подрядчик (Проектировщик)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компетентного органа или суда принять на себя возмещение причиненных Заказчику убытков.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13.6. В рамках Контракта Подрядчик (Проектировщик) дает Заказчику согласие на обнародование результата Работ, то есть дает согласие на осуществление действия, которое делает результаты интеллектуальной деятельности доступными для всеобщего сведения путем их опубликования, публичного показа, сообщения по кабелю либо любым другим способом.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13.7. Подрядчик (Проектировщик) обязуется предусмотреть в договорах с третьими лицами соответствующие условия о правах Заказчика на создаваемые результаты интеллектуальной деятельности.</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14. Изменение и прекращение Контракта. Срок действия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14.1.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 [,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 При снижении цены Контракта без изменения предусмотренного Контрактом объема Работ, качества выполняемых Работ и иных условий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14.1.2. Если по предложению Заказчика увеличивается или уменьшается не более чем на 10 % (десять процентов) предусмотренный Контрактом объем Работ.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 (десять процентов) цены Контракта. При уменьшении предусмотренного Контрактом объема Работ Стороны обязаны уменьшить цену Контракта исходя из цены единицы Работы] </w:t>
      </w:r>
      <w:hyperlink r:id="rId373" w:anchor="369" w:history="1">
        <w:r w:rsidRPr="00CC0B0C">
          <w:rPr>
            <w:rFonts w:ascii="Times New Roman" w:eastAsia="Times New Roman" w:hAnsi="Times New Roman" w:cs="Times New Roman"/>
            <w:color w:val="0000FF"/>
            <w:sz w:val="24"/>
            <w:szCs w:val="24"/>
            <w:u w:val="single"/>
            <w:lang w:eastAsia="ru-RU"/>
          </w:rPr>
          <w:t>*(369).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14.2. Любые изменения и дополнения условий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14.3. Контракт вступает в силу с момента его заключения Сторонами и действует до___________</w:t>
      </w:r>
      <w:hyperlink r:id="rId374" w:anchor="370" w:history="1">
        <w:r w:rsidRPr="00CC0B0C">
          <w:rPr>
            <w:rFonts w:ascii="Times New Roman" w:eastAsia="Times New Roman" w:hAnsi="Times New Roman" w:cs="Times New Roman"/>
            <w:color w:val="0000FF"/>
            <w:sz w:val="24"/>
            <w:szCs w:val="24"/>
            <w:u w:val="single"/>
            <w:lang w:eastAsia="ru-RU"/>
          </w:rPr>
          <w:t>*(370).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14.4. После прекращения контракта (окончания срока действия Контракта или его расторжения) сохраняют своё действие условия Контракта, которые в силу своей природы предполагают их соблюдение и после прекращения Контракта либо имеют целью регулирование отношений Сторон в период после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 Контракт может быть расторгнут Сторонами: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 соглашению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 решению суда;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одностороннем порядке.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14.6. Заказчик обязан принять решение об одностороннем отказе от исполнения Контракта, если в ходе исполнения Контракта установлено любое из следующих обстоятельств: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(Проектировщик) предоставил недостоверную информацию о своем соответствии таким требованиям, что позволило ему стать победителем определения подрядчика;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(Проектировщик) не соответствует установленным документацией о закупке</w:t>
      </w:r>
      <w:hyperlink r:id="rId375" w:anchor="371" w:history="1">
        <w:r w:rsidRPr="00CC0B0C">
          <w:rPr>
            <w:rFonts w:ascii="Times New Roman" w:eastAsia="Times New Roman" w:hAnsi="Times New Roman" w:cs="Times New Roman"/>
            <w:color w:val="0000FF"/>
            <w:sz w:val="24"/>
            <w:szCs w:val="24"/>
            <w:u w:val="single"/>
            <w:lang w:eastAsia="ru-RU"/>
          </w:rPr>
          <w:t xml:space="preserve">*(371) </w:t>
        </w:r>
      </w:hyperlink>
      <w:r w:rsidRPr="00CC0B0C">
        <w:rPr>
          <w:rFonts w:ascii="Times New Roman" w:eastAsia="Times New Roman" w:hAnsi="Times New Roman" w:cs="Times New Roman"/>
          <w:sz w:val="24"/>
          <w:szCs w:val="24"/>
          <w:lang w:eastAsia="ru-RU"/>
        </w:rPr>
        <w:t>требованиям к участникам закупки</w:t>
      </w:r>
      <w:hyperlink r:id="rId376" w:anchor="372" w:history="1">
        <w:r w:rsidRPr="00CC0B0C">
          <w:rPr>
            <w:rFonts w:ascii="Times New Roman" w:eastAsia="Times New Roman" w:hAnsi="Times New Roman" w:cs="Times New Roman"/>
            <w:color w:val="0000FF"/>
            <w:sz w:val="24"/>
            <w:szCs w:val="24"/>
            <w:u w:val="single"/>
            <w:lang w:eastAsia="ru-RU"/>
          </w:rPr>
          <w:t>*(372).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 Сторона, которой направлено предложение о расторжении настоящего Контракта, должна дать письменный ответ по существу в срок не позднее ____(______)_______ с даты его получения.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14.8. При одностороннем отказе Стороны от исполнения Контракта он будет считаться расторгнутым через 10 (Десять) дней с даты надлежащего уведомления об одностороннем отказе от исполнения Контракта. Датой надлежащего уведомления признается дата получения Стороной подтверждения о вручении другой Стороной данного уведомления. </w:t>
      </w:r>
      <w:r w:rsidRPr="00CC0B0C">
        <w:rPr>
          <w:rFonts w:ascii="Times New Roman" w:eastAsia="Times New Roman" w:hAnsi="Times New Roman" w:cs="Times New Roman"/>
          <w:sz w:val="24"/>
          <w:szCs w:val="24"/>
          <w:lang w:eastAsia="ru-RU"/>
        </w:rPr>
        <w:lastRenderedPageBreak/>
        <w:t>Для Заказчика также дата получения информации об отсутствии Подрядчика по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размещения на официальном сайте решения Заказчика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если Подрядчик (Проектировщик) не приступает своевременно к исполнению Контракта или выполняет Работы настолько медленно, что завершение Работ к установленному в Контракте сроку становится явно невозможным;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если во время выполнения Работ стало очевидным, что они не будут выполнены надлежащим образом, и Подрядчик (Проектировщик) не устранил Недостатки Проектной [и Недостатки Рабочей документации] в назначенный срок после получения требования об их устранении от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если отступления в Работах от условий Контракта или иные недостатки Результата Работ в установленный Заказчиком разумный срок не были устранены либо являются существенными и неустранимыми;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нарушения Подрядчиком (Проектировщиком) сроков (в том числе промежуточных) выполнения Работ при условии, если вследствие просрочки исполнение утратило интерес для Заказчика, в частности, если Подрядчик (Проектировщик) допустил нарушение сроков выполнения Работ два и более раз подряд;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нарушения Подрядчиком (Проектировщиком) сроков представления Заказчику отчетов о ходе выполнения работ в соответствии с разделом 9 настоящего Контракта, если Подрядчик (Проектировщик) допустил нарушение сроков представления Заказчику отчетов о ходе выполнения работ два и более раз подряд.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14.10. [Подрядчик (Проектировщик)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если нарушение Заказчиком своих обязанностей, предусмотренных Контрактом, препятствует исполнению Контракта Подрядчиком (Проектировщиком), в том числе в случае, если просрочка исполнения Заказчиком обязанности или обязанностей, предусмотренных Контрактом, влечет просрочку исполнения Контракта Подрядчиком (Проектировщиком) более чем на 10 (десять) процентов от общего срока выполнения Работ, предусмотренного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при наличии обстоятельств, очевидно свидетельствующих о том, что исполнение предусмотренных Контрактом обязанностей Заказчика, неисполнение которых препятствует исполнению Подрядчиком (Проектировщиком) Контракта, не будет произведено в установленный Контрактом срок.]</w:t>
      </w:r>
      <w:hyperlink r:id="rId377" w:anchor="373" w:history="1">
        <w:r w:rsidRPr="00CC0B0C">
          <w:rPr>
            <w:rFonts w:ascii="Times New Roman" w:eastAsia="Times New Roman" w:hAnsi="Times New Roman" w:cs="Times New Roman"/>
            <w:color w:val="0000FF"/>
            <w:sz w:val="24"/>
            <w:szCs w:val="24"/>
            <w:u w:val="single"/>
            <w:lang w:eastAsia="ru-RU"/>
          </w:rPr>
          <w:t>*(373)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14.11. Незамедлительно после вступления в силу решения Заказчика об одностороннем отказе от исполнения Контракта, а также после прекращения Контракта по иным основаниям Подрядчик (Проектировщик)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14.11.1. Прекратить все Работы;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14.11.2. В течение _____(______)_____с момента досрочного прекращения Контракта по требованию Заказчика передать результаты всех выполненных Работ и произвести сверку взаимных расчетов. Передача результатов всех выполненных Работ осуществляется по акту приема-передачи, в котором фиксируются выполненные Работы с указанием процентного соотношения выполненных Работ до момента расторжения Контракта к общему объему Работ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14.12. Для проверки выполненных до момента досрочного прекращения Контракта Работ и подписания акта приема-передачи, предусмотренного пунктом 14.11.2 Контракта, Заказчик организует приемку в порядке, предусмотренном Разделом 10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14.13. При досрочном прекращении Контракта по причинам, не связанным с виновными действиями (бездействием) Подрядчика (Проектировщика), Заказчик оплачивает стоимость фактически выполненных Подрядчиком (Проектировщиком) Работ, которая определяется исходя из процентного соотношения стоимости фактически выполненного надлежащим образом и принятого Заказчиком объема Работ к общей стоимости Работ по Контракту, за вычетом всех предусмотренных настоящим Контрактом и (или) законом штрафных санкций, удержаний и иных выплат.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досрочном прекращении Контракта в связи с виновными действиями (бездействием) Подрядчика (Проектировщика) и при условии, что Заказчик осуществил приемку выполненных работ, Заказчик обязан возместить Подрядчику (Проектировщику) только документально подтвержденные и реально понесенные Подрядчиком (Проектировщиком) затраты на выполнение таких Работ до момента прекращения Контракта. В этом случае Подрядчик (Проектировщик) не вправе требовать от Заказчика оплатить Работы, их часть и (или) какие-либо отдельные действия, входившие в состав Работ, по рыночной цене либо цене Контракта. В случае перечисления Подрядчику (Проектировщику) предоплаты (аванса) при таком прекращении Контракта Подрядчик (Проектировщик) обязан вернуть Заказчику всю сумму предоплаты (аванса) за вычетом стоимости понесенных Подрядчиком (Проектировщиком) затрат.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при досрочном прекращении Контракта Подрядчик (Проектировщик) передает Заказчику работы, выполненные в рамках незавершенного Этапа Работ и при не достижении Подрядчиком (Проектировщиком) Результата Этапа Работ, Заказчик оплачивает Подрядчику (Проектировщику) только документально подтвержденные затраты, понесенные Подрядчиком (Проектировщиком) в ходе выполнения такого Этапа Работ до момента прекращения Контракта. В случае перечисления Подрядчику (Проектировщику) предоплаты (аванса) при таком прекращении Контракта Подрядчик (Проэктировщик) обязан вернуть Заказчику всю сумму предоплаты (аванса) за вычетом причитающихся Подрядчику (Проектировщику) подтвержденных издержек за выполнение Этапа Работ, который не был завершен Подрядчиком (Проектировщиком) и по которому не достигнут Результат Этапа Работ]</w:t>
      </w:r>
      <w:hyperlink r:id="rId378" w:anchor="374" w:history="1">
        <w:r w:rsidRPr="00CC0B0C">
          <w:rPr>
            <w:rFonts w:ascii="Times New Roman" w:eastAsia="Times New Roman" w:hAnsi="Times New Roman" w:cs="Times New Roman"/>
            <w:color w:val="0000FF"/>
            <w:sz w:val="24"/>
            <w:szCs w:val="24"/>
            <w:u w:val="single"/>
            <w:lang w:eastAsia="ru-RU"/>
          </w:rPr>
          <w:t>*(374).</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15. Конфиденциальность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15.1. Если иное не предусмотрено Контрактом, Стороны обязуются, начиная с даты заключения и в течение ____ (_____)_____ 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выполнения Работ (конфиденциальную информацию), </w:t>
      </w:r>
      <w:r w:rsidRPr="00CC0B0C">
        <w:rPr>
          <w:rFonts w:ascii="Times New Roman" w:eastAsia="Times New Roman" w:hAnsi="Times New Roman" w:cs="Times New Roman"/>
          <w:sz w:val="24"/>
          <w:szCs w:val="24"/>
          <w:lang w:eastAsia="ru-RU"/>
        </w:rPr>
        <w:lastRenderedPageBreak/>
        <w:t>без предварительного согласия другой Стороны не передавать, не открывать и не разглашать в общем или в частности конфиденциальную информацию каким-либо третьим лицам, в том числе исключить доступ к конфиденциальной информации третьих лиц или представителей Сторон, не уполномоченных работать с конфиденциальной информацией, за исключением случаев, когда раскрытие такой информации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 Условие пункта 15.1 Контракта не применяются по отношению к конфиденциальной информации, относительно которой раскрывающая Сторона докажет, что такая информация: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15.2.1. имелась в распоряжении раскрывающей Стороны до даты заключения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15.2.2. стала общедоступной или общераспространенной не в результате нарушения любой из Сторон условий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15.2.3. раскрыта по распоряжению суда или в соответствии с применимым законодательством;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15.2.4. получена от сторонней организации или лица при отсутствии требования к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15.2.5. была предоставлена сотруднику Стороны или её представителю в связи с исполнением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15.3. обязательства из настоящего раздела Контракта продолжают действовать после завершения выполнения Работ и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 для соблюдения конфиденциальности информации Стороны обязуются: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15.4.6. не хранить конфиденциальную информацию с помощью электронных средств хранения информации, кроме случаев, когда такие электронные средства находятся под контролем исключительно одной из Сторон и к ним отсутствует доступ сторонних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15.4.7. Не копировать конфиденциальную информацию полностью или частично, если это не требуется в целях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15.4.8. письменно уведомить другую Сторону в порядке, установленном разделом 18 Контракта, об обстоятельствах, связанных с владением или использованием конфиденциальной информации третьим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15.4.9. 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третьими лицами.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 Подрядчик (Проектировщик) обязан не публиковать информацию или документы касательно Работ в средствах массовой информации без предварительного согласия Заказчика. Подрядчик (Проектировщик) обязан незамедлительно направлять Заказчику все запросы от средств массовой информации в отношении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15.6. Заказчик вправе без получения согласия Подрядчика (Проектировщика) раскрыть конфиденциальную информацию своим кредиторам и страховщикам, сторонним лицам в целях обеспечения эксплуатации, ремонта или технического обслуживания Объекта, а </w:t>
      </w:r>
      <w:r w:rsidRPr="00CC0B0C">
        <w:rPr>
          <w:rFonts w:ascii="Times New Roman" w:eastAsia="Times New Roman" w:hAnsi="Times New Roman" w:cs="Times New Roman"/>
          <w:sz w:val="24"/>
          <w:szCs w:val="24"/>
          <w:lang w:eastAsia="ru-RU"/>
        </w:rPr>
        <w:lastRenderedPageBreak/>
        <w:t>также соответствующему органу власти, в ведомственном подчинении которого находится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15.7. В случае нарушения Стороной обязательств, предусмотренных настоящим разделом Контракта, Сторона, в отношении которой допущено нарушение, независимо от возмещения убытков нарушившей Стороной вправе требовать пресечения соответствующих действий.</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16. Порядок разрешения споров. Применимое право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16.1. 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 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положения Контракта или его приложений, стоимостную оценку ответственности, а также действия, которые должен совершить адресат претензии для устранения нарушений.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16.3. Срок ответа на направленную Стороной претензию составляет ____(_____)____ со дня получения претензии другой Стороной.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 При неурегулировании Сторонами спора в досудебном порядке спор разрешается в судебном порядке</w:t>
      </w:r>
      <w:hyperlink r:id="rId379" w:anchor="375" w:history="1">
        <w:r w:rsidRPr="00CC0B0C">
          <w:rPr>
            <w:rFonts w:ascii="Times New Roman" w:eastAsia="Times New Roman" w:hAnsi="Times New Roman" w:cs="Times New Roman"/>
            <w:color w:val="0000FF"/>
            <w:sz w:val="24"/>
            <w:szCs w:val="24"/>
            <w:u w:val="single"/>
            <w:lang w:eastAsia="ru-RU"/>
          </w:rPr>
          <w:t>*(375).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16.5. К Контракту подлежит применению право Российской Федерации.</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17. Прочие условия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 Вся переписка, документация, а также переговоры по Контракту должны вестись на русском языке.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17.2. 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Контракту, должны быть сделаны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"Об электронной подписи".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17.3.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в адрес которой она направлена.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17.4. Корреспонденция считается доставленной Стороне также в случаях, если: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Cторона отказалась от получения корреспонденции и этот отказ зафиксирован организацией почтовой связи;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з) 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корреспонденция не вручена в связи с отсутствием Стороны по указанному адресу,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17.5. В случае изменения юридического статуса одной из Сторон, в том числе в результате инициирования процедуры ликвидации, реорганизации или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она обязана в течение _____(_____)_____ 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бездействием, в том числе риски связанных с этим последствий неполучения в срок корреспонденции.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17.6. Подрядчик (Проектировщик) также обязан уведомлять Заказчика заблаговременного о любых будущих или незамедлительно о произошедших изменениях, касающихся допуска к работам, которые оказывают влияние на безопасность объектов капитального строительства, необходимого для исполнения Контракта, об аресте имущества Подрядчика (Проектировщика), а также об иных обстоятельствах, способных повлиять на надлежащее исполнение обязанность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17.7. Заказчик полагается на сделанные в настоящей статье Подрядчиком (Проектировщиком) заверения как на имеющие для него существенное значение]</w:t>
      </w:r>
      <w:hyperlink r:id="rId380" w:anchor="376" w:history="1">
        <w:r w:rsidRPr="00CC0B0C">
          <w:rPr>
            <w:rFonts w:ascii="Times New Roman" w:eastAsia="Times New Roman" w:hAnsi="Times New Roman" w:cs="Times New Roman"/>
            <w:color w:val="0000FF"/>
            <w:sz w:val="24"/>
            <w:szCs w:val="24"/>
            <w:u w:val="single"/>
            <w:lang w:eastAsia="ru-RU"/>
          </w:rPr>
          <w:t>*(376).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17.8.</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17.9. [Первый вариант</w:t>
      </w:r>
      <w:hyperlink r:id="rId381" w:anchor="377" w:history="1">
        <w:r w:rsidRPr="00CC0B0C">
          <w:rPr>
            <w:rFonts w:ascii="Times New Roman" w:eastAsia="Times New Roman" w:hAnsi="Times New Roman" w:cs="Times New Roman"/>
            <w:color w:val="0000FF"/>
            <w:sz w:val="24"/>
            <w:szCs w:val="24"/>
            <w:u w:val="single"/>
            <w:lang w:eastAsia="ru-RU"/>
          </w:rPr>
          <w:t>*(377):</w:t>
        </w:r>
      </w:hyperlink>
      <w:r w:rsidRPr="00CC0B0C">
        <w:rPr>
          <w:rFonts w:ascii="Times New Roman" w:eastAsia="Times New Roman" w:hAnsi="Times New Roman" w:cs="Times New Roman"/>
          <w:sz w:val="24"/>
          <w:szCs w:val="24"/>
          <w:lang w:eastAsia="ru-RU"/>
        </w:rPr>
        <w:t xml:space="preserve"> Контракт составлен на русском языке в простой письменной форме в ____ (_____) идентичных экземплярах, один экземпляр - для Заказчика и один экземпляр - для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382" w:anchor="378" w:history="1">
        <w:r w:rsidRPr="00CC0B0C">
          <w:rPr>
            <w:rFonts w:ascii="Times New Roman" w:eastAsia="Times New Roman" w:hAnsi="Times New Roman" w:cs="Times New Roman"/>
            <w:color w:val="0000FF"/>
            <w:sz w:val="24"/>
            <w:szCs w:val="24"/>
            <w:u w:val="single"/>
            <w:lang w:eastAsia="ru-RU"/>
          </w:rPr>
          <w:t>*(378):</w:t>
        </w:r>
      </w:hyperlink>
      <w:r w:rsidRPr="00CC0B0C">
        <w:rPr>
          <w:rFonts w:ascii="Times New Roman" w:eastAsia="Times New Roman" w:hAnsi="Times New Roman" w:cs="Times New Roman"/>
          <w:sz w:val="24"/>
          <w:szCs w:val="24"/>
          <w:lang w:eastAsia="ru-RU"/>
        </w:rPr>
        <w:t xml:space="preserve"> Контракт составлен на русском языке в форме электронного документа].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17.10. Все приложения к Контракту являются его неотъемлемыми частями, в том числе</w:t>
      </w:r>
      <w:hyperlink r:id="rId383" w:anchor="379" w:history="1">
        <w:r w:rsidRPr="00CC0B0C">
          <w:rPr>
            <w:rFonts w:ascii="Times New Roman" w:eastAsia="Times New Roman" w:hAnsi="Times New Roman" w:cs="Times New Roman"/>
            <w:color w:val="0000FF"/>
            <w:sz w:val="24"/>
            <w:szCs w:val="24"/>
            <w:u w:val="single"/>
            <w:lang w:eastAsia="ru-RU"/>
          </w:rPr>
          <w:t>*(379):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Приложение N 1 - Состав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Приложение N 2 -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Приложение N 3 - Акт согласования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Приложение N 4 - Акт приемки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[Приложение N 6 - Акт приемки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[Приложение N 7 - График исполнения контракта]</w:t>
      </w:r>
      <w:hyperlink r:id="rId384" w:anchor="380" w:history="1">
        <w:r w:rsidRPr="00CC0B0C">
          <w:rPr>
            <w:rFonts w:ascii="Times New Roman" w:eastAsia="Times New Roman" w:hAnsi="Times New Roman" w:cs="Times New Roman"/>
            <w:color w:val="0000FF"/>
            <w:sz w:val="24"/>
            <w:szCs w:val="24"/>
            <w:u w:val="single"/>
            <w:lang w:eastAsia="ru-RU"/>
          </w:rPr>
          <w:t>*(380)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[Приложение N 8 - Акт сдачи-приемки Этапа Работ]</w:t>
      </w:r>
      <w:hyperlink r:id="rId385" w:anchor="381" w:history="1">
        <w:r w:rsidRPr="00CC0B0C">
          <w:rPr>
            <w:rFonts w:ascii="Times New Roman" w:eastAsia="Times New Roman" w:hAnsi="Times New Roman" w:cs="Times New Roman"/>
            <w:color w:val="0000FF"/>
            <w:sz w:val="24"/>
            <w:szCs w:val="24"/>
            <w:u w:val="single"/>
            <w:lang w:eastAsia="ru-RU"/>
          </w:rPr>
          <w:t>*(381)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___________</w:t>
      </w:r>
      <w:hyperlink r:id="rId386" w:anchor="382" w:history="1">
        <w:r w:rsidRPr="00CC0B0C">
          <w:rPr>
            <w:rFonts w:ascii="Times New Roman" w:eastAsia="Times New Roman" w:hAnsi="Times New Roman" w:cs="Times New Roman"/>
            <w:color w:val="0000FF"/>
            <w:sz w:val="24"/>
            <w:szCs w:val="24"/>
            <w:u w:val="single"/>
            <w:lang w:eastAsia="ru-RU"/>
          </w:rPr>
          <w:t>*(382).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17.11. [Подрядчик (Проектировщик) подтверждает и заверяет, что на дату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у него имеется свидетельство о допуске к работам, которые оказывают влияние на безопасность объектов капитального строительства N ___, выданного___________________________________________________</w:t>
      </w:r>
      <w:hyperlink r:id="rId387" w:anchor="383" w:history="1">
        <w:r w:rsidRPr="00CC0B0C">
          <w:rPr>
            <w:rFonts w:ascii="Times New Roman" w:eastAsia="Times New Roman" w:hAnsi="Times New Roman" w:cs="Times New Roman"/>
            <w:color w:val="0000FF"/>
            <w:sz w:val="24"/>
            <w:szCs w:val="24"/>
            <w:u w:val="single"/>
            <w:lang w:eastAsia="ru-RU"/>
          </w:rPr>
          <w:t>*(383);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им соблюдены все требования к заключению Контракта, в том числе и то, что Контракт заключен от имени Подрядчика (Проектировщика) полномочным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для заключения Контракта им соблюдены корпоративные требования, предъявляемые применимым законодательством, а также учредительными документами Подрядчика (Проектировщика) к данному виду сделкам, если Подрядчик (Проектировщик) является юридическим лицом (организацией)]</w:t>
      </w:r>
      <w:hyperlink r:id="rId388" w:anchor="384" w:history="1">
        <w:r w:rsidRPr="00CC0B0C">
          <w:rPr>
            <w:rFonts w:ascii="Times New Roman" w:eastAsia="Times New Roman" w:hAnsi="Times New Roman" w:cs="Times New Roman"/>
            <w:color w:val="0000FF"/>
            <w:sz w:val="24"/>
            <w:szCs w:val="24"/>
            <w:u w:val="single"/>
            <w:lang w:eastAsia="ru-RU"/>
          </w:rPr>
          <w:t xml:space="preserve">*(384) </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17.12. ___________</w:t>
      </w:r>
      <w:hyperlink r:id="rId389" w:anchor="385" w:history="1">
        <w:r w:rsidRPr="00CC0B0C">
          <w:rPr>
            <w:rFonts w:ascii="Times New Roman" w:eastAsia="Times New Roman" w:hAnsi="Times New Roman" w:cs="Times New Roman"/>
            <w:color w:val="0000FF"/>
            <w:sz w:val="24"/>
            <w:szCs w:val="24"/>
            <w:u w:val="single"/>
            <w:lang w:eastAsia="ru-RU"/>
          </w:rPr>
          <w:t>*(385).</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18. Адреса, реквизиты и подписи Сторон:</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1</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Состав Исходных данных</w:t>
      </w:r>
      <w:hyperlink r:id="rId390" w:anchor="386" w:history="1">
        <w:r w:rsidRPr="00CC0B0C">
          <w:rPr>
            <w:rFonts w:ascii="Times New Roman" w:eastAsia="Times New Roman" w:hAnsi="Times New Roman" w:cs="Times New Roman"/>
            <w:b/>
            <w:bCs/>
            <w:color w:val="0000FF"/>
            <w:sz w:val="27"/>
            <w:szCs w:val="27"/>
            <w:u w:val="single"/>
            <w:lang w:eastAsia="ru-RU"/>
          </w:rPr>
          <w:t>*(386)</w:t>
        </w:r>
      </w:hyperlink>
    </w:p>
    <w:tbl>
      <w:tblPr>
        <w:tblW w:w="0" w:type="auto"/>
        <w:tblCellSpacing w:w="15" w:type="dxa"/>
        <w:tblCellMar>
          <w:top w:w="15" w:type="dxa"/>
          <w:left w:w="15" w:type="dxa"/>
          <w:bottom w:w="15" w:type="dxa"/>
          <w:right w:w="15" w:type="dxa"/>
        </w:tblCellMar>
        <w:tblLook w:val="04A0"/>
      </w:tblPr>
      <w:tblGrid>
        <w:gridCol w:w="375"/>
        <w:gridCol w:w="9070"/>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исходных данных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Экономически эффективная проектная документация</w:t>
            </w:r>
            <w:hyperlink r:id="rId391" w:anchor="387" w:history="1">
              <w:r w:rsidRPr="00CC0B0C">
                <w:rPr>
                  <w:rFonts w:ascii="Times New Roman" w:eastAsia="Times New Roman" w:hAnsi="Times New Roman" w:cs="Times New Roman"/>
                  <w:color w:val="0000FF"/>
                  <w:sz w:val="24"/>
                  <w:szCs w:val="24"/>
                  <w:u w:val="single"/>
                  <w:lang w:eastAsia="ru-RU"/>
                </w:rPr>
                <w:t>*(387)</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Результаты инженерных изысканий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Градостроительный план земельного участка, предоставленного для размещения объекта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Задание на проектирование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[Технические условия]</w:t>
            </w:r>
            <w:hyperlink r:id="rId392" w:anchor="388" w:history="1">
              <w:r w:rsidRPr="00CC0B0C">
                <w:rPr>
                  <w:rFonts w:ascii="Times New Roman" w:eastAsia="Times New Roman" w:hAnsi="Times New Roman" w:cs="Times New Roman"/>
                  <w:color w:val="0000FF"/>
                  <w:sz w:val="24"/>
                  <w:szCs w:val="24"/>
                  <w:u w:val="single"/>
                  <w:lang w:eastAsia="ru-RU"/>
                </w:rPr>
                <w:t>*(388)</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[Документы о согласовании отступлений от положений технических условий]</w:t>
            </w:r>
            <w:hyperlink r:id="rId393" w:anchor="389" w:history="1">
              <w:r w:rsidRPr="00CC0B0C">
                <w:rPr>
                  <w:rFonts w:ascii="Times New Roman" w:eastAsia="Times New Roman" w:hAnsi="Times New Roman" w:cs="Times New Roman"/>
                  <w:color w:val="0000FF"/>
                  <w:sz w:val="24"/>
                  <w:szCs w:val="24"/>
                  <w:u w:val="single"/>
                  <w:lang w:eastAsia="ru-RU"/>
                </w:rPr>
                <w:t>*(389)</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[Разрешение на отклонения от предельных параметров разрешенного строительства объектов капитального строительства]</w:t>
            </w:r>
            <w:hyperlink r:id="rId394" w:anchor="390" w:history="1">
              <w:r w:rsidRPr="00CC0B0C">
                <w:rPr>
                  <w:rFonts w:ascii="Times New Roman" w:eastAsia="Times New Roman" w:hAnsi="Times New Roman" w:cs="Times New Roman"/>
                  <w:color w:val="0000FF"/>
                  <w:sz w:val="24"/>
                  <w:szCs w:val="24"/>
                  <w:u w:val="single"/>
                  <w:lang w:eastAsia="ru-RU"/>
                </w:rPr>
                <w:t>*(390)</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[Акты (решения) собственника здания (сооружения, строения) о выведении из эксплуатации и ликвидации объекта капитального строительства] </w:t>
            </w:r>
            <w:hyperlink r:id="rId395" w:anchor="391" w:history="1">
              <w:r w:rsidRPr="00CC0B0C">
                <w:rPr>
                  <w:rFonts w:ascii="Times New Roman" w:eastAsia="Times New Roman" w:hAnsi="Times New Roman" w:cs="Times New Roman"/>
                  <w:color w:val="0000FF"/>
                  <w:sz w:val="24"/>
                  <w:szCs w:val="24"/>
                  <w:u w:val="single"/>
                  <w:lang w:eastAsia="ru-RU"/>
                </w:rPr>
                <w:t>*(391)</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[Правоустанавливающие документы на объект капитального строительства] </w:t>
            </w:r>
            <w:hyperlink r:id="rId396" w:anchor="392" w:history="1">
              <w:r w:rsidRPr="00CC0B0C">
                <w:rPr>
                  <w:rFonts w:ascii="Times New Roman" w:eastAsia="Times New Roman" w:hAnsi="Times New Roman" w:cs="Times New Roman"/>
                  <w:color w:val="0000FF"/>
                  <w:sz w:val="24"/>
                  <w:szCs w:val="24"/>
                  <w:u w:val="single"/>
                  <w:lang w:eastAsia="ru-RU"/>
                </w:rPr>
                <w:t>*(392)</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[Решение органа местного самоуправления о признании жилого дома аварийным и подлежащим сносу] </w:t>
            </w:r>
            <w:hyperlink r:id="rId397" w:anchor="393" w:history="1">
              <w:r w:rsidRPr="00CC0B0C">
                <w:rPr>
                  <w:rFonts w:ascii="Times New Roman" w:eastAsia="Times New Roman" w:hAnsi="Times New Roman" w:cs="Times New Roman"/>
                  <w:color w:val="0000FF"/>
                  <w:sz w:val="24"/>
                  <w:szCs w:val="24"/>
                  <w:u w:val="single"/>
                  <w:lang w:eastAsia="ru-RU"/>
                </w:rPr>
                <w:t>*(393)</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[Исходно-разрешительные документы] </w:t>
            </w:r>
            <w:hyperlink r:id="rId398" w:anchor="394" w:history="1">
              <w:r w:rsidRPr="00CC0B0C">
                <w:rPr>
                  <w:rFonts w:ascii="Times New Roman" w:eastAsia="Times New Roman" w:hAnsi="Times New Roman" w:cs="Times New Roman"/>
                  <w:color w:val="0000FF"/>
                  <w:sz w:val="24"/>
                  <w:szCs w:val="24"/>
                  <w:u w:val="single"/>
                  <w:lang w:eastAsia="ru-RU"/>
                </w:rPr>
                <w:t>*(394)</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[Положительное заключение государственной экспертизы в отношении применяемой экономически эффективной проектной документации (модифицированной экономически эффективной проектной документации), выданное любому лицу]</w:t>
            </w:r>
            <w:hyperlink r:id="rId399" w:anchor="395" w:history="1">
              <w:r w:rsidRPr="00CC0B0C">
                <w:rPr>
                  <w:rFonts w:ascii="Times New Roman" w:eastAsia="Times New Roman" w:hAnsi="Times New Roman" w:cs="Times New Roman"/>
                  <w:color w:val="0000FF"/>
                  <w:sz w:val="24"/>
                  <w:szCs w:val="24"/>
                  <w:u w:val="single"/>
                  <w:lang w:eastAsia="ru-RU"/>
                </w:rPr>
                <w:t>*(395)</w:t>
              </w:r>
            </w:hyperlink>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[Документ, подтверждающий право заказчика на использование экономически эффективной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[Документ, подтверждающий соответствие климатических и иных условий, в которых экономически эффективная проектная документация запланирована к повторному применению, условиям, с учетом которых она была разработана для первоначального применения]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[Проектная документация по внешним инженерным сетям и конструктивным решениям фундаментов]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03"/>
        <w:gridCol w:w="484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2</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 от _______ года</w:t>
      </w:r>
    </w:p>
    <w:tbl>
      <w:tblPr>
        <w:tblW w:w="0" w:type="auto"/>
        <w:tblCellSpacing w:w="15" w:type="dxa"/>
        <w:tblCellMar>
          <w:top w:w="15" w:type="dxa"/>
          <w:left w:w="15" w:type="dxa"/>
          <w:bottom w:w="15" w:type="dxa"/>
          <w:right w:w="15" w:type="dxa"/>
        </w:tblCellMar>
        <w:tblLook w:val="04A0"/>
      </w:tblPr>
      <w:tblGrid>
        <w:gridCol w:w="835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УТВЕРЖДАЮ: Заказчик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 20 ___ года </w:t>
            </w:r>
          </w:p>
        </w:tc>
      </w:tr>
    </w:tbl>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Задание на проектирование</w:t>
      </w:r>
      <w:r w:rsidRPr="00CC0B0C">
        <w:rPr>
          <w:rFonts w:ascii="Times New Roman" w:eastAsia="Times New Roman" w:hAnsi="Times New Roman" w:cs="Times New Roman"/>
          <w:b/>
          <w:bCs/>
          <w:sz w:val="27"/>
          <w:szCs w:val="27"/>
          <w:lang w:eastAsia="ru-RU"/>
        </w:rPr>
        <w:br/>
        <w:t>Объекта: __________________________________________</w:t>
      </w:r>
      <w:hyperlink r:id="rId400" w:anchor="396" w:history="1">
        <w:r w:rsidRPr="00CC0B0C">
          <w:rPr>
            <w:rFonts w:ascii="Times New Roman" w:eastAsia="Times New Roman" w:hAnsi="Times New Roman" w:cs="Times New Roman"/>
            <w:b/>
            <w:bCs/>
            <w:color w:val="0000FF"/>
            <w:sz w:val="27"/>
            <w:szCs w:val="27"/>
            <w:u w:val="single"/>
            <w:lang w:eastAsia="ru-RU"/>
          </w:rPr>
          <w:t>*(396)</w:t>
        </w:r>
      </w:hyperlink>
    </w:p>
    <w:tbl>
      <w:tblPr>
        <w:tblW w:w="0" w:type="auto"/>
        <w:tblCellSpacing w:w="15" w:type="dxa"/>
        <w:tblCellMar>
          <w:top w:w="15" w:type="dxa"/>
          <w:left w:w="15" w:type="dxa"/>
          <w:bottom w:w="15" w:type="dxa"/>
          <w:right w:w="15" w:type="dxa"/>
        </w:tblCellMar>
        <w:tblLook w:val="04A0"/>
      </w:tblPr>
      <w:tblGrid>
        <w:gridCol w:w="524"/>
        <w:gridCol w:w="7773"/>
        <w:gridCol w:w="1148"/>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Перечень основных данных и требований</w:t>
            </w:r>
            <w:hyperlink r:id="rId401" w:anchor="397" w:history="1">
              <w:r w:rsidRPr="00CC0B0C">
                <w:rPr>
                  <w:rFonts w:ascii="Times New Roman" w:eastAsia="Times New Roman" w:hAnsi="Times New Roman" w:cs="Times New Roman"/>
                  <w:b/>
                  <w:bCs/>
                  <w:color w:val="0000FF"/>
                  <w:sz w:val="24"/>
                  <w:szCs w:val="24"/>
                  <w:u w:val="single"/>
                  <w:lang w:eastAsia="ru-RU"/>
                </w:rPr>
                <w:t>*(397)</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Описание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Основание для проектирования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Местоположение Объекта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Объекта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Исходно-разрешительная     документация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Срок и этапы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Возможность подготовки Проектной документации применительно к отдельным этапам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Идентификации зданий и сооружений по следующим признакам: - назначение; - принадлежность к объектам транспортной инфраструктуры и к другим объектам, функционально-технологические особенности которых влияют на безопасность; - возможность опасных природных процессов и явлений и техногенные воздействия на территории, на которой будет осуществляться строительство, реконструкция и эксплуатация здания или сооружения; - принадлежность к опасным производственным объектам; - пожарная и взрывопожарная опасность; - наличие помещений с постоянным пребыванием людей; - уровень ответственности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Уровень ответственности зданий и сооружений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обеспечению безопасности зданий и сооружений при опасных природных процессах и явлениях и техногенных воздействиях]</w:t>
            </w:r>
            <w:hyperlink r:id="rId402" w:anchor="398" w:history="1">
              <w:r w:rsidRPr="00CC0B0C">
                <w:rPr>
                  <w:rFonts w:ascii="Times New Roman" w:eastAsia="Times New Roman" w:hAnsi="Times New Roman" w:cs="Times New Roman"/>
                  <w:color w:val="0000FF"/>
                  <w:sz w:val="24"/>
                  <w:szCs w:val="24"/>
                  <w:u w:val="single"/>
                  <w:lang w:eastAsia="ru-RU"/>
                </w:rPr>
                <w:t>*(398)</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устройствам для наружного освещения]</w:t>
            </w:r>
            <w:hyperlink r:id="rId403" w:anchor="399" w:history="1">
              <w:r w:rsidRPr="00CC0B0C">
                <w:rPr>
                  <w:rFonts w:ascii="Times New Roman" w:eastAsia="Times New Roman" w:hAnsi="Times New Roman" w:cs="Times New Roman"/>
                  <w:color w:val="0000FF"/>
                  <w:sz w:val="24"/>
                  <w:szCs w:val="24"/>
                  <w:u w:val="single"/>
                  <w:lang w:eastAsia="ru-RU"/>
                </w:rPr>
                <w:t>*(399)</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мерам по предотвращению подтопления помещений и строительных конструкций при авариях на системах водоснабжения]</w:t>
            </w:r>
            <w:hyperlink r:id="rId404" w:anchor="400" w:history="1">
              <w:r w:rsidRPr="00CC0B0C">
                <w:rPr>
                  <w:rFonts w:ascii="Times New Roman" w:eastAsia="Times New Roman" w:hAnsi="Times New Roman" w:cs="Times New Roman"/>
                  <w:color w:val="0000FF"/>
                  <w:sz w:val="24"/>
                  <w:szCs w:val="24"/>
                  <w:u w:val="single"/>
                  <w:lang w:eastAsia="ru-RU"/>
                </w:rPr>
                <w:t>*(400)</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Данные и сведения для подготовки Раздела 1 Проектной документации "Пояснительная записка"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схеме планировочной организации земельного участка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76.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архитектурным решениям [, включая требования к графическим и экспозиционным материалам]</w:t>
            </w:r>
            <w:hyperlink r:id="rId405" w:anchor="401" w:history="1">
              <w:r w:rsidRPr="00CC0B0C">
                <w:rPr>
                  <w:rFonts w:ascii="Times New Roman" w:eastAsia="Times New Roman" w:hAnsi="Times New Roman" w:cs="Times New Roman"/>
                  <w:color w:val="0000FF"/>
                  <w:sz w:val="24"/>
                  <w:szCs w:val="24"/>
                  <w:u w:val="single"/>
                  <w:lang w:eastAsia="ru-RU"/>
                </w:rPr>
                <w:t xml:space="preserve">*(401) </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конструктивным и объемно-планировочным решениям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системе электроснабжения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системе водоснабжения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системе водоотведения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отоплению, вентиляции и кондиционированию воздуха, тепловым сетям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сетям связи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системам газоснабжения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технологическим решениям, в том числе к техническим средствам и проектным решениям, направленным на обнаружение взрывных устройств, оружия, боеприпасов, в случае если Объект относится к зданиям, строениям, сооружениям социально-культурного и коммунально-бытового назначения, в которых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Проект организации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 организации работ по сносу и демонтажу объектов капитального строительства]</w:t>
            </w:r>
            <w:hyperlink r:id="rId406" w:anchor="402" w:history="1">
              <w:r w:rsidRPr="00CC0B0C">
                <w:rPr>
                  <w:rFonts w:ascii="Times New Roman" w:eastAsia="Times New Roman" w:hAnsi="Times New Roman" w:cs="Times New Roman"/>
                  <w:color w:val="0000FF"/>
                  <w:sz w:val="24"/>
                  <w:szCs w:val="24"/>
                  <w:u w:val="single"/>
                  <w:lang w:eastAsia="ru-RU"/>
                </w:rPr>
                <w:t>*(402)</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охране окружающей среды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обеспечению пожарной безопасности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обеспечению доступа инвалидов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Смета на строительство объектов капитального строительства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Требование о разработке иной документации, в случаях, предусмотренных федеральными законами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к содержанию разделов Проектной документации, не являющихся обязательными согласно Постановлению Правительства РФ от 16.02.2008 N 87 "О составе разделов проектной документации и требования к их содержанию"]</w:t>
            </w:r>
            <w:hyperlink r:id="rId407" w:anchor="403" w:history="1">
              <w:r w:rsidRPr="00CC0B0C">
                <w:rPr>
                  <w:rFonts w:ascii="Times New Roman" w:eastAsia="Times New Roman" w:hAnsi="Times New Roman" w:cs="Times New Roman"/>
                  <w:color w:val="0000FF"/>
                  <w:sz w:val="24"/>
                  <w:szCs w:val="24"/>
                  <w:u w:val="single"/>
                  <w:lang w:eastAsia="ru-RU"/>
                </w:rPr>
                <w:t xml:space="preserve">*(403) </w:t>
              </w:r>
            </w:hyperlink>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[Требования в отношении разработки СТУ]</w:t>
            </w:r>
            <w:hyperlink r:id="rId408" w:anchor="404" w:history="1">
              <w:r w:rsidRPr="00CC0B0C">
                <w:rPr>
                  <w:rFonts w:ascii="Times New Roman" w:eastAsia="Times New Roman" w:hAnsi="Times New Roman" w:cs="Times New Roman"/>
                  <w:color w:val="0000FF"/>
                  <w:sz w:val="24"/>
                  <w:szCs w:val="24"/>
                  <w:u w:val="single"/>
                  <w:lang w:eastAsia="ru-RU"/>
                </w:rPr>
                <w:t>*(404)</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[Документы в области стандартизации, не включенные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технических регламентов, но согласованные Сторонами для их обязательного применения при разработке Проектной документации]</w:t>
            </w:r>
            <w:hyperlink r:id="rId409" w:anchor="405" w:history="1">
              <w:r w:rsidRPr="00CC0B0C">
                <w:rPr>
                  <w:rFonts w:ascii="Times New Roman" w:eastAsia="Times New Roman" w:hAnsi="Times New Roman" w:cs="Times New Roman"/>
                  <w:color w:val="0000FF"/>
                  <w:sz w:val="24"/>
                  <w:szCs w:val="24"/>
                  <w:u w:val="single"/>
                  <w:lang w:eastAsia="ru-RU"/>
                </w:rPr>
                <w:t xml:space="preserve">*(405) </w:t>
              </w:r>
            </w:hyperlink>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Иные требования к Объекту, которые должны или могут быть установлены в Задании на проектирование в соответствии с обязательными для применения на территории Российской Федерации стандартами и сводами правил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Количество экземпляров выдаваемой проектной документации и на каком виде информационного носителя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98.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w:t>
            </w:r>
            <w:r w:rsidRPr="00CC0B0C">
              <w:rPr>
                <w:rFonts w:ascii="Times New Roman" w:eastAsia="Times New Roman" w:hAnsi="Times New Roman" w:cs="Times New Roman"/>
                <w:sz w:val="24"/>
                <w:szCs w:val="24"/>
                <w:lang w:eastAsia="ru-RU"/>
              </w:rPr>
              <w:lastRenderedPageBreak/>
              <w:t>перевооружения) объекта капитального строительства;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 перечень технологического оборудования, предназначенного для создания объекта капитального строительства, с указанием типа, марки, производителей; дополнительные данные (требования к защитным сооружениям, прочие условия)]</w:t>
            </w:r>
            <w:hyperlink r:id="rId410" w:anchor="406" w:history="1">
              <w:r w:rsidRPr="00CC0B0C">
                <w:rPr>
                  <w:rFonts w:ascii="Times New Roman" w:eastAsia="Times New Roman" w:hAnsi="Times New Roman" w:cs="Times New Roman"/>
                  <w:color w:val="0000FF"/>
                  <w:sz w:val="24"/>
                  <w:szCs w:val="24"/>
                  <w:u w:val="single"/>
                  <w:lang w:eastAsia="ru-RU"/>
                </w:rPr>
                <w:t>*(406)</w:t>
              </w:r>
            </w:hyperlink>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99.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содержанию и составу рабочей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100.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Требования к составу прилагаемых к рабочей документации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Количество экземпляров выдаваемой рабочей документации и на каком виде информационного носителя]</w:t>
            </w:r>
            <w:hyperlink r:id="rId411" w:anchor="407" w:history="1">
              <w:r w:rsidRPr="00CC0B0C">
                <w:rPr>
                  <w:rFonts w:ascii="Times New Roman" w:eastAsia="Times New Roman" w:hAnsi="Times New Roman" w:cs="Times New Roman"/>
                  <w:color w:val="0000FF"/>
                  <w:sz w:val="24"/>
                  <w:szCs w:val="24"/>
                  <w:u w:val="single"/>
                  <w:lang w:eastAsia="ru-RU"/>
                </w:rPr>
                <w:t xml:space="preserve">*(407) </w:t>
              </w:r>
            </w:hyperlink>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102.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Экспертиза проектной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СОГЛАСОВАНО:</w:t>
      </w:r>
    </w:p>
    <w:tbl>
      <w:tblPr>
        <w:tblW w:w="0" w:type="auto"/>
        <w:tblCellSpacing w:w="15" w:type="dxa"/>
        <w:tblCellMar>
          <w:top w:w="15" w:type="dxa"/>
          <w:left w:w="15" w:type="dxa"/>
          <w:bottom w:w="15" w:type="dxa"/>
          <w:right w:w="15" w:type="dxa"/>
        </w:tblCellMar>
        <w:tblLook w:val="04A0"/>
      </w:tblPr>
      <w:tblGrid>
        <w:gridCol w:w="907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1C22" w:rsidRDefault="00971C22"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3</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 xml:space="preserve">контракту N________ от _______ года </w:t>
      </w:r>
      <w:hyperlink r:id="rId412" w:anchor="408" w:history="1">
        <w:r w:rsidRPr="00CC0B0C">
          <w:rPr>
            <w:rFonts w:ascii="Times New Roman" w:eastAsia="Times New Roman" w:hAnsi="Times New Roman" w:cs="Times New Roman"/>
            <w:color w:val="0000FF"/>
            <w:sz w:val="24"/>
            <w:szCs w:val="24"/>
            <w:u w:val="single"/>
            <w:lang w:eastAsia="ru-RU"/>
          </w:rPr>
          <w:t>*(408)</w:t>
        </w:r>
      </w:hyperlink>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w:t>
      </w:r>
      <w:r w:rsidRPr="00CC0B0C">
        <w:rPr>
          <w:rFonts w:ascii="Times New Roman" w:eastAsia="Times New Roman" w:hAnsi="Times New Roman" w:cs="Times New Roman"/>
          <w:b/>
          <w:bCs/>
          <w:sz w:val="27"/>
          <w:szCs w:val="27"/>
          <w:lang w:eastAsia="ru-RU"/>
        </w:rPr>
        <w:br/>
        <w:t>ПРИЕМКИ (СОГЛАСОВАНИЯ)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w:t>
      </w:r>
      <w:hyperlink r:id="rId413" w:anchor="409" w:history="1">
        <w:r w:rsidRPr="00CC0B0C">
          <w:rPr>
            <w:rFonts w:ascii="Times New Roman" w:eastAsia="Times New Roman" w:hAnsi="Times New Roman" w:cs="Times New Roman"/>
            <w:color w:val="0000FF"/>
            <w:sz w:val="24"/>
            <w:szCs w:val="24"/>
            <w:u w:val="single"/>
            <w:lang w:eastAsia="ru-RU"/>
          </w:rPr>
          <w:t xml:space="preserve">*(409) </w:t>
        </w:r>
      </w:hyperlink>
      <w:r w:rsidRPr="00CC0B0C">
        <w:rPr>
          <w:rFonts w:ascii="Times New Roman" w:eastAsia="Times New Roman" w:hAnsi="Times New Roman" w:cs="Times New Roman"/>
          <w:sz w:val="24"/>
          <w:szCs w:val="24"/>
          <w:lang w:eastAsia="ru-RU"/>
        </w:rPr>
        <w:t> "____" _________ 20__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(Проектировщик) передал Заказчику на согласование Проектную документацию на объект капитального строительства гражданского назначения:"________________________________________ "</w:t>
      </w:r>
      <w:hyperlink r:id="rId414" w:anchor="410" w:history="1">
        <w:r w:rsidRPr="00CC0B0C">
          <w:rPr>
            <w:rFonts w:ascii="Times New Roman" w:eastAsia="Times New Roman" w:hAnsi="Times New Roman" w:cs="Times New Roman"/>
            <w:color w:val="0000FF"/>
            <w:sz w:val="24"/>
            <w:szCs w:val="24"/>
            <w:u w:val="single"/>
            <w:lang w:eastAsia="ru-RU"/>
          </w:rPr>
          <w:t>*(410),</w:t>
        </w:r>
      </w:hyperlink>
      <w:r w:rsidRPr="00CC0B0C">
        <w:rPr>
          <w:rFonts w:ascii="Times New Roman" w:eastAsia="Times New Roman" w:hAnsi="Times New Roman" w:cs="Times New Roman"/>
          <w:sz w:val="24"/>
          <w:szCs w:val="24"/>
          <w:lang w:eastAsia="ru-RU"/>
        </w:rPr>
        <w:t xml:space="preserve"> а Заказчик согласовал данную Проектную документацию, представленную в составе:</w:t>
      </w:r>
    </w:p>
    <w:tbl>
      <w:tblPr>
        <w:tblW w:w="0" w:type="auto"/>
        <w:tblCellSpacing w:w="15" w:type="dxa"/>
        <w:tblCellMar>
          <w:top w:w="15" w:type="dxa"/>
          <w:left w:w="15" w:type="dxa"/>
          <w:bottom w:w="15" w:type="dxa"/>
          <w:right w:w="15" w:type="dxa"/>
        </w:tblCellMar>
        <w:tblLook w:val="04A0"/>
      </w:tblPr>
      <w:tblGrid>
        <w:gridCol w:w="484"/>
        <w:gridCol w:w="2041"/>
        <w:gridCol w:w="1402"/>
        <w:gridCol w:w="916"/>
        <w:gridCol w:w="2858"/>
        <w:gridCol w:w="1744"/>
      </w:tblGrid>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передаваемых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экземпляров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оригинал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копия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(должность представителя)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 (подпись, фамилия и инициалы представителя)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(подпись, фамилия и инициалы представителя)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4</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 xml:space="preserve">контракту N________ от _______ года </w:t>
      </w:r>
      <w:hyperlink r:id="rId415" w:anchor="411" w:history="1">
        <w:r w:rsidRPr="00CC0B0C">
          <w:rPr>
            <w:rFonts w:ascii="Times New Roman" w:eastAsia="Times New Roman" w:hAnsi="Times New Roman" w:cs="Times New Roman"/>
            <w:color w:val="0000FF"/>
            <w:sz w:val="24"/>
            <w:szCs w:val="24"/>
            <w:u w:val="single"/>
            <w:lang w:eastAsia="ru-RU"/>
          </w:rPr>
          <w:t>*(411)</w:t>
        </w:r>
      </w:hyperlink>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ПРИЕМКИ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w:t>
      </w:r>
      <w:hyperlink r:id="rId416" w:anchor="412" w:history="1">
        <w:r w:rsidRPr="00CC0B0C">
          <w:rPr>
            <w:rFonts w:ascii="Times New Roman" w:eastAsia="Times New Roman" w:hAnsi="Times New Roman" w:cs="Times New Roman"/>
            <w:color w:val="0000FF"/>
            <w:sz w:val="24"/>
            <w:szCs w:val="24"/>
            <w:u w:val="single"/>
            <w:lang w:eastAsia="ru-RU"/>
          </w:rPr>
          <w:t xml:space="preserve">*(412) </w:t>
        </w:r>
      </w:hyperlink>
      <w:r w:rsidRPr="00CC0B0C">
        <w:rPr>
          <w:rFonts w:ascii="Times New Roman" w:eastAsia="Times New Roman" w:hAnsi="Times New Roman" w:cs="Times New Roman"/>
          <w:sz w:val="24"/>
          <w:szCs w:val="24"/>
          <w:lang w:eastAsia="ru-RU"/>
        </w:rPr>
        <w:t> "____" _________ 20__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Заказчик принял Проектную документацию на объект капитального строительства гражданского назначения:"___________________"</w:t>
      </w:r>
      <w:hyperlink r:id="rId417" w:anchor="413" w:history="1">
        <w:r w:rsidRPr="00CC0B0C">
          <w:rPr>
            <w:rFonts w:ascii="Times New Roman" w:eastAsia="Times New Roman" w:hAnsi="Times New Roman" w:cs="Times New Roman"/>
            <w:color w:val="0000FF"/>
            <w:sz w:val="24"/>
            <w:szCs w:val="24"/>
            <w:u w:val="single"/>
            <w:lang w:eastAsia="ru-RU"/>
          </w:rPr>
          <w:t>*(413),</w:t>
        </w:r>
      </w:hyperlink>
      <w:r w:rsidRPr="00CC0B0C">
        <w:rPr>
          <w:rFonts w:ascii="Times New Roman" w:eastAsia="Times New Roman" w:hAnsi="Times New Roman" w:cs="Times New Roman"/>
          <w:sz w:val="24"/>
          <w:szCs w:val="24"/>
          <w:lang w:eastAsia="ru-RU"/>
        </w:rPr>
        <w:t xml:space="preserve"> получившую положительное Заключение [и положительное заключение государственной экспертизы]</w:t>
      </w:r>
      <w:hyperlink r:id="rId418" w:anchor="414" w:history="1">
        <w:r w:rsidRPr="00CC0B0C">
          <w:rPr>
            <w:rFonts w:ascii="Times New Roman" w:eastAsia="Times New Roman" w:hAnsi="Times New Roman" w:cs="Times New Roman"/>
            <w:color w:val="0000FF"/>
            <w:sz w:val="24"/>
            <w:szCs w:val="24"/>
            <w:u w:val="single"/>
            <w:lang w:eastAsia="ru-RU"/>
          </w:rPr>
          <w:t>*(414),</w:t>
        </w:r>
      </w:hyperlink>
      <w:r w:rsidRPr="00CC0B0C">
        <w:rPr>
          <w:rFonts w:ascii="Times New Roman" w:eastAsia="Times New Roman" w:hAnsi="Times New Roman" w:cs="Times New Roman"/>
          <w:sz w:val="24"/>
          <w:szCs w:val="24"/>
          <w:lang w:eastAsia="ru-RU"/>
        </w:rPr>
        <w:t xml:space="preserve"> а также согласование компетентных государственных органов и органов местного самоуправления (при необходимости), в составе:</w:t>
      </w:r>
    </w:p>
    <w:tbl>
      <w:tblPr>
        <w:tblW w:w="0" w:type="auto"/>
        <w:tblCellSpacing w:w="15" w:type="dxa"/>
        <w:tblCellMar>
          <w:top w:w="15" w:type="dxa"/>
          <w:left w:w="15" w:type="dxa"/>
          <w:bottom w:w="15" w:type="dxa"/>
          <w:right w:w="15" w:type="dxa"/>
        </w:tblCellMar>
        <w:tblLook w:val="04A0"/>
      </w:tblPr>
      <w:tblGrid>
        <w:gridCol w:w="534"/>
        <w:gridCol w:w="2381"/>
        <w:gridCol w:w="1797"/>
        <w:gridCol w:w="1172"/>
        <w:gridCol w:w="2119"/>
        <w:gridCol w:w="1442"/>
      </w:tblGrid>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передаваемых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экземпляров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оригинал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копия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 Сумма, подлежащая оплате Подрядчику (Проектировщику) в соответствии с условиями Контракта, составляет _______________ (______________) ___________</w:t>
      </w:r>
      <w:hyperlink r:id="rId419" w:anchor="415" w:history="1">
        <w:r w:rsidRPr="00CC0B0C">
          <w:rPr>
            <w:rFonts w:ascii="Times New Roman" w:eastAsia="Times New Roman" w:hAnsi="Times New Roman" w:cs="Times New Roman"/>
            <w:color w:val="0000FF"/>
            <w:sz w:val="24"/>
            <w:szCs w:val="24"/>
            <w:u w:val="single"/>
            <w:lang w:eastAsia="ru-RU"/>
          </w:rPr>
          <w:t>*(415),</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(НДС) по ставке _____ % (______ процентов)</w:t>
      </w:r>
      <w:hyperlink r:id="rId420" w:anchor="416" w:history="1">
        <w:r w:rsidRPr="00CC0B0C">
          <w:rPr>
            <w:rFonts w:ascii="Times New Roman" w:eastAsia="Times New Roman" w:hAnsi="Times New Roman" w:cs="Times New Roman"/>
            <w:color w:val="0000FF"/>
            <w:sz w:val="24"/>
            <w:szCs w:val="24"/>
            <w:u w:val="single"/>
            <w:lang w:eastAsia="ru-RU"/>
          </w:rPr>
          <w:t>*(416).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 [В соответствии с пунктом ______ Контракта сумма начисленной неустойки (пени, штрафов) составляет _______________ (указывается порядок расчета штрафных санкций).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 Итоговая сумма, подлежащая оплате Подрядчику (Проектировщику) с учетом удержания начисленной неустойки (пени, штрафов), составляет ___________________.]</w:t>
      </w:r>
      <w:hyperlink r:id="rId421" w:anchor="417" w:history="1">
        <w:r w:rsidRPr="00CC0B0C">
          <w:rPr>
            <w:rFonts w:ascii="Times New Roman" w:eastAsia="Times New Roman" w:hAnsi="Times New Roman" w:cs="Times New Roman"/>
            <w:color w:val="0000FF"/>
            <w:sz w:val="24"/>
            <w:szCs w:val="24"/>
            <w:u w:val="single"/>
            <w:lang w:eastAsia="ru-RU"/>
          </w:rPr>
          <w:t>*(417)</w:t>
        </w:r>
      </w:hyperlink>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6</w:t>
      </w:r>
      <w:r w:rsidRPr="00CC0B0C">
        <w:rPr>
          <w:rFonts w:ascii="Times New Roman" w:eastAsia="Times New Roman" w:hAnsi="Times New Roman" w:cs="Times New Roman"/>
          <w:sz w:val="24"/>
          <w:szCs w:val="24"/>
          <w:lang w:eastAsia="ru-RU"/>
        </w:rPr>
        <w:br/>
        <w:t>к [Первый вариант: государственному]</w:t>
      </w:r>
      <w:r w:rsidRPr="00CC0B0C">
        <w:rPr>
          <w:rFonts w:ascii="Times New Roman" w:eastAsia="Times New Roman" w:hAnsi="Times New Roman" w:cs="Times New Roman"/>
          <w:sz w:val="24"/>
          <w:szCs w:val="24"/>
          <w:lang w:eastAsia="ru-RU"/>
        </w:rPr>
        <w:br/>
        <w:t>[Второй вариант: муниципальному]</w:t>
      </w:r>
      <w:r w:rsidRPr="00CC0B0C">
        <w:rPr>
          <w:rFonts w:ascii="Times New Roman" w:eastAsia="Times New Roman" w:hAnsi="Times New Roman" w:cs="Times New Roman"/>
          <w:sz w:val="24"/>
          <w:szCs w:val="24"/>
          <w:lang w:eastAsia="ru-RU"/>
        </w:rPr>
        <w:br/>
        <w:t xml:space="preserve">контракту N________ от _______ года </w:t>
      </w:r>
      <w:hyperlink r:id="rId422" w:anchor="418" w:history="1">
        <w:r w:rsidRPr="00CC0B0C">
          <w:rPr>
            <w:rFonts w:ascii="Times New Roman" w:eastAsia="Times New Roman" w:hAnsi="Times New Roman" w:cs="Times New Roman"/>
            <w:color w:val="0000FF"/>
            <w:sz w:val="24"/>
            <w:szCs w:val="24"/>
            <w:u w:val="single"/>
            <w:lang w:eastAsia="ru-RU"/>
          </w:rPr>
          <w:t>*(418)</w:t>
        </w:r>
      </w:hyperlink>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ПРИЕМКИ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w:t>
      </w:r>
      <w:hyperlink r:id="rId423" w:anchor="419" w:history="1">
        <w:r w:rsidRPr="00CC0B0C">
          <w:rPr>
            <w:rFonts w:ascii="Times New Roman" w:eastAsia="Times New Roman" w:hAnsi="Times New Roman" w:cs="Times New Roman"/>
            <w:color w:val="0000FF"/>
            <w:sz w:val="24"/>
            <w:szCs w:val="24"/>
            <w:u w:val="single"/>
            <w:lang w:eastAsia="ru-RU"/>
          </w:rPr>
          <w:t xml:space="preserve">*(419) </w:t>
        </w:r>
      </w:hyperlink>
      <w:r w:rsidRPr="00CC0B0C">
        <w:rPr>
          <w:rFonts w:ascii="Times New Roman" w:eastAsia="Times New Roman" w:hAnsi="Times New Roman" w:cs="Times New Roman"/>
          <w:sz w:val="24"/>
          <w:szCs w:val="24"/>
          <w:lang w:eastAsia="ru-RU"/>
        </w:rPr>
        <w:t> "____" _________ 20__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Подрядчик (Проектировщик) передал, а Заказчик принял Рабочую документацию на объект капитального строительства гражданского назначения:"___________________"</w:t>
      </w:r>
      <w:hyperlink r:id="rId424" w:anchor="420" w:history="1">
        <w:r w:rsidRPr="00CC0B0C">
          <w:rPr>
            <w:rFonts w:ascii="Times New Roman" w:eastAsia="Times New Roman" w:hAnsi="Times New Roman" w:cs="Times New Roman"/>
            <w:color w:val="0000FF"/>
            <w:sz w:val="24"/>
            <w:szCs w:val="24"/>
            <w:u w:val="single"/>
            <w:lang w:eastAsia="ru-RU"/>
          </w:rPr>
          <w:t xml:space="preserve">*(420) </w:t>
        </w:r>
      </w:hyperlink>
      <w:r w:rsidRPr="00CC0B0C">
        <w:rPr>
          <w:rFonts w:ascii="Times New Roman" w:eastAsia="Times New Roman" w:hAnsi="Times New Roman" w:cs="Times New Roman"/>
          <w:sz w:val="24"/>
          <w:szCs w:val="24"/>
          <w:lang w:eastAsia="ru-RU"/>
        </w:rPr>
        <w:t>в составе:</w:t>
      </w:r>
    </w:p>
    <w:tbl>
      <w:tblPr>
        <w:tblW w:w="0" w:type="auto"/>
        <w:tblCellSpacing w:w="15" w:type="dxa"/>
        <w:tblCellMar>
          <w:top w:w="15" w:type="dxa"/>
          <w:left w:w="15" w:type="dxa"/>
          <w:bottom w:w="15" w:type="dxa"/>
          <w:right w:w="15" w:type="dxa"/>
        </w:tblCellMar>
        <w:tblLook w:val="04A0"/>
      </w:tblPr>
      <w:tblGrid>
        <w:gridCol w:w="534"/>
        <w:gridCol w:w="2381"/>
        <w:gridCol w:w="1797"/>
        <w:gridCol w:w="1172"/>
        <w:gridCol w:w="2119"/>
        <w:gridCol w:w="1442"/>
      </w:tblGrid>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передаваемых документов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Количество экземпляров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оригинал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копия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 Сумма, подлежащая оплате Подрядчику (Проектировщику) в соответствии с условиями Контракта, составляет _______________ (______________) ___________</w:t>
      </w:r>
      <w:hyperlink r:id="rId425" w:anchor="421" w:history="1">
        <w:r w:rsidRPr="00CC0B0C">
          <w:rPr>
            <w:rFonts w:ascii="Times New Roman" w:eastAsia="Times New Roman" w:hAnsi="Times New Roman" w:cs="Times New Roman"/>
            <w:color w:val="0000FF"/>
            <w:sz w:val="24"/>
            <w:szCs w:val="24"/>
            <w:u w:val="single"/>
            <w:lang w:eastAsia="ru-RU"/>
          </w:rPr>
          <w:t>*(421),</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(НДС) по ставке _____ % (______ процентов)</w:t>
      </w:r>
      <w:hyperlink r:id="rId426" w:anchor="422" w:history="1">
        <w:r w:rsidRPr="00CC0B0C">
          <w:rPr>
            <w:rFonts w:ascii="Times New Roman" w:eastAsia="Times New Roman" w:hAnsi="Times New Roman" w:cs="Times New Roman"/>
            <w:color w:val="0000FF"/>
            <w:sz w:val="24"/>
            <w:szCs w:val="24"/>
            <w:u w:val="single"/>
            <w:lang w:eastAsia="ru-RU"/>
          </w:rPr>
          <w:t>*(422).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 [В соответствии с пунктом ______ Контракта сумма начисленной неустойки (пени, штрафов) составляет _______________ (указывается порядок расчета штрафных санкций).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 Итоговая сумма, подлежащая оплате Подрядчику (Проектировщику) с учетом удержания начисленной неустойки (пени, штрафов), составляет ___________________.]</w:t>
      </w:r>
      <w:hyperlink r:id="rId427" w:anchor="423" w:history="1">
        <w:r w:rsidRPr="00CC0B0C">
          <w:rPr>
            <w:rFonts w:ascii="Times New Roman" w:eastAsia="Times New Roman" w:hAnsi="Times New Roman" w:cs="Times New Roman"/>
            <w:color w:val="0000FF"/>
            <w:sz w:val="24"/>
            <w:szCs w:val="24"/>
            <w:u w:val="single"/>
            <w:lang w:eastAsia="ru-RU"/>
          </w:rPr>
          <w:t>*(423)</w:t>
        </w:r>
      </w:hyperlink>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(Проектировщик):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7</w:t>
      </w:r>
      <w:r w:rsidRPr="00CC0B0C">
        <w:rPr>
          <w:rFonts w:ascii="Times New Roman" w:eastAsia="Times New Roman" w:hAnsi="Times New Roman" w:cs="Times New Roman"/>
          <w:sz w:val="24"/>
          <w:szCs w:val="24"/>
          <w:lang w:eastAsia="ru-RU"/>
        </w:rPr>
        <w:br/>
      </w:r>
      <w:hyperlink r:id="rId428" w:anchor="424" w:history="1">
        <w:r w:rsidRPr="00CC0B0C">
          <w:rPr>
            <w:rFonts w:ascii="Times New Roman" w:eastAsia="Times New Roman" w:hAnsi="Times New Roman" w:cs="Times New Roman"/>
            <w:color w:val="0000FF"/>
            <w:sz w:val="24"/>
            <w:szCs w:val="24"/>
            <w:u w:val="single"/>
            <w:lang w:eastAsia="ru-RU"/>
          </w:rPr>
          <w:t xml:space="preserve">*(424) </w:t>
        </w:r>
      </w:hyperlink>
      <w:r w:rsidRPr="00CC0B0C">
        <w:rPr>
          <w:rFonts w:ascii="Times New Roman" w:eastAsia="Times New Roman" w:hAnsi="Times New Roman" w:cs="Times New Roman"/>
          <w:sz w:val="24"/>
          <w:szCs w:val="24"/>
          <w:lang w:eastAsia="ru-RU"/>
        </w:rP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 xml:space="preserve">контракту N________ от _______ года </w:t>
      </w:r>
      <w:hyperlink r:id="rId429" w:anchor="425" w:history="1">
        <w:r w:rsidRPr="00CC0B0C">
          <w:rPr>
            <w:rFonts w:ascii="Times New Roman" w:eastAsia="Times New Roman" w:hAnsi="Times New Roman" w:cs="Times New Roman"/>
            <w:color w:val="0000FF"/>
            <w:sz w:val="24"/>
            <w:szCs w:val="24"/>
            <w:u w:val="single"/>
            <w:lang w:eastAsia="ru-RU"/>
          </w:rPr>
          <w:t>*(425)</w:t>
        </w:r>
      </w:hyperlink>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График исполнения контракта</w:t>
      </w:r>
    </w:p>
    <w:tbl>
      <w:tblPr>
        <w:tblW w:w="0" w:type="auto"/>
        <w:tblCellSpacing w:w="15" w:type="dxa"/>
        <w:tblCellMar>
          <w:top w:w="15" w:type="dxa"/>
          <w:left w:w="15" w:type="dxa"/>
          <w:bottom w:w="15" w:type="dxa"/>
          <w:right w:w="15" w:type="dxa"/>
        </w:tblCellMar>
        <w:tblLook w:val="04A0"/>
      </w:tblPr>
      <w:tblGrid>
        <w:gridCol w:w="552"/>
        <w:gridCol w:w="2218"/>
        <w:gridCol w:w="1722"/>
        <w:gridCol w:w="1844"/>
        <w:gridCol w:w="1643"/>
        <w:gridCol w:w="146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Срок выполнения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отдельных видов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Срок выполнения отдельных видов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Подготовка Проектной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[Подготовка Рабочей документации]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Заказчик </w:t>
            </w:r>
          </w:p>
        </w:tc>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Подрядчик (Проектировщик): </w:t>
            </w:r>
          </w:p>
        </w:tc>
        <w:tc>
          <w:tcPr>
            <w:tcW w:w="0" w:type="auto"/>
            <w:vAlign w:val="center"/>
            <w:hideMark/>
          </w:tcPr>
          <w:p w:rsidR="00CC0B0C" w:rsidRPr="00CC0B0C" w:rsidRDefault="00CC0B0C" w:rsidP="00CC0B0C">
            <w:pPr>
              <w:spacing w:after="0" w:line="240" w:lineRule="auto"/>
              <w:jc w:val="both"/>
              <w:rPr>
                <w:rFonts w:ascii="Times New Roman" w:eastAsia="Times New Roman" w:hAnsi="Times New Roman" w:cs="Times New Roman"/>
                <w:sz w:val="20"/>
                <w:szCs w:val="20"/>
                <w:lang w:eastAsia="ru-RU"/>
              </w:rPr>
            </w:pP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gridSpan w:val="3"/>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71C22" w:rsidRDefault="00971C22"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971C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8</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 xml:space="preserve">контракту N________ от _______ года </w:t>
      </w:r>
      <w:hyperlink r:id="rId430" w:anchor="426" w:history="1">
        <w:r w:rsidRPr="00CC0B0C">
          <w:rPr>
            <w:rFonts w:ascii="Times New Roman" w:eastAsia="Times New Roman" w:hAnsi="Times New Roman" w:cs="Times New Roman"/>
            <w:color w:val="0000FF"/>
            <w:sz w:val="24"/>
            <w:szCs w:val="24"/>
            <w:u w:val="single"/>
            <w:lang w:eastAsia="ru-RU"/>
          </w:rPr>
          <w:t>*(426)</w:t>
        </w:r>
      </w:hyperlink>
    </w:p>
    <w:p w:rsidR="00CC0B0C" w:rsidRPr="00CC0B0C" w:rsidRDefault="00CC0B0C" w:rsidP="00971C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СДАЧИ-ПРИЕМКИ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_________ 20__ года ______________</w:t>
      </w:r>
      <w:hyperlink r:id="rId431" w:anchor="427" w:history="1">
        <w:r w:rsidRPr="00CC0B0C">
          <w:rPr>
            <w:rFonts w:ascii="Times New Roman" w:eastAsia="Times New Roman" w:hAnsi="Times New Roman" w:cs="Times New Roman"/>
            <w:color w:val="0000FF"/>
            <w:sz w:val="24"/>
            <w:szCs w:val="24"/>
            <w:u w:val="single"/>
            <w:lang w:eastAsia="ru-RU"/>
          </w:rPr>
          <w:t>*(427)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"Подрядчик (Проектировщик)",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Подрядчик (Проектировщик) по состоянию на "____" ___________ 20__ года</w:t>
      </w:r>
      <w:hyperlink r:id="rId432" w:anchor="428" w:history="1">
        <w:r w:rsidRPr="00CC0B0C">
          <w:rPr>
            <w:rFonts w:ascii="Times New Roman" w:eastAsia="Times New Roman" w:hAnsi="Times New Roman" w:cs="Times New Roman"/>
            <w:color w:val="0000FF"/>
            <w:sz w:val="24"/>
            <w:szCs w:val="24"/>
            <w:u w:val="single"/>
            <w:lang w:eastAsia="ru-RU"/>
          </w:rPr>
          <w:t xml:space="preserve">*(428) </w:t>
        </w:r>
      </w:hyperlink>
      <w:r w:rsidRPr="00CC0B0C">
        <w:rPr>
          <w:rFonts w:ascii="Times New Roman" w:eastAsia="Times New Roman" w:hAnsi="Times New Roman" w:cs="Times New Roman"/>
          <w:sz w:val="24"/>
          <w:szCs w:val="24"/>
          <w:lang w:eastAsia="ru-RU"/>
        </w:rPr>
        <w:t>сдал Заказчику _____________</w:t>
      </w:r>
      <w:hyperlink r:id="rId433" w:anchor="429" w:history="1">
        <w:r w:rsidRPr="00CC0B0C">
          <w:rPr>
            <w:rFonts w:ascii="Times New Roman" w:eastAsia="Times New Roman" w:hAnsi="Times New Roman" w:cs="Times New Roman"/>
            <w:color w:val="0000FF"/>
            <w:sz w:val="24"/>
            <w:szCs w:val="24"/>
            <w:u w:val="single"/>
            <w:lang w:eastAsia="ru-RU"/>
          </w:rPr>
          <w:t>*(429),</w:t>
        </w:r>
      </w:hyperlink>
      <w:r w:rsidRPr="00CC0B0C">
        <w:rPr>
          <w:rFonts w:ascii="Times New Roman" w:eastAsia="Times New Roman" w:hAnsi="Times New Roman" w:cs="Times New Roman"/>
          <w:sz w:val="24"/>
          <w:szCs w:val="24"/>
          <w:lang w:eastAsia="ru-RU"/>
        </w:rPr>
        <w:t xml:space="preserve"> выполненные по Контракту Работы в объемах, приведенных ниже:</w:t>
      </w:r>
    </w:p>
    <w:tbl>
      <w:tblPr>
        <w:tblW w:w="0" w:type="auto"/>
        <w:tblCellSpacing w:w="15" w:type="dxa"/>
        <w:tblCellMar>
          <w:top w:w="15" w:type="dxa"/>
          <w:left w:w="15" w:type="dxa"/>
          <w:bottom w:w="15" w:type="dxa"/>
          <w:right w:w="15" w:type="dxa"/>
        </w:tblCellMar>
        <w:tblLook w:val="04A0"/>
      </w:tblPr>
      <w:tblGrid>
        <w:gridCol w:w="686"/>
        <w:gridCol w:w="2286"/>
        <w:gridCol w:w="5007"/>
        <w:gridCol w:w="146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Выполненные Работы (этап выполнения Работ)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 В целях приемки этапа Работ Подрядчиком (Проектировщиком) представлены документы согласно Приложению N 1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Комплект представленных Подрядчиком (Проектировщиком) документов [Первый вариант: соответствует] [Второй вариант: не соответствует]</w:t>
      </w:r>
      <w:hyperlink r:id="rId434" w:anchor="430" w:history="1">
        <w:r w:rsidRPr="00CC0B0C">
          <w:rPr>
            <w:rFonts w:ascii="Times New Roman" w:eastAsia="Times New Roman" w:hAnsi="Times New Roman" w:cs="Times New Roman"/>
            <w:color w:val="0000FF"/>
            <w:sz w:val="24"/>
            <w:szCs w:val="24"/>
            <w:u w:val="single"/>
            <w:lang w:eastAsia="ru-RU"/>
          </w:rPr>
          <w:t xml:space="preserve">*(430) </w:t>
        </w:r>
      </w:hyperlink>
      <w:r w:rsidRPr="00CC0B0C">
        <w:rPr>
          <w:rFonts w:ascii="Times New Roman" w:eastAsia="Times New Roman" w:hAnsi="Times New Roman" w:cs="Times New Roman"/>
          <w:sz w:val="24"/>
          <w:szCs w:val="24"/>
          <w:lang w:eastAsia="ru-RU"/>
        </w:rPr>
        <w:t> условиям Контракта, требованиям Исходных данных и Задания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 Предъявленный к приемке этап Работ [Первый вариант: соответствует] [Второй вариант: не соответствует]</w:t>
      </w:r>
      <w:hyperlink r:id="rId435" w:anchor="431" w:history="1">
        <w:r w:rsidRPr="00CC0B0C">
          <w:rPr>
            <w:rFonts w:ascii="Times New Roman" w:eastAsia="Times New Roman" w:hAnsi="Times New Roman" w:cs="Times New Roman"/>
            <w:color w:val="0000FF"/>
            <w:sz w:val="24"/>
            <w:szCs w:val="24"/>
            <w:u w:val="single"/>
            <w:lang w:eastAsia="ru-RU"/>
          </w:rPr>
          <w:t>*(431)у</w:t>
        </w:r>
      </w:hyperlink>
      <w:r w:rsidRPr="00CC0B0C">
        <w:rPr>
          <w:rFonts w:ascii="Times New Roman" w:eastAsia="Times New Roman" w:hAnsi="Times New Roman" w:cs="Times New Roman"/>
          <w:sz w:val="24"/>
          <w:szCs w:val="24"/>
          <w:lang w:eastAsia="ru-RU"/>
        </w:rPr>
        <w:t>словиям Контракта, требованиям Исходных данных и Задания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 Перечень недостатков этапа Работ приведен в Приложении N 2 (Дефектная ведомость)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 На основании настоящего акта Заказчик обязан уплатить Подрядчику (Проектировщику) (_____________) ___________</w:t>
      </w:r>
      <w:hyperlink r:id="rId436" w:anchor="432" w:history="1">
        <w:r w:rsidRPr="00CC0B0C">
          <w:rPr>
            <w:rFonts w:ascii="Times New Roman" w:eastAsia="Times New Roman" w:hAnsi="Times New Roman" w:cs="Times New Roman"/>
            <w:color w:val="0000FF"/>
            <w:sz w:val="24"/>
            <w:szCs w:val="24"/>
            <w:u w:val="single"/>
            <w:lang w:eastAsia="ru-RU"/>
          </w:rPr>
          <w:t>*(432),</w:t>
        </w:r>
      </w:hyperlink>
      <w:r w:rsidRPr="00CC0B0C">
        <w:rPr>
          <w:rFonts w:ascii="Times New Roman" w:eastAsia="Times New Roman" w:hAnsi="Times New Roman" w:cs="Times New Roman"/>
          <w:sz w:val="24"/>
          <w:szCs w:val="24"/>
          <w:lang w:eastAsia="ru-RU"/>
        </w:rPr>
        <w:t xml:space="preserve"> в том числе НДС по ставке _____ % (______ процентов)</w:t>
      </w:r>
      <w:hyperlink r:id="rId437" w:anchor="433" w:history="1">
        <w:r w:rsidRPr="00CC0B0C">
          <w:rPr>
            <w:rFonts w:ascii="Times New Roman" w:eastAsia="Times New Roman" w:hAnsi="Times New Roman" w:cs="Times New Roman"/>
            <w:color w:val="0000FF"/>
            <w:sz w:val="24"/>
            <w:szCs w:val="24"/>
            <w:u w:val="single"/>
            <w:lang w:eastAsia="ru-RU"/>
          </w:rPr>
          <w:t>*(433).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Приложение N 1 "Перечень документов, представленных в целях приемки этапа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Приложение N 2 "Дефектная ведомость".</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Подрядчик (Изыскатель):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"___"_____________20___ года "___"_____________20___ года</w:t>
      </w: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6</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ИНФОРМАЦИОННАЯ КАРТА</w:t>
      </w:r>
      <w:r w:rsidRPr="00CC0B0C">
        <w:rPr>
          <w:rFonts w:ascii="Times New Roman" w:eastAsia="Times New Roman" w:hAnsi="Times New Roman" w:cs="Times New Roman"/>
          <w:b/>
          <w:bCs/>
          <w:sz w:val="27"/>
          <w:szCs w:val="27"/>
          <w:lang w:eastAsia="ru-RU"/>
        </w:rPr>
        <w:br/>
        <w:t>типового государственного (муниципального) контракта на подготовку проектной документации на основании экономически эффективной проектной документации повторного использования</w:t>
      </w:r>
    </w:p>
    <w:tbl>
      <w:tblPr>
        <w:tblW w:w="0" w:type="auto"/>
        <w:tblCellSpacing w:w="15" w:type="dxa"/>
        <w:tblCellMar>
          <w:top w:w="15" w:type="dxa"/>
          <w:left w:w="15" w:type="dxa"/>
          <w:bottom w:w="15" w:type="dxa"/>
          <w:right w:w="15" w:type="dxa"/>
        </w:tblCellMar>
        <w:tblLook w:val="04A0"/>
      </w:tblPr>
      <w:tblGrid>
        <w:gridCol w:w="278"/>
        <w:gridCol w:w="5417"/>
        <w:gridCol w:w="3750"/>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Общие сведения о нормативном правовом акте, которым утвержден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Министерство строительства и жилищно-коммунального хозяйства Российской Федерации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документа (типовой контракт или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товара, работы, услуги;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 подготовку проектной документации на основании экономически эффективной проектной документации повторного использования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общероссийскому классификатору продукции по видам экономической деятельности (ОКПД2); по общероссийскому классификатору видов экономической деятельности (ОКВЭД2); по каталогу товаров, работ, услуг для обеспечения государственных и муниципальных нужд (указывается с 1 января 2017 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ОКПД2: 71.12.12 - 71.12.19 код (коды) предмета контракта ОКВЭД2: 71.11; 71.12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при любом размере начальной (максимальной) цены контракта, цены контракта, заключаемого с единственным поставщиком (подрядчиком, исполнителем)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иные 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применяется в случае, если земельный участок, на котором находится или будет находится проектируемый объект, расположен на территории Российской Федерации </w:t>
            </w:r>
          </w:p>
        </w:tc>
      </w:tr>
    </w:tbl>
    <w:p w:rsidR="005F753B" w:rsidRDefault="005F753B"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F753B" w:rsidRDefault="005F753B"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F753B" w:rsidRDefault="005F753B"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7</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УТВЕРЖДЕН</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[Первый вариант</w:t>
      </w:r>
      <w:hyperlink r:id="rId438" w:anchor="434" w:history="1">
        <w:r w:rsidRPr="00CC0B0C">
          <w:rPr>
            <w:rFonts w:ascii="Times New Roman" w:eastAsia="Times New Roman" w:hAnsi="Times New Roman" w:cs="Times New Roman"/>
            <w:b/>
            <w:bCs/>
            <w:color w:val="0000FF"/>
            <w:sz w:val="27"/>
            <w:szCs w:val="27"/>
            <w:u w:val="single"/>
            <w:lang w:eastAsia="ru-RU"/>
          </w:rPr>
          <w:t>*(434):</w:t>
        </w:r>
      </w:hyperlink>
      <w:r w:rsidRPr="00CC0B0C">
        <w:rPr>
          <w:rFonts w:ascii="Times New Roman" w:eastAsia="Times New Roman" w:hAnsi="Times New Roman" w:cs="Times New Roman"/>
          <w:b/>
          <w:bCs/>
          <w:sz w:val="27"/>
          <w:szCs w:val="27"/>
          <w:lang w:eastAsia="ru-RU"/>
        </w:rPr>
        <w:t xml:space="preserve"> ГОСУДАРСТВЕННЫЙ] </w:t>
      </w:r>
      <w:r w:rsidRPr="00CC0B0C">
        <w:rPr>
          <w:rFonts w:ascii="Times New Roman" w:eastAsia="Times New Roman" w:hAnsi="Times New Roman" w:cs="Times New Roman"/>
          <w:b/>
          <w:bCs/>
          <w:sz w:val="27"/>
          <w:szCs w:val="27"/>
          <w:lang w:eastAsia="ru-RU"/>
        </w:rPr>
        <w:br/>
        <w:t>[Второй вариант</w:t>
      </w:r>
      <w:hyperlink r:id="rId439" w:anchor="435" w:history="1">
        <w:r w:rsidRPr="00CC0B0C">
          <w:rPr>
            <w:rFonts w:ascii="Times New Roman" w:eastAsia="Times New Roman" w:hAnsi="Times New Roman" w:cs="Times New Roman"/>
            <w:b/>
            <w:bCs/>
            <w:color w:val="0000FF"/>
            <w:sz w:val="27"/>
            <w:szCs w:val="27"/>
            <w:u w:val="single"/>
            <w:lang w:eastAsia="ru-RU"/>
          </w:rPr>
          <w:t>*(435):</w:t>
        </w:r>
      </w:hyperlink>
      <w:r w:rsidRPr="00CC0B0C">
        <w:rPr>
          <w:rFonts w:ascii="Times New Roman" w:eastAsia="Times New Roman" w:hAnsi="Times New Roman" w:cs="Times New Roman"/>
          <w:b/>
          <w:bCs/>
          <w:sz w:val="27"/>
          <w:szCs w:val="27"/>
          <w:lang w:eastAsia="ru-RU"/>
        </w:rPr>
        <w:t xml:space="preserve"> МУНИЦИПАЛЬНЫЙ]</w:t>
      </w:r>
      <w:r w:rsidRPr="00CC0B0C">
        <w:rPr>
          <w:rFonts w:ascii="Times New Roman" w:eastAsia="Times New Roman" w:hAnsi="Times New Roman" w:cs="Times New Roman"/>
          <w:b/>
          <w:bCs/>
          <w:sz w:val="27"/>
          <w:szCs w:val="27"/>
          <w:lang w:eastAsia="ru-RU"/>
        </w:rPr>
        <w:br/>
        <w:t>КОНТРАКТ N _____</w:t>
      </w:r>
      <w:hyperlink r:id="rId440" w:anchor="436" w:history="1">
        <w:r w:rsidRPr="00CC0B0C">
          <w:rPr>
            <w:rFonts w:ascii="Times New Roman" w:eastAsia="Times New Roman" w:hAnsi="Times New Roman" w:cs="Times New Roman"/>
            <w:b/>
            <w:bCs/>
            <w:color w:val="0000FF"/>
            <w:sz w:val="27"/>
            <w:szCs w:val="27"/>
            <w:u w:val="single"/>
            <w:lang w:eastAsia="ru-RU"/>
          </w:rPr>
          <w:t>*(436)</w:t>
        </w:r>
      </w:hyperlink>
      <w:r w:rsidRPr="00CC0B0C">
        <w:rPr>
          <w:rFonts w:ascii="Times New Roman" w:eastAsia="Times New Roman" w:hAnsi="Times New Roman" w:cs="Times New Roman"/>
          <w:b/>
          <w:bCs/>
          <w:sz w:val="27"/>
          <w:szCs w:val="27"/>
          <w:lang w:eastAsia="ru-RU"/>
        </w:rPr>
        <w:t xml:space="preserve"> на осуществление авторского надзора за созданием объекта капитального строительства гражданского назначения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 20__ года</w:t>
      </w:r>
      <w:hyperlink r:id="rId441" w:anchor="437" w:history="1">
        <w:r w:rsidRPr="00CC0B0C">
          <w:rPr>
            <w:rFonts w:ascii="Times New Roman" w:eastAsia="Times New Roman" w:hAnsi="Times New Roman" w:cs="Times New Roman"/>
            <w:color w:val="0000FF"/>
            <w:sz w:val="24"/>
            <w:szCs w:val="24"/>
            <w:u w:val="single"/>
            <w:lang w:eastAsia="ru-RU"/>
          </w:rPr>
          <w:t xml:space="preserve">*(437) </w:t>
        </w:r>
      </w:hyperlink>
      <w:r w:rsidRPr="00CC0B0C">
        <w:rPr>
          <w:rFonts w:ascii="Times New Roman" w:eastAsia="Times New Roman" w:hAnsi="Times New Roman" w:cs="Times New Roman"/>
          <w:sz w:val="24"/>
          <w:szCs w:val="24"/>
          <w:lang w:eastAsia="ru-RU"/>
        </w:rPr>
        <w:t> ___________</w:t>
      </w:r>
      <w:hyperlink r:id="rId442" w:anchor="438" w:history="1">
        <w:r w:rsidRPr="00CC0B0C">
          <w:rPr>
            <w:rFonts w:ascii="Times New Roman" w:eastAsia="Times New Roman" w:hAnsi="Times New Roman" w:cs="Times New Roman"/>
            <w:color w:val="0000FF"/>
            <w:sz w:val="24"/>
            <w:szCs w:val="24"/>
            <w:u w:val="single"/>
            <w:lang w:eastAsia="ru-RU"/>
          </w:rPr>
          <w:t>*(438)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w:t>
      </w:r>
      <w:hyperlink r:id="rId443" w:anchor="439" w:history="1">
        <w:r w:rsidRPr="00CC0B0C">
          <w:rPr>
            <w:rFonts w:ascii="Times New Roman" w:eastAsia="Times New Roman" w:hAnsi="Times New Roman" w:cs="Times New Roman"/>
            <w:color w:val="0000FF"/>
            <w:sz w:val="24"/>
            <w:szCs w:val="24"/>
            <w:u w:val="single"/>
            <w:lang w:eastAsia="ru-RU"/>
          </w:rPr>
          <w:t>*(439),</w:t>
        </w:r>
      </w:hyperlink>
      <w:r w:rsidRPr="00CC0B0C">
        <w:rPr>
          <w:rFonts w:ascii="Times New Roman" w:eastAsia="Times New Roman" w:hAnsi="Times New Roman" w:cs="Times New Roman"/>
          <w:sz w:val="24"/>
          <w:szCs w:val="24"/>
          <w:lang w:eastAsia="ru-RU"/>
        </w:rPr>
        <w:t xml:space="preserve"> именуемый</w:t>
      </w:r>
      <w:hyperlink r:id="rId444" w:anchor="440" w:history="1">
        <w:r w:rsidRPr="00CC0B0C">
          <w:rPr>
            <w:rFonts w:ascii="Times New Roman" w:eastAsia="Times New Roman" w:hAnsi="Times New Roman" w:cs="Times New Roman"/>
            <w:color w:val="0000FF"/>
            <w:sz w:val="24"/>
            <w:szCs w:val="24"/>
            <w:u w:val="single"/>
            <w:lang w:eastAsia="ru-RU"/>
          </w:rPr>
          <w:t xml:space="preserve">*(440) </w:t>
        </w:r>
      </w:hyperlink>
      <w:r w:rsidRPr="00CC0B0C">
        <w:rPr>
          <w:rFonts w:ascii="Times New Roman" w:eastAsia="Times New Roman" w:hAnsi="Times New Roman" w:cs="Times New Roman"/>
          <w:sz w:val="24"/>
          <w:szCs w:val="24"/>
          <w:lang w:eastAsia="ru-RU"/>
        </w:rPr>
        <w:t>в дальнейшем "Заказчик", [действующий от имени ___________]</w:t>
      </w:r>
      <w:hyperlink r:id="rId445" w:anchor="441" w:history="1">
        <w:r w:rsidRPr="00CC0B0C">
          <w:rPr>
            <w:rFonts w:ascii="Times New Roman" w:eastAsia="Times New Roman" w:hAnsi="Times New Roman" w:cs="Times New Roman"/>
            <w:color w:val="0000FF"/>
            <w:sz w:val="24"/>
            <w:szCs w:val="24"/>
            <w:u w:val="single"/>
            <w:lang w:eastAsia="ru-RU"/>
          </w:rPr>
          <w:t>*(441),</w:t>
        </w:r>
      </w:hyperlink>
      <w:r w:rsidRPr="00CC0B0C">
        <w:rPr>
          <w:rFonts w:ascii="Times New Roman" w:eastAsia="Times New Roman" w:hAnsi="Times New Roman" w:cs="Times New Roman"/>
          <w:sz w:val="24"/>
          <w:szCs w:val="24"/>
          <w:lang w:eastAsia="ru-RU"/>
        </w:rPr>
        <w:t xml:space="preserve"> в лице ___________</w:t>
      </w:r>
      <w:hyperlink r:id="rId446" w:anchor="442" w:history="1">
        <w:r w:rsidRPr="00CC0B0C">
          <w:rPr>
            <w:rFonts w:ascii="Times New Roman" w:eastAsia="Times New Roman" w:hAnsi="Times New Roman" w:cs="Times New Roman"/>
            <w:color w:val="0000FF"/>
            <w:sz w:val="24"/>
            <w:szCs w:val="24"/>
            <w:u w:val="single"/>
            <w:lang w:eastAsia="ru-RU"/>
          </w:rPr>
          <w:t>*(442),</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447" w:anchor="443" w:history="1">
        <w:r w:rsidRPr="00CC0B0C">
          <w:rPr>
            <w:rFonts w:ascii="Times New Roman" w:eastAsia="Times New Roman" w:hAnsi="Times New Roman" w:cs="Times New Roman"/>
            <w:color w:val="0000FF"/>
            <w:sz w:val="24"/>
            <w:szCs w:val="24"/>
            <w:u w:val="single"/>
            <w:lang w:eastAsia="ru-RU"/>
          </w:rPr>
          <w:t>*(443),</w:t>
        </w:r>
      </w:hyperlink>
      <w:r w:rsidRPr="00CC0B0C">
        <w:rPr>
          <w:rFonts w:ascii="Times New Roman" w:eastAsia="Times New Roman" w:hAnsi="Times New Roman" w:cs="Times New Roman"/>
          <w:sz w:val="24"/>
          <w:szCs w:val="24"/>
          <w:lang w:eastAsia="ru-RU"/>
        </w:rPr>
        <w:t xml:space="preserve"> с одной стороны 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w:t>
      </w:r>
      <w:hyperlink r:id="rId448" w:anchor="444" w:history="1">
        <w:r w:rsidRPr="00CC0B0C">
          <w:rPr>
            <w:rFonts w:ascii="Times New Roman" w:eastAsia="Times New Roman" w:hAnsi="Times New Roman" w:cs="Times New Roman"/>
            <w:color w:val="0000FF"/>
            <w:sz w:val="24"/>
            <w:szCs w:val="24"/>
            <w:u w:val="single"/>
            <w:lang w:eastAsia="ru-RU"/>
          </w:rPr>
          <w:t>*(444),</w:t>
        </w:r>
      </w:hyperlink>
      <w:r w:rsidRPr="00CC0B0C">
        <w:rPr>
          <w:rFonts w:ascii="Times New Roman" w:eastAsia="Times New Roman" w:hAnsi="Times New Roman" w:cs="Times New Roman"/>
          <w:sz w:val="24"/>
          <w:szCs w:val="24"/>
          <w:lang w:eastAsia="ru-RU"/>
        </w:rPr>
        <w:t xml:space="preserve"> именуемый в дальнейшем "Автор", в лице __________</w:t>
      </w:r>
      <w:hyperlink r:id="rId449" w:anchor="445" w:history="1">
        <w:r w:rsidRPr="00CC0B0C">
          <w:rPr>
            <w:rFonts w:ascii="Times New Roman" w:eastAsia="Times New Roman" w:hAnsi="Times New Roman" w:cs="Times New Roman"/>
            <w:color w:val="0000FF"/>
            <w:sz w:val="24"/>
            <w:szCs w:val="24"/>
            <w:u w:val="single"/>
            <w:lang w:eastAsia="ru-RU"/>
          </w:rPr>
          <w:t>*(445),</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450" w:anchor="446" w:history="1">
        <w:r w:rsidRPr="00CC0B0C">
          <w:rPr>
            <w:rFonts w:ascii="Times New Roman" w:eastAsia="Times New Roman" w:hAnsi="Times New Roman" w:cs="Times New Roman"/>
            <w:color w:val="0000FF"/>
            <w:sz w:val="24"/>
            <w:szCs w:val="24"/>
            <w:u w:val="single"/>
            <w:lang w:eastAsia="ru-RU"/>
          </w:rPr>
          <w:t>*(446),</w:t>
        </w:r>
      </w:hyperlink>
      <w:r w:rsidRPr="00CC0B0C">
        <w:rPr>
          <w:rFonts w:ascii="Times New Roman" w:eastAsia="Times New Roman" w:hAnsi="Times New Roman" w:cs="Times New Roman"/>
          <w:sz w:val="24"/>
          <w:szCs w:val="24"/>
          <w:lang w:eastAsia="ru-RU"/>
        </w:rPr>
        <w:t xml:space="preserve"> с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вместе именуемые "Стороны" и каждый по отдельности - "Сторона", на основании ____________</w:t>
      </w:r>
      <w:hyperlink r:id="rId451" w:anchor="447" w:history="1">
        <w:r w:rsidRPr="00CC0B0C">
          <w:rPr>
            <w:rFonts w:ascii="Times New Roman" w:eastAsia="Times New Roman" w:hAnsi="Times New Roman" w:cs="Times New Roman"/>
            <w:color w:val="0000FF"/>
            <w:sz w:val="24"/>
            <w:szCs w:val="24"/>
            <w:u w:val="single"/>
            <w:lang w:eastAsia="ru-RU"/>
          </w:rPr>
          <w:t>*(447);</w:t>
        </w:r>
      </w:hyperlink>
      <w:r w:rsidRPr="00CC0B0C">
        <w:rPr>
          <w:rFonts w:ascii="Times New Roman" w:eastAsia="Times New Roman" w:hAnsi="Times New Roman" w:cs="Times New Roman"/>
          <w:sz w:val="24"/>
          <w:szCs w:val="24"/>
          <w:lang w:eastAsia="ru-RU"/>
        </w:rPr>
        <w:t xml:space="preserve"> (идентификационный код закупки: ____________)</w:t>
      </w:r>
      <w:hyperlink r:id="rId452" w:anchor="448" w:history="1">
        <w:r w:rsidRPr="00CC0B0C">
          <w:rPr>
            <w:rFonts w:ascii="Times New Roman" w:eastAsia="Times New Roman" w:hAnsi="Times New Roman" w:cs="Times New Roman"/>
            <w:color w:val="0000FF"/>
            <w:sz w:val="24"/>
            <w:szCs w:val="24"/>
            <w:u w:val="single"/>
            <w:lang w:eastAsia="ru-RU"/>
          </w:rPr>
          <w:t xml:space="preserve">*(448) </w:t>
        </w:r>
      </w:hyperlink>
      <w:r w:rsidRPr="00CC0B0C">
        <w:rPr>
          <w:rFonts w:ascii="Times New Roman" w:eastAsia="Times New Roman" w:hAnsi="Times New Roman" w:cs="Times New Roman"/>
          <w:sz w:val="24"/>
          <w:szCs w:val="24"/>
          <w:lang w:eastAsia="ru-RU"/>
        </w:rPr>
        <w:t>заключили настоящий контракт (далее - "Контракт") о нижеследующем.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 Термины и определения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 Нижеуказанные термины и определения имеют следующие значения для целей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"Объект" - _______________________________</w:t>
      </w:r>
      <w:hyperlink r:id="rId453" w:anchor="449" w:history="1">
        <w:r w:rsidRPr="00CC0B0C">
          <w:rPr>
            <w:rFonts w:ascii="Times New Roman" w:eastAsia="Times New Roman" w:hAnsi="Times New Roman" w:cs="Times New Roman"/>
            <w:color w:val="0000FF"/>
            <w:sz w:val="24"/>
            <w:szCs w:val="24"/>
            <w:u w:val="single"/>
            <w:lang w:eastAsia="ru-RU"/>
          </w:rPr>
          <w:t>*(449).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"Авторский надзор" - контроль Автора за соблюдением в процессе строительства Объекта требований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"Проектные решения" - архитектурные, функционально-технологические, конструктивные и инженерно-технические решения для обеспечения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"Рабочая документация" - совокупность текстовых и графических документов, обеспечивающих реализацию принятых в утверждённой Проектной документации технических решений Объекта, необходимых для производства строительных и монтажных работ на Объекте, обеспечения строительства Объекта оборудованием, изделиями и материалами.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"Организационно-технологическая документация" - Проектные решения, представленные разделом Проектной документации "ПОС" (проект организации строительства) и предусматривающие мероприятия по организации процесса строительства Объекта и технологии выполнения строительных и монтажных работ, а также документация, разрабатываемая подрядчиком в целях обеспечения и конкретизации принятых в проекте </w:t>
      </w:r>
      <w:r w:rsidRPr="00CC0B0C">
        <w:rPr>
          <w:rFonts w:ascii="Times New Roman" w:eastAsia="Times New Roman" w:hAnsi="Times New Roman" w:cs="Times New Roman"/>
          <w:sz w:val="24"/>
          <w:szCs w:val="24"/>
          <w:lang w:eastAsia="ru-RU"/>
        </w:rPr>
        <w:lastRenderedPageBreak/>
        <w:t>организации строительства решений: проект производства работ, технологические карты (схемы) на производство работ и иная документация, оформленная, согласованная, утвержденная и зарегистрированная в соответствии с правилами, действующими в организациях, разрабатывающих, утверждающих и согласующих эти документы.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"Специалисты авторского надзора" - физические лица, состоящие с Автором в трудовых или гражданско-правовых отношениях, обладающие необходимой для осуществления авторского надзора квалификацией, подтвержденной соответствующими документами об образовании и квалификации.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"Задание на осуществление авторского надзора за строительством" -документ, выдаваемый Автором Специалистам авторского надзора, выезжающим на Объект, и содержащий перечень услуг по контролю за соблюдением в процессе строительства требований проектной документации и подготовленной на ее основе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"Недостатки Услуг" - несоответствие оказанных услуг требованиям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"Услуги" - деятельность Автора в составе и объеме, предусмотренных Контрактом, а также иные сопутствующие работы, услуги Автора, необходимые для выполнения Автором обязанностей,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"Отчет о результатах авторского надзора" - документ, оформленный в виде технического отчета, содержащий описание услуг, оказанных в ходе авторского надзора, в котором указываются выявленные дефекты и отклонения от установленной технологии проведения строительно-монтажных работ, дается оценка выявленных дефектов и указываются причины их появления и сроки устранения, а также даются предложения по изменениям (при необходимости таковых), которые целесообразно внести в Рабочую документацию.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"Подрядчик" - физическое или юридическое лицо, с которым Заказчиком заключен договор генерального подряда на выполнение работ по строительству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"Критический дефект" - дефект, при наличии которого Объект, его часть или конструктивный элемент функционально непригодны, дальнейшее ведение работ по условиям прочности и устойчивости небезопасно или может повлечь снижение указанных характеристик в процессе эксплуатации.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"Значительный дефект" - дефект, при наличии которого существенно ухудшаются эксплуатационные характеристики Объекта, его части или конструктивного элемента и их долговечность.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"Малозначительный дефект" - дефект, который существенно не влияет на эксплуатационные характеристики и долговечность Объекта, его части или конструктивного элемента.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["Этап Услуг" - часть объема Услуг, предусмотренного Контрактом, содержащая технологически взаимосвязанные виды Услуг, результат которых принимается по акту приемки-передачи этапа услуг, и указанная в Графике проведения авторского надзора в качестве отдельного этапа Услуг]</w:t>
      </w:r>
      <w:hyperlink r:id="rId454" w:anchor="450" w:history="1">
        <w:r w:rsidRPr="00CC0B0C">
          <w:rPr>
            <w:rFonts w:ascii="Times New Roman" w:eastAsia="Times New Roman" w:hAnsi="Times New Roman" w:cs="Times New Roman"/>
            <w:color w:val="0000FF"/>
            <w:sz w:val="24"/>
            <w:szCs w:val="24"/>
            <w:u w:val="single"/>
            <w:lang w:eastAsia="ru-RU"/>
          </w:rPr>
          <w:t>*(450).</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2. Предмет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2.17. Автор обязуется оказывать Услуги, связанные с осуществлением Авторского надзора, в составе, объеме и сроки, предусмотренные настоящим Контрактом и Графиком </w:t>
      </w:r>
      <w:r w:rsidRPr="00CC0B0C">
        <w:rPr>
          <w:rFonts w:ascii="Times New Roman" w:eastAsia="Times New Roman" w:hAnsi="Times New Roman" w:cs="Times New Roman"/>
          <w:sz w:val="24"/>
          <w:szCs w:val="24"/>
          <w:lang w:eastAsia="ru-RU"/>
        </w:rPr>
        <w:lastRenderedPageBreak/>
        <w:t>проведения авторского надзора, а Заказчик обязуется принять и оплатить Услуги на условиях, указанных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 Необходимость выполнения отдельных видов Услуг предусматривается в Графике проведения авторского надзора, являющемся Приложением к настоящему Контракту -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 Услуги оказываются силами и средствами Автора с использованием его оборудования, материалов и ресурсов. Привлечение Автором соисполнителей осуществляется в порядке и на условиях, установленных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 По окончании оказания Услуг Автор подготавливает и передает Заказчику сводный Отчет о результатах авторского надзора, анализирующий и объединяющий информацию, полученную на основании Отчетов о результатах авторского надзора, составляемых по результатам осуществления отдельных видов Услуг (этапов Услуг), предусмотренных Графиком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 Оказываемые Автором Услуги по Контракту должны соответствовать: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 требованиям нормативно-правовых актов, действующих на территории Российской Федерации, в том числе требованиям применимых технических регламентов;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2.5.2. документам в области стандартизации и требованиям иных нормативных документов, согласованных Сторонами;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2.5.3.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2.5.4. Контракту и его приложениям, являющимся неотъемлемыми частями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3. График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 Автор обязан разработать и передать Заказчику для согласования График проведения Авторского надзора в двух экземплярах в течение _______(________)</w:t>
      </w:r>
      <w:hyperlink r:id="rId455" w:anchor="451" w:history="1">
        <w:r w:rsidRPr="00CC0B0C">
          <w:rPr>
            <w:rFonts w:ascii="Times New Roman" w:eastAsia="Times New Roman" w:hAnsi="Times New Roman" w:cs="Times New Roman"/>
            <w:color w:val="0000FF"/>
            <w:sz w:val="24"/>
            <w:szCs w:val="24"/>
            <w:u w:val="single"/>
            <w:lang w:eastAsia="ru-RU"/>
          </w:rPr>
          <w:t xml:space="preserve">*(451) </w:t>
        </w:r>
      </w:hyperlink>
      <w:r w:rsidRPr="00CC0B0C">
        <w:rPr>
          <w:rFonts w:ascii="Times New Roman" w:eastAsia="Times New Roman" w:hAnsi="Times New Roman" w:cs="Times New Roman"/>
          <w:sz w:val="24"/>
          <w:szCs w:val="24"/>
          <w:lang w:eastAsia="ru-RU"/>
        </w:rPr>
        <w:t>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[Автор передает Заказчик по двустороннему письменному акту приема-передачи копии Проектной документации, Рабочей документации, Организационно-технологической документации, а также договора подряда (контракта) на строительство Объекта и разработанную в соответствии с указанным договором подряда (контрактом) документацию, в течение ______(________) ________ с момента заключения Контракта</w:t>
      </w:r>
      <w:hyperlink r:id="rId456" w:anchor="452" w:history="1">
        <w:r w:rsidRPr="00CC0B0C">
          <w:rPr>
            <w:rFonts w:ascii="Times New Roman" w:eastAsia="Times New Roman" w:hAnsi="Times New Roman" w:cs="Times New Roman"/>
            <w:color w:val="0000FF"/>
            <w:sz w:val="24"/>
            <w:szCs w:val="24"/>
            <w:u w:val="single"/>
            <w:lang w:eastAsia="ru-RU"/>
          </w:rPr>
          <w:t>*(452)]</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 Заказчик в течение _______(________) ________ с момента получения от Автора разработанного Графика проведения авторского надзора осуществляет его рассмотрение и, при отсутствии замечаний, утверждает График проведения авторского надзора и передает один экземпляр Автору.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 В случае возникновения у Заказчика замечаний к Графику проведения авторского надзора Заказчик в установленный пунктом 3.2. настоящего Контракта срок направляет Автору требование об устранении замечаний с перечнем замечаний с приложением таковых.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3.5. Автор обязан в течение _______(________) ________ с момента получения от Заказчика замечаний к Графику проведения авторского надзора устранить замечания и направить График проведения авторского надзора на повторное рассмотрение Заказчика, </w:t>
      </w:r>
      <w:r w:rsidRPr="00CC0B0C">
        <w:rPr>
          <w:rFonts w:ascii="Times New Roman" w:eastAsia="Times New Roman" w:hAnsi="Times New Roman" w:cs="Times New Roman"/>
          <w:sz w:val="24"/>
          <w:szCs w:val="24"/>
          <w:lang w:eastAsia="ru-RU"/>
        </w:rPr>
        <w:lastRenderedPageBreak/>
        <w:t>которое осуществляется в порядке, аналогичном порядку, предусмотренному пунктами 3.2, 3.3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 Автор считается исполнившим свои обязательства по подготовке Графика проведения авторского надзора с момента его утверждения Заказчиком или, если Заказчиком не были направлены замечания к Графику проведения авторского надзора, то по истечении установленного в настоящем разделе срока для направления таких замечаний.</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4. Организация авторского надзора за строительством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 Для осуществления Авторского надзора в течение ___(_______) ________ с момента утверждения Заказчиком Графика проведения авторского надзора Автор своим приказом по форме, указанной в приложении к настоящему Контракту, являющемся его неотъемлемой частью, назначает группу Специалистов авторского надзора и Руководителя группы специалистов авторского надзора. Заверенная Автором копия приказа, указанного в настоящем пункте Контракта, направляется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Заказчик в этот же срок направляет Автору копию своего приказа о назначении лица (лиц), уполномоченного вносить записи в журнал авторского надзора и осуществлять контроль за проведением авторского надзора со стороны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 Выезд Специалистов авторского надзора на строительную площадку осуществляется в сроки, установленные Графиком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фактические сроки выполнения строительно-монтажных работ не совпадают с установленными календарным планом производства работ по Объекту в соответствии с договором подряда, что влечет невозможность выполнения Автором Графика проведения авторского надзора, Заказчик должен своевременно (не менее чем за пять календарных дней) информировать Руководителя группы специалистов авторского надзора о том, что подлежащие освидетельствованию работы или ответственные конструкции, участки сетей инженерно-технического обеспечения, подлежащие промежуточной приемке, не готовы для освидетельствования и/или приемки или будут готовы ранее установленного срока, и согласовывать новые сроки выезда Специалистов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Вызов на Объект Специалистов авторского надзора с указанием видов работ, ответственных конструкций, участков сетей, подлежащих освидетельствованию, осуществляется только представителем Заказчика, назначенным в порядке, установленном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 Специалисты авторского надзора, выезжающие на Объект, осуществляют надзор в соответствии с Заданием на осуществление авторского надзора, составленным по форме, прилагаемой к настоящему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 В ходе авторского надзора Специалисты авторского надзора</w:t>
      </w:r>
      <w:hyperlink r:id="rId457" w:anchor="453" w:history="1">
        <w:r w:rsidRPr="00CC0B0C">
          <w:rPr>
            <w:rFonts w:ascii="Times New Roman" w:eastAsia="Times New Roman" w:hAnsi="Times New Roman" w:cs="Times New Roman"/>
            <w:color w:val="0000FF"/>
            <w:sz w:val="24"/>
            <w:szCs w:val="24"/>
            <w:u w:val="single"/>
            <w:lang w:eastAsia="ru-RU"/>
          </w:rPr>
          <w:t>*(453):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4.4.1. осуществляют контроль за своевременным и качественным выполнением всех требований и указаний, внесенных в журнал авторского надзора за строительством;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4.4.2. информируют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4.4.3. вносят предложения в орган, выдавший разрешение на строительство, о принятии необходимых мер по предотвращению возможного ущерба в связи с отступлением от </w:t>
      </w:r>
      <w:r w:rsidRPr="00CC0B0C">
        <w:rPr>
          <w:rFonts w:ascii="Times New Roman" w:eastAsia="Times New Roman" w:hAnsi="Times New Roman" w:cs="Times New Roman"/>
          <w:sz w:val="24"/>
          <w:szCs w:val="24"/>
          <w:lang w:eastAsia="ru-RU"/>
        </w:rPr>
        <w:lastRenderedPageBreak/>
        <w:t>Проектной документации при ее реализации, а также по предотвращению нарушения авторского права на произведение архитектуры в соответствии с действующим законодательством;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4.4.4. оформляют в письменной форме замечания о выявленных недостатках выполнения работ при строительстве Объекта (об устранении указанных недостатков Подрядчиком составляется акт, который подписывается Подрядчиком и Руководителем группы специалистов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4.4.5. обеспечивают решение вопросов, связанных с внесением изменений в Проектную документацию, необходимость которых выявилась в процессе строительства Объекта, по заданию Заказчика, с последующим ее переутверждением в соответствии с законодательством;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4.4.6. обеспечивают решение вопросов, связанных с внесением изменений в Рабочую документацию, необходимость которых выявилась в процессе строительства Объекта в соответствии с действующими нормативными требованиями, осуществляет контроль их исполнения;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4.4.7. обеспечивают своевременное решение всех технических вопросов по Проектной документации, возникающих в процессе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4.4.8. осуществляют ведение журнала авторского надзора за строительством;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[4.4.9. принимают участие в освидетельствовании геодезической разбивочной основы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4.4.10. устанавливают необходимость осуществления геодезических наблюдений за перемещениями и деформациями (осадками, сдвигами, кренами) оснований фундамента Объекта, необходимость в проведении которых выявилась в процессе осуществления авторского надзора, в том числе существующих объектов капитального строительства, расположенных в непосредственной близости от Объекта, в случаях, предусмотренных Проектной документацией;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4.4.11. согласовывают совместно с Заказчиком замену предусмотренных проектом грунтов, материалов изделий и конструкций, входящих в состав возводимого Объекта или его основания, а также замену оборудования, согласно действующим нормативным требованиям;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4.4.12. принимают участие, в порядке выборочного контроля, в проверке качества и соблюдения технологии выполнения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а также безопасности ответственных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4.4.13. принимают участие в подписании актов освидетельствования скрытых работ, актов промежуточной приемки ответственных конструкций, участков сетей инженерно-технического обеспечения,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при проведении испытания таких конструкций, участков сетей. Перечень основных видов скрытых работ, ответственных конструкций, участков сетей инженерно-технического обеспечения, в </w:t>
      </w:r>
      <w:r w:rsidRPr="00CC0B0C">
        <w:rPr>
          <w:rFonts w:ascii="Times New Roman" w:eastAsia="Times New Roman" w:hAnsi="Times New Roman" w:cs="Times New Roman"/>
          <w:sz w:val="24"/>
          <w:szCs w:val="24"/>
          <w:lang w:eastAsia="ru-RU"/>
        </w:rPr>
        <w:lastRenderedPageBreak/>
        <w:t>освидетельствовании которых принимает участие проектировщик, определяется Графиком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4.4.14. принимают участие в приемке объекта капитального строительства в эксплуатацию, оказывают помощь в освоении проектной мощности]</w:t>
      </w:r>
      <w:hyperlink r:id="rId458" w:anchor="454" w:history="1">
        <w:r w:rsidRPr="00CC0B0C">
          <w:rPr>
            <w:rFonts w:ascii="Times New Roman" w:eastAsia="Times New Roman" w:hAnsi="Times New Roman" w:cs="Times New Roman"/>
            <w:color w:val="0000FF"/>
            <w:sz w:val="24"/>
            <w:szCs w:val="24"/>
            <w:u w:val="single"/>
            <w:lang w:eastAsia="ru-RU"/>
          </w:rPr>
          <w:t>*(454).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 По результатам посещения строительной площадки Специалисты авторского надзора составляют Отчеты о результатах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Сводный отчет о результатах авторского надзора составляется Автором по окончании строительства и содержит материалы, анализирующие и объединяющие информацию, полученную на основании Отчетов о результатах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предусмотренные Графиком проведения авторского надзора сроки Автор составляет и представляет Заказчику промежуточные отчеты о результатах авторского надзора.]</w:t>
      </w:r>
      <w:hyperlink r:id="rId459" w:anchor="455" w:history="1">
        <w:r w:rsidRPr="00CC0B0C">
          <w:rPr>
            <w:rFonts w:ascii="Times New Roman" w:eastAsia="Times New Roman" w:hAnsi="Times New Roman" w:cs="Times New Roman"/>
            <w:color w:val="0000FF"/>
            <w:sz w:val="24"/>
            <w:szCs w:val="24"/>
            <w:u w:val="single"/>
            <w:lang w:eastAsia="ru-RU"/>
          </w:rPr>
          <w:t>*(455)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 В ходе осуществления Авторского надзора за строительством Объекта ведется Журнал авторского надзора по форме, приведенной в приложении Е к Своду правил "Положение об авторском надзоре за строительством зданий и сооружений", утвержденному приказом Минстроя России от 19.02.2016 N 98/пр (далее - Журнал).</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Журнал должен быть подготовлен Автором с учетом требований ГОСТ 2.105, пронумерован, прошнурован, оформлен всеми подписями на титульном листе и скреплен печатями Автора и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Заказчик регистрирует журнал в установленном порядке в соответствующем органе государственного строительного надзора и передает Подрядчику, обеспечивающему хранение журнала на строительной площадке вплоть до окончания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Журнал заполняется Руководителем группы специалистов авторского надзора или Специалистами авторского надзора, а также уполномоченными лицами Заказчика и Подрядчика.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Контроль за выполнением указаний, внесенных в журнал, возлагается на Специалистов авторского надзора. По окончании строительства Объекта Журнал передаётся Автором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 Требования Специалистов авторского надзора об устранении недостатков выполнения работ обязательны для исполнения Заказчиком, Подрядчиком, а также лицами, привлеченными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 В случае выявления Специалистами авторского надзора строительных дефектов критический дефект подлежит устранению до начала последующих работ с приостановлением начатых работ, значительный дефект подлежит устранению до начала последующих работ, а решение о целесообразности (нецелесообразности) устранения малозначительного дефекта принимает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 Специалисты авторского надзора обеспечивают документирование результатов авторского надзора, которое включает в себя: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4.9.1. письменное уведомление Подрядчика о выявленных недостатках выполненных работ при строительстве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После устранения выявленных недостатков составляется акт об устранении указанных недостатков, который подписывается уполномоченным лицом Подрядчика и Руководителем группы специалистов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4.9.2. подписание актов освидетельствования скрытых работ, ответственных конструкций, участков сетей инженерно-технического обеспечения, по работам, конструкциям и участкам сетей, предусмотренным Графиком проведения авторского надзора в случае, если указанные работы, конструкции, участки сетей выполнены в соответствии с техническими решениями рабочей документации, с требованиями технических регламентов, стандартов, сводов правил или устранены все ранее выявленные дефекты и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4.9.3 фиксацию результатов работ по авторскому надзору в Журнале с указанием: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выявленных отступлений от Проектной и Рабочей документации, а также нарушений требований технических регламентов, стандартов, сводов правил, специальных технических условий, допущенных при проведении строительно-монтажных и специальных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информации об устранении выявленных отступлений, дефектов, нарушений с указанием конкретных сроков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4.9.4. контроль за выполнением замечаний, внесенных в Журнал (в случае необходимости - письменное информирование Заказчика о несвоевременном и/или некачественном выполнении работ по замечаниям авторского надзора, для принятия оперативных мер по устранению выявленных отступлений от Рабочей документации и нарушений требований технических регламентов, стандартов, сводов правил);</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4.9.5. подготовку Отчетов о результатах авторского надзора.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5. Права и обязанности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 В соответствии с Контрактом Заказчик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5.1.6. требовать от Автора представления надлежащим образом оформленных документов, подтверждающих исполнение обязательств в соответствии с условиями Контракта, и иных документов,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5.1.7. запрашивать у Автора информацию о ходе исполнения обязательств по настоящему Контракту в форме Отчетов о результатах авторского надзора и в форме иных документов, предусмотренных Контрактом и действующим законодательством;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5.1.8. требовать устранения Недостатков Услуг, оплаты неустойки в соответствии с условиями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5.1.9.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 В соответствии с Контрактом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5.2.8. передать Автору документы, предусмотренные пунктом 3.1 настоящего Контракта, а также обеспечить предоставление по требованию Специалистов авторского надзора иных документов, подготавливаемых Подрядчиком в ходе осуществления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5.2.9. обеспечивать Специалистам авторского надзора доступ на Объект, а также в иные места производства строительно-монтажных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5.2.10. обеспечивать выполнение всех мероприятий по охране труда Специалистов группы авторского надзора на Объекте;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5.2.11. осуществлять своевременное информирование Специалистов авторского надзора об изменении графика выполнения строительно-монтажных работ, влекущих необходимость изменения Графика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5.2.12. не вмешиваться в работу Специалистов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5.2.13. по требованию Специалистов авторского надзора обеспечивать участие представителей строительного контроля Заказчика и иных его представителей, уполномоченных осуществлять строительный контроль, в совместном освидетельствовании скрытых работ, ответственных конструкций и проведении других мероприятий, обусловленных необходимостью контроля за реализацией проектных решений;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5.2.14. незамедлительно исполнять или обеспечивать незамедлительное исполнение Подрядчиком, а также лицами, привлеченными Подрядчиком, требований Специалистов авторского надзора об устранении недостатков выполнения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5.2.15. своевременно производить приемку и оплату Услуг в соответствии с Контрактом, при условии надлежащего выполнения Автором своих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5.2.16. оказывать содействие Автору в оказании Услуг в объеме и на условиях, предусмотренных Контрактом и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5.2.17.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 В соответствии с Контрактом Автор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5.3.1. требовать от Заказчика своевременного совершения всех необходимых действий, обеспечивающих оказание Услуг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5.3.2. требовать своевременной оплаты надлежащим образом и принятых Заказчиком Услуг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5.3.3. запрашивать у Заказчика разъяснения и уточнения по вопросам оказания Услуг в рамках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5.3.4. осуществлять иные права,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 В соответствии с Контрактом Автор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5.4.5. разработать и передать Заказчику для утверждения График проведения авторского надзора, а также устранять замечания Заказчика к представленному на утверждение Графику проведения авторского надзора в порядке и сроки, предусмотренные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5.4.6. назначить своим приказом группу Специалистов авторского надзора, в том числе Руководителя группы специалистов авторского надзора, и предоставить копию приказа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5.4.7. своевременно изменять состав группы Специалистов авторского надзора в случае невозможности осуществления авторского надзора каким-либо Специалистом авторского надзора, входящим в группу, и заблаговременно (не менее, чем за десять календарных дней) уведомлять Заказчика об изменениях в составе группы Специалистов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5.4.8. оказывать Услуги в порядке и в сроки, предусмотренные Контрактом, в соответствии с Графиком проведения авторского надзора и иными требованиями, предусмотренными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5.4.9. при оказании Услуг применять средства измерений, прошедшие в соответствии с законодательством Российской Федерации метрологическую поверку (калибровку) или аттестацию;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5.4.10. устранять за свой счет Недостатки Услуг в порядке и сроки, предусмотренные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5.4.11. обеспечить в установленном нормативно-правовыми актами, действующими на территории Российской Федерации внесение изменений в Проектную документацию и Рабочую документацию в случае выявления по результатам авторского надзора необходимости внесения соответствующих изменений;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5.4.12. вести журнал авторского надзора, в котором фиксировать все выявленные при строительстве отступления и нарушения требований проектных решений, строительных норм, правил и технических условий по производству строительно-монтажных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5.4.13. контролировать своевременное и качественное выполнение замечаний и указаний, внесенных в Журнал;</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5.4.14. отвечать за ненадлежащее оказание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5.4.15. при обнаружении Недостатков Услуг (не связанных с виной Заказчика) по требованию Заказчика безвозмездно устранить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5.4.16. своевременно представлять Отчеты о результатах авторского надзора, а также в течение ____(_____) ________ после получения письменного запроса предоставлять Заказчику иную необходимую информацию, документацию, связанную с Услугами;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5.4.17. письменно незамедлительно информировать Заказчика о произошедших изменениях, касающихся Автора, в результате которых Автор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 а также информировать о других обстоятельствах, способных повлиять на надлежащее исполнение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5.4.18. [привлечь к исполнению Контракта соисполнителей в порядке, установленном документацией о закупке и настоящим Контрактом в объеме _____%</w:t>
      </w:r>
      <w:hyperlink r:id="rId460" w:anchor="456" w:history="1">
        <w:r w:rsidRPr="00CC0B0C">
          <w:rPr>
            <w:rFonts w:ascii="Times New Roman" w:eastAsia="Times New Roman" w:hAnsi="Times New Roman" w:cs="Times New Roman"/>
            <w:color w:val="0000FF"/>
            <w:sz w:val="24"/>
            <w:szCs w:val="24"/>
            <w:u w:val="single"/>
            <w:lang w:eastAsia="ru-RU"/>
          </w:rPr>
          <w:t xml:space="preserve">*(456) </w:t>
        </w:r>
      </w:hyperlink>
      <w:r w:rsidRPr="00CC0B0C">
        <w:rPr>
          <w:rFonts w:ascii="Times New Roman" w:eastAsia="Times New Roman" w:hAnsi="Times New Roman" w:cs="Times New Roman"/>
          <w:sz w:val="24"/>
          <w:szCs w:val="24"/>
          <w:lang w:eastAsia="ru-RU"/>
        </w:rPr>
        <w:t>от цены Контракта и представить Заказчику документы, подтверждающие выполнение части Услуг соответствующими соисполнителями и оплату указанной части услуг Автором].</w:t>
      </w:r>
      <w:hyperlink r:id="rId461" w:anchor="457" w:history="1">
        <w:r w:rsidRPr="00CC0B0C">
          <w:rPr>
            <w:rFonts w:ascii="Times New Roman" w:eastAsia="Times New Roman" w:hAnsi="Times New Roman" w:cs="Times New Roman"/>
            <w:color w:val="0000FF"/>
            <w:sz w:val="24"/>
            <w:szCs w:val="24"/>
            <w:u w:val="single"/>
            <w:lang w:eastAsia="ru-RU"/>
          </w:rPr>
          <w:t>*(457)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5.4.19.</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5.4.20. передать Заказчику результаты Услуг в ___(_______) экземплярах на бумажном носителе и в ___(________)</w:t>
      </w:r>
      <w:hyperlink r:id="rId462" w:anchor="458" w:history="1">
        <w:r w:rsidRPr="00CC0B0C">
          <w:rPr>
            <w:rFonts w:ascii="Times New Roman" w:eastAsia="Times New Roman" w:hAnsi="Times New Roman" w:cs="Times New Roman"/>
            <w:color w:val="0000FF"/>
            <w:sz w:val="24"/>
            <w:szCs w:val="24"/>
            <w:u w:val="single"/>
            <w:lang w:eastAsia="ru-RU"/>
          </w:rPr>
          <w:t xml:space="preserve">*(458) </w:t>
        </w:r>
      </w:hyperlink>
      <w:r w:rsidRPr="00CC0B0C">
        <w:rPr>
          <w:rFonts w:ascii="Times New Roman" w:eastAsia="Times New Roman" w:hAnsi="Times New Roman" w:cs="Times New Roman"/>
          <w:sz w:val="24"/>
          <w:szCs w:val="24"/>
          <w:lang w:eastAsia="ru-RU"/>
        </w:rPr>
        <w:t>экземплярах на электронном носителе в формате ____________</w:t>
      </w:r>
      <w:hyperlink r:id="rId463" w:anchor="459" w:history="1">
        <w:r w:rsidRPr="00CC0B0C">
          <w:rPr>
            <w:rFonts w:ascii="Times New Roman" w:eastAsia="Times New Roman" w:hAnsi="Times New Roman" w:cs="Times New Roman"/>
            <w:color w:val="0000FF"/>
            <w:sz w:val="24"/>
            <w:szCs w:val="24"/>
            <w:u w:val="single"/>
            <w:lang w:eastAsia="ru-RU"/>
          </w:rPr>
          <w:t>*(459),</w:t>
        </w:r>
      </w:hyperlink>
      <w:r w:rsidRPr="00CC0B0C">
        <w:rPr>
          <w:rFonts w:ascii="Times New Roman" w:eastAsia="Times New Roman" w:hAnsi="Times New Roman" w:cs="Times New Roman"/>
          <w:sz w:val="24"/>
          <w:szCs w:val="24"/>
          <w:lang w:eastAsia="ru-RU"/>
        </w:rPr>
        <w:t xml:space="preserve"> а также передать иную отчетную документацию в отношении Услуг, предусмотренную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5.4.21. исполнять иные обязанности, предусмотренные законодательством Российской Федерации и настоящим Контрактом.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6. Цена Контракта и порядок расчетов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6.13. Цена Контракта составляет ___________ (_____________) ___________</w:t>
      </w:r>
      <w:hyperlink r:id="rId464" w:anchor="460" w:history="1">
        <w:r w:rsidRPr="00CC0B0C">
          <w:rPr>
            <w:rFonts w:ascii="Times New Roman" w:eastAsia="Times New Roman" w:hAnsi="Times New Roman" w:cs="Times New Roman"/>
            <w:color w:val="0000FF"/>
            <w:sz w:val="24"/>
            <w:szCs w:val="24"/>
            <w:u w:val="single"/>
            <w:lang w:eastAsia="ru-RU"/>
          </w:rPr>
          <w:t>*(460),</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(далее - "НДС") по ставке _____ % (______ процентов)</w:t>
      </w:r>
      <w:hyperlink r:id="rId465" w:anchor="461" w:history="1">
        <w:r w:rsidRPr="00CC0B0C">
          <w:rPr>
            <w:rFonts w:ascii="Times New Roman" w:eastAsia="Times New Roman" w:hAnsi="Times New Roman" w:cs="Times New Roman"/>
            <w:color w:val="0000FF"/>
            <w:sz w:val="24"/>
            <w:szCs w:val="24"/>
            <w:u w:val="single"/>
            <w:lang w:eastAsia="ru-RU"/>
          </w:rPr>
          <w:t>*(461).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6.14. Если Автор не является плательщиком НДС или освобожден от исполнения обязанности плательщика НДС, уменьшение цены Контракта на сумму НДС при оплате Услуг не производится.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6.15. [Сумма, подлежащая уплате Автору, подлежит уменьшению на размер налоговых платежей, связанных с оплатой Контракта]</w:t>
      </w:r>
      <w:hyperlink r:id="rId466" w:anchor="462" w:history="1">
        <w:r w:rsidRPr="00CC0B0C">
          <w:rPr>
            <w:rFonts w:ascii="Times New Roman" w:eastAsia="Times New Roman" w:hAnsi="Times New Roman" w:cs="Times New Roman"/>
            <w:color w:val="0000FF"/>
            <w:sz w:val="24"/>
            <w:szCs w:val="24"/>
            <w:u w:val="single"/>
            <w:lang w:eastAsia="ru-RU"/>
          </w:rPr>
          <w:t>*(462)А</w:t>
        </w:r>
      </w:hyperlink>
      <w:r w:rsidRPr="00CC0B0C">
        <w:rPr>
          <w:rFonts w:ascii="Times New Roman" w:eastAsia="Times New Roman" w:hAnsi="Times New Roman" w:cs="Times New Roman"/>
          <w:sz w:val="24"/>
          <w:szCs w:val="24"/>
          <w:lang w:eastAsia="ru-RU"/>
        </w:rPr>
        <w:t>втор, который в момент заключения Контракта не являлся плательщиком НДС или признавался освобожденным от исполнения обязанности плательщика НДС, не вправе требовать от Заказчика увеличения цены Контракта на сумму НДС в связи с выявлением после заключения Контракта обстоятельств, служащих основанием для исчисления Автором такого налога. В этом случае считается, что цена Контракта включает в себя сумму НДС.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6.16. Цена Контракта является твердой на весь срок исполнения Контракта и не может изменяться в ходе его исполнения, за исключением случаев, установленных законодательством Российской Федерации о контрактной системе в сфере закупок и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6.17. Цена Контракта включает в себя стоимость всех Услуг, подлежащих выполнению Автором, и всех прямых и косвенных затрат (издержек) Автора, возникающих при выполнении Услуг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6.18. Если Контракт предусматривает рассрочку или отсрочку оплаты Услуг, проценты за пользование денежными средствами в период рассрочки (отсрочки) платежа за выполненные Услуги не начисляются.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6.19. [Первый вариант</w:t>
      </w:r>
      <w:hyperlink r:id="rId467" w:anchor="463" w:history="1">
        <w:r w:rsidRPr="00CC0B0C">
          <w:rPr>
            <w:rFonts w:ascii="Times New Roman" w:eastAsia="Times New Roman" w:hAnsi="Times New Roman" w:cs="Times New Roman"/>
            <w:color w:val="0000FF"/>
            <w:sz w:val="24"/>
            <w:szCs w:val="24"/>
            <w:u w:val="single"/>
            <w:lang w:eastAsia="ru-RU"/>
          </w:rPr>
          <w:t>*(463):</w:t>
        </w:r>
      </w:hyperlink>
      <w:r w:rsidRPr="00CC0B0C">
        <w:rPr>
          <w:rFonts w:ascii="Times New Roman" w:eastAsia="Times New Roman" w:hAnsi="Times New Roman" w:cs="Times New Roman"/>
          <w:sz w:val="24"/>
          <w:szCs w:val="24"/>
          <w:lang w:eastAsia="ru-RU"/>
        </w:rPr>
        <w:t xml:space="preserve"> Услуги оплачиваются в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468" w:anchor="464" w:history="1">
        <w:r w:rsidRPr="00CC0B0C">
          <w:rPr>
            <w:rFonts w:ascii="Times New Roman" w:eastAsia="Times New Roman" w:hAnsi="Times New Roman" w:cs="Times New Roman"/>
            <w:color w:val="0000FF"/>
            <w:sz w:val="24"/>
            <w:szCs w:val="24"/>
            <w:u w:val="single"/>
            <w:lang w:eastAsia="ru-RU"/>
          </w:rPr>
          <w:t>*(464):</w:t>
        </w:r>
      </w:hyperlink>
      <w:r w:rsidRPr="00CC0B0C">
        <w:rPr>
          <w:rFonts w:ascii="Times New Roman" w:eastAsia="Times New Roman" w:hAnsi="Times New Roman" w:cs="Times New Roman"/>
          <w:sz w:val="24"/>
          <w:szCs w:val="24"/>
          <w:lang w:eastAsia="ru-RU"/>
        </w:rPr>
        <w:t xml:space="preserve"> Услуги оплачиваются в рублях по курсу _______</w:t>
      </w:r>
      <w:hyperlink r:id="rId469" w:anchor="465" w:history="1">
        <w:r w:rsidRPr="00CC0B0C">
          <w:rPr>
            <w:rFonts w:ascii="Times New Roman" w:eastAsia="Times New Roman" w:hAnsi="Times New Roman" w:cs="Times New Roman"/>
            <w:color w:val="0000FF"/>
            <w:sz w:val="24"/>
            <w:szCs w:val="24"/>
            <w:u w:val="single"/>
            <w:lang w:eastAsia="ru-RU"/>
          </w:rPr>
          <w:t xml:space="preserve">*(465) </w:t>
        </w:r>
      </w:hyperlink>
      <w:r w:rsidRPr="00CC0B0C">
        <w:rPr>
          <w:rFonts w:ascii="Times New Roman" w:eastAsia="Times New Roman" w:hAnsi="Times New Roman" w:cs="Times New Roman"/>
          <w:sz w:val="24"/>
          <w:szCs w:val="24"/>
          <w:lang w:eastAsia="ru-RU"/>
        </w:rPr>
        <w:t>к рублю Российской Федерации, установленному Центральным банком Российской Федерации на дату_________________</w:t>
      </w:r>
      <w:hyperlink r:id="rId470" w:anchor="466" w:history="1">
        <w:r w:rsidRPr="00CC0B0C">
          <w:rPr>
            <w:rFonts w:ascii="Times New Roman" w:eastAsia="Times New Roman" w:hAnsi="Times New Roman" w:cs="Times New Roman"/>
            <w:color w:val="0000FF"/>
            <w:sz w:val="24"/>
            <w:szCs w:val="24"/>
            <w:u w:val="single"/>
            <w:lang w:eastAsia="ru-RU"/>
          </w:rPr>
          <w:t>*(466).</w:t>
        </w:r>
      </w:hyperlink>
      <w:r w:rsidRPr="00CC0B0C">
        <w:rPr>
          <w:rFonts w:ascii="Times New Roman" w:eastAsia="Times New Roman" w:hAnsi="Times New Roman" w:cs="Times New Roman"/>
          <w:sz w:val="24"/>
          <w:szCs w:val="24"/>
          <w:lang w:eastAsia="ru-RU"/>
        </w:rPr>
        <w:t xml:space="preserve"> Если на указанную дату ________</w:t>
      </w:r>
      <w:hyperlink r:id="rId471" w:anchor="467" w:history="1">
        <w:r w:rsidRPr="00CC0B0C">
          <w:rPr>
            <w:rFonts w:ascii="Times New Roman" w:eastAsia="Times New Roman" w:hAnsi="Times New Roman" w:cs="Times New Roman"/>
            <w:color w:val="0000FF"/>
            <w:sz w:val="24"/>
            <w:szCs w:val="24"/>
            <w:u w:val="single"/>
            <w:lang w:eastAsia="ru-RU"/>
          </w:rPr>
          <w:t xml:space="preserve">*(467) </w:t>
        </w:r>
      </w:hyperlink>
      <w:r w:rsidRPr="00CC0B0C">
        <w:rPr>
          <w:rFonts w:ascii="Times New Roman" w:eastAsia="Times New Roman" w:hAnsi="Times New Roman" w:cs="Times New Roman"/>
          <w:sz w:val="24"/>
          <w:szCs w:val="24"/>
          <w:lang w:eastAsia="ru-RU"/>
        </w:rPr>
        <w:t>не котируется Центральным банком Российской Федерации, для перерасчета используются данные о курсе этой валюты, установленном органом (банком) соответствующего государства или международной организации к одной из иностранных валют, котируемых Центральным банком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6.20. Услуги оплачиваются за счет средств ____________________________</w:t>
      </w:r>
      <w:hyperlink r:id="rId472" w:anchor="468" w:history="1">
        <w:r w:rsidRPr="00CC0B0C">
          <w:rPr>
            <w:rFonts w:ascii="Times New Roman" w:eastAsia="Times New Roman" w:hAnsi="Times New Roman" w:cs="Times New Roman"/>
            <w:color w:val="0000FF"/>
            <w:sz w:val="24"/>
            <w:szCs w:val="24"/>
            <w:u w:val="single"/>
            <w:lang w:eastAsia="ru-RU"/>
          </w:rPr>
          <w:t>*(468).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6.21. [Первый вариант</w:t>
      </w:r>
      <w:hyperlink r:id="rId473" w:anchor="469" w:history="1">
        <w:r w:rsidRPr="00CC0B0C">
          <w:rPr>
            <w:rFonts w:ascii="Times New Roman" w:eastAsia="Times New Roman" w:hAnsi="Times New Roman" w:cs="Times New Roman"/>
            <w:color w:val="0000FF"/>
            <w:sz w:val="24"/>
            <w:szCs w:val="24"/>
            <w:u w:val="single"/>
            <w:lang w:eastAsia="ru-RU"/>
          </w:rPr>
          <w:t>*(469):</w:t>
        </w:r>
      </w:hyperlink>
      <w:r w:rsidRPr="00CC0B0C">
        <w:rPr>
          <w:rFonts w:ascii="Times New Roman" w:eastAsia="Times New Roman" w:hAnsi="Times New Roman" w:cs="Times New Roman"/>
          <w:sz w:val="24"/>
          <w:szCs w:val="24"/>
          <w:lang w:eastAsia="ru-RU"/>
        </w:rPr>
        <w:t xml:space="preserve"> Заказчик обязан оплатить Услуги в безналичной форме путем перечисления денежных средств на счет Автора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474" w:anchor="470" w:history="1">
        <w:r w:rsidRPr="00CC0B0C">
          <w:rPr>
            <w:rFonts w:ascii="Times New Roman" w:eastAsia="Times New Roman" w:hAnsi="Times New Roman" w:cs="Times New Roman"/>
            <w:color w:val="0000FF"/>
            <w:sz w:val="24"/>
            <w:szCs w:val="24"/>
            <w:u w:val="single"/>
            <w:lang w:eastAsia="ru-RU"/>
          </w:rPr>
          <w:t>*(470):</w:t>
        </w:r>
      </w:hyperlink>
      <w:r w:rsidRPr="00CC0B0C">
        <w:rPr>
          <w:rFonts w:ascii="Times New Roman" w:eastAsia="Times New Roman" w:hAnsi="Times New Roman" w:cs="Times New Roman"/>
          <w:sz w:val="24"/>
          <w:szCs w:val="24"/>
          <w:lang w:eastAsia="ru-RU"/>
        </w:rPr>
        <w:t xml:space="preserve"> Заказчик обязан выплатить аванс в безналичной форме путем перечисления на лицевой счет для учета операций неучастника бюджетного процесса Автора,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w:t>
      </w:r>
      <w:hyperlink r:id="rId475" w:anchor="471" w:history="1">
        <w:r w:rsidRPr="00CC0B0C">
          <w:rPr>
            <w:rFonts w:ascii="Times New Roman" w:eastAsia="Times New Roman" w:hAnsi="Times New Roman" w:cs="Times New Roman"/>
            <w:color w:val="0000FF"/>
            <w:sz w:val="24"/>
            <w:szCs w:val="24"/>
            <w:u w:val="single"/>
            <w:lang w:eastAsia="ru-RU"/>
          </w:rPr>
          <w:t>*(471).</w:t>
        </w:r>
      </w:hyperlink>
      <w:r w:rsidRPr="00CC0B0C">
        <w:rPr>
          <w:rFonts w:ascii="Times New Roman" w:eastAsia="Times New Roman" w:hAnsi="Times New Roman" w:cs="Times New Roman"/>
          <w:sz w:val="24"/>
          <w:szCs w:val="24"/>
          <w:lang w:eastAsia="ru-RU"/>
        </w:rPr>
        <w:t xml:space="preserve"> Оставшуюся после выплаты аванса часть цены Контракта Заказчик обязан оплатить в безналичной форме путем перечисления денежных средств на счет Автора по реквизитам, указанным в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476" w:anchor="472" w:history="1">
        <w:r w:rsidRPr="00CC0B0C">
          <w:rPr>
            <w:rFonts w:ascii="Times New Roman" w:eastAsia="Times New Roman" w:hAnsi="Times New Roman" w:cs="Times New Roman"/>
            <w:color w:val="0000FF"/>
            <w:sz w:val="24"/>
            <w:szCs w:val="24"/>
            <w:u w:val="single"/>
            <w:lang w:eastAsia="ru-RU"/>
          </w:rPr>
          <w:t>*(472):</w:t>
        </w:r>
      </w:hyperlink>
      <w:r w:rsidRPr="00CC0B0C">
        <w:rPr>
          <w:rFonts w:ascii="Times New Roman" w:eastAsia="Times New Roman" w:hAnsi="Times New Roman" w:cs="Times New Roman"/>
          <w:sz w:val="24"/>
          <w:szCs w:val="24"/>
          <w:lang w:eastAsia="ru-RU"/>
        </w:rPr>
        <w:t xml:space="preserve"> Заказчик обязан оплатить Услуги в безналичной форме путем перечисления денежных средств на счет, реквизиты которого предоставлены Заказчику согласно пункту 6.23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477" w:anchor="473" w:history="1">
        <w:r w:rsidRPr="00CC0B0C">
          <w:rPr>
            <w:rFonts w:ascii="Times New Roman" w:eastAsia="Times New Roman" w:hAnsi="Times New Roman" w:cs="Times New Roman"/>
            <w:color w:val="0000FF"/>
            <w:sz w:val="24"/>
            <w:szCs w:val="24"/>
            <w:u w:val="single"/>
            <w:lang w:eastAsia="ru-RU"/>
          </w:rPr>
          <w:t>*(473):</w:t>
        </w:r>
      </w:hyperlink>
      <w:r w:rsidRPr="00CC0B0C">
        <w:rPr>
          <w:rFonts w:ascii="Times New Roman" w:eastAsia="Times New Roman" w:hAnsi="Times New Roman" w:cs="Times New Roman"/>
          <w:sz w:val="24"/>
          <w:szCs w:val="24"/>
          <w:lang w:eastAsia="ru-RU"/>
        </w:rPr>
        <w:t xml:space="preserve"> В целях казначейского сопровождения Контракта перечисление из федерального бюджета средств, являющихся источником финансового обеспечения Контракта, осуществляется на счет, открытый в территориальным органом Федерального казначейства в учреждении Центрального банка Российской Федерации. Операции по зачислению и списанию средств на указанном счете отражаются в порядке, установленном пунктом 6.21 Контракта. Казначейское сопровождение Контракта осуществляется в порядке, предусмотренном пунктами 6.21-6.26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Каждое из денежных обязательств, предусмотренных Контрактом, считается исполненным в момент списания денежных средств для исполнения такого обязательства со счета плательщика (одной Стороны) для зачисления на счет получателя (другой Стороны), указанный в Контракте или в уведомлении Стороны о смене реквизитов, направленном в порядке, предусмотренном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Оплата Услуг осуществляется Заказчиком Автору в следующем порядке: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[Первый вариант</w:t>
      </w:r>
      <w:hyperlink r:id="rId478" w:anchor="474" w:history="1">
        <w:r w:rsidRPr="00CC0B0C">
          <w:rPr>
            <w:rFonts w:ascii="Times New Roman" w:eastAsia="Times New Roman" w:hAnsi="Times New Roman" w:cs="Times New Roman"/>
            <w:color w:val="0000FF"/>
            <w:sz w:val="24"/>
            <w:szCs w:val="24"/>
            <w:u w:val="single"/>
            <w:lang w:eastAsia="ru-RU"/>
          </w:rPr>
          <w:t>*(474):</w:t>
        </w:r>
      </w:hyperlink>
      <w:r w:rsidRPr="00CC0B0C">
        <w:rPr>
          <w:rFonts w:ascii="Times New Roman" w:eastAsia="Times New Roman" w:hAnsi="Times New Roman" w:cs="Times New Roman"/>
          <w:sz w:val="24"/>
          <w:szCs w:val="24"/>
          <w:lang w:eastAsia="ru-RU"/>
        </w:rPr>
        <w:t xml:space="preserve"> Заказчик обязан оплатить оказанные Услуги в течение ______ (_________)________ со дня подписания Сторонами акта сдачи-приемки Услуг и выставления Автором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479" w:anchor="475" w:history="1">
        <w:r w:rsidRPr="00CC0B0C">
          <w:rPr>
            <w:rFonts w:ascii="Times New Roman" w:eastAsia="Times New Roman" w:hAnsi="Times New Roman" w:cs="Times New Roman"/>
            <w:color w:val="0000FF"/>
            <w:sz w:val="24"/>
            <w:szCs w:val="24"/>
            <w:u w:val="single"/>
            <w:lang w:eastAsia="ru-RU"/>
          </w:rPr>
          <w:t>*(475):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6.12.1. Заказчик обязан произвести предоплату (оплатить аванс) Аванс в размере ______ (_________) _______ не позднее ______(__________) ____________ дней с момента заключения Контракта ,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6.12.2. оплата оказанных Услуг осуществляется Заказчиком в течение ______ (_________) _______ со дня подписания Сторонами акта сдачи-приемки Услуг и выставления Автором счета, за вычетом оплаченного Автору аванса].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480" w:anchor="476" w:history="1">
        <w:r w:rsidRPr="00CC0B0C">
          <w:rPr>
            <w:rFonts w:ascii="Times New Roman" w:eastAsia="Times New Roman" w:hAnsi="Times New Roman" w:cs="Times New Roman"/>
            <w:color w:val="0000FF"/>
            <w:sz w:val="24"/>
            <w:szCs w:val="24"/>
            <w:u w:val="single"/>
            <w:lang w:eastAsia="ru-RU"/>
          </w:rPr>
          <w:t>*(476):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6.12.1. оплата оказанных Услуг производится Заказчиком поэтапно в течение ______ (_________) _______ со дня подписания Сторонами акта сдачи-приемки этапа Услуг и выставления Автором счета. Стоимость отдельных Этапов Услуг указывается в Графике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6.12.2. окончательный расчет по Контракту осуществляется Заказчиком в течение ______ (_________) _______ со дня подписания Сторонами акта сдачи-приемки Услуг и выставления Автором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481" w:anchor="477" w:history="1">
        <w:r w:rsidRPr="00CC0B0C">
          <w:rPr>
            <w:rFonts w:ascii="Times New Roman" w:eastAsia="Times New Roman" w:hAnsi="Times New Roman" w:cs="Times New Roman"/>
            <w:color w:val="0000FF"/>
            <w:sz w:val="24"/>
            <w:szCs w:val="24"/>
            <w:u w:val="single"/>
            <w:lang w:eastAsia="ru-RU"/>
          </w:rPr>
          <w:t>*(477):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6.12.1. Заказчик обязан произвести предоплату (оплатить аванс) Автору в размере ______ (_________) _______ не позднее _______________(____________)_____________ дней с момента заключения Контракта, если иной срок не установлен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6.12.2. оплата оказанных Услуг производится Заказчиком поэтапно в течение ______ (_________) _______ со дня подписания Сторонами акта сдачи-приемки этапа Услуг и выставления Автором счета. Стоимость отдельных Этапов Услуг указывается в Графике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6.12.3. окончательный расчет по Контракту осуществляется Заказчиком в течение ______ (_________) _______ после подписания Сторонами акта сдачи-приемки услуг и выставления Автором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6.21. В случае если при исполнении Контракта Автор каким-либо образом превысил объемы и стоимость оказанных им Услуг по отношению к объемам и стоимости, согласованным изначально Сторонами в Контракте, такое несогласованное Сторонами и не закрепленное в соответствующем дополнительном соглашении превышение не подлежит оплате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Обязанность Заказчика оплатить Услуги в сроки, предусмотренные Контрактом, возникает при условии получения Заказчиком от Автора в полном объеме надлежащим образом оформленных документов, предусмотренных Контрактом. В случаях, предусмотренных законодательством Российской Федерации о налогах и сборах, Автор обязуется предоставить Заказчику надлежащим образом оформленные счета-фактуры. Заказчик вправе запросить у Автора дополнительные документы, прямо не предусмотренные Контрактом, но необходимые для осуществления оплаты в соответствии с нормативными правовыми актами, действующими на территории Российской Федерации, которые Автор обязан представить в течение _____(________) 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[В случае выявления Недостатков Услуг Заказчик вправе приостановить оплату по Контракту до устранения обстоятельств, послуживших основанием для приостановления оплаты. При этом Заказчик обязан в разумный срок уведомить Автора о возникновении оснований для приостановления оплаты по Контракту с указанием срока, в течение которого Автор обязан устранить такие недостатки]</w:t>
      </w:r>
      <w:hyperlink r:id="rId482" w:anchor="478" w:history="1">
        <w:r w:rsidRPr="00CC0B0C">
          <w:rPr>
            <w:rFonts w:ascii="Times New Roman" w:eastAsia="Times New Roman" w:hAnsi="Times New Roman" w:cs="Times New Roman"/>
            <w:color w:val="0000FF"/>
            <w:sz w:val="24"/>
            <w:szCs w:val="24"/>
            <w:u w:val="single"/>
            <w:lang w:eastAsia="ru-RU"/>
          </w:rPr>
          <w:t>*(478).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Заказчик вправе приостановить приемку и оплату Услуг в случае обращения в суд с исковым заявлением о расторжении Контракта в связи с нарушением Автором условий Контракта на срок с даты подачи заявления в суд до даты вступления в законную силу судебного акта по результатам рассмотрения такого требования. Для реализации этого права Заказчик в письменной форме в порядке, установленном разделом 17 Контракта, уведомляет Автора о приостановке оказания Услуг в связи с подачей указанного иска в суд.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6.25. Заказчик вправе, письменно уведомив об этом Автора, удержать из подлежащих уплате Автору в соответствии с настоящим Контрактом денежных средств суммы штрафов, пени, убытков, в части реального ущерба, и любых других платежей, подлежащих уплате Автором Заказчику в соответствии с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6.26. В случае возникновения у Автора перед Заказчиком обязанности по уплате каких-либо платежей (вследствие изменения цены Контракта, возникновения обязанностей по оплате предусмотренных Контрактом штрафных санкций, убытков в части реального ущерба, возврату неотработанной части аванса и т.п.), такие платежи осуществляются Автором не позднее _____(_____)_____ со дня получения соответствующего письменного требования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6.27. [Первый вариант</w:t>
      </w:r>
      <w:hyperlink r:id="rId483" w:anchor="479" w:history="1">
        <w:r w:rsidRPr="00CC0B0C">
          <w:rPr>
            <w:rFonts w:ascii="Times New Roman" w:eastAsia="Times New Roman" w:hAnsi="Times New Roman" w:cs="Times New Roman"/>
            <w:color w:val="0000FF"/>
            <w:sz w:val="24"/>
            <w:szCs w:val="24"/>
            <w:u w:val="single"/>
            <w:lang w:eastAsia="ru-RU"/>
          </w:rPr>
          <w:t>*(479):</w:t>
        </w:r>
      </w:hyperlink>
      <w:r w:rsidRPr="00CC0B0C">
        <w:rPr>
          <w:rFonts w:ascii="Times New Roman" w:eastAsia="Times New Roman" w:hAnsi="Times New Roman" w:cs="Times New Roman"/>
          <w:sz w:val="24"/>
          <w:szCs w:val="24"/>
          <w:lang w:eastAsia="ru-RU"/>
        </w:rPr>
        <w:t xml:space="preserve"> Банковское сопровождение и казначейское сопровождение Контракта не предусмотрено.]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484" w:anchor="480" w:history="1">
        <w:r w:rsidRPr="00CC0B0C">
          <w:rPr>
            <w:rFonts w:ascii="Times New Roman" w:eastAsia="Times New Roman" w:hAnsi="Times New Roman" w:cs="Times New Roman"/>
            <w:color w:val="0000FF"/>
            <w:sz w:val="24"/>
            <w:szCs w:val="24"/>
            <w:u w:val="single"/>
            <w:lang w:eastAsia="ru-RU"/>
          </w:rPr>
          <w:t>*(480):</w:t>
        </w:r>
      </w:hyperlink>
      <w:r w:rsidRPr="00CC0B0C">
        <w:rPr>
          <w:rFonts w:ascii="Times New Roman" w:eastAsia="Times New Roman" w:hAnsi="Times New Roman" w:cs="Times New Roman"/>
          <w:sz w:val="24"/>
          <w:szCs w:val="24"/>
          <w:lang w:eastAsia="ru-RU"/>
        </w:rPr>
        <w:t xml:space="preserve"> 6.21. Автор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В целях банковского сопровождения Контракта Автор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в течение _______(______)_________ со дня привлечения им в рамках исполнения обязательств по сопровождению Контракта соисполнителей предоставлять Заказчику и банку сведения о таких соисполнителях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заключить с банком договор о банковском сопровождении Контракта в срок не позднее ____ (_____)________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Заказчик обязан оплачивать оказанные Услуги на отдельный счет, открытый Автором в банке, с которым Автор заключил договор о банковском сопровождении Контракта. Реквизиты указанного счета, а также договор о банковском сопровождении Контракта Автор обязан предоставить Заказчику в срок не позднее ____ (_____)________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485" w:anchor="481" w:history="1">
        <w:r w:rsidRPr="00CC0B0C">
          <w:rPr>
            <w:rFonts w:ascii="Times New Roman" w:eastAsia="Times New Roman" w:hAnsi="Times New Roman" w:cs="Times New Roman"/>
            <w:color w:val="0000FF"/>
            <w:sz w:val="24"/>
            <w:szCs w:val="24"/>
            <w:u w:val="single"/>
            <w:lang w:eastAsia="ru-RU"/>
          </w:rPr>
          <w:t>*(481):</w:t>
        </w:r>
      </w:hyperlink>
      <w:r w:rsidRPr="00CC0B0C">
        <w:rPr>
          <w:rFonts w:ascii="Times New Roman" w:eastAsia="Times New Roman" w:hAnsi="Times New Roman" w:cs="Times New Roman"/>
          <w:sz w:val="24"/>
          <w:szCs w:val="24"/>
          <w:lang w:eastAsia="ru-RU"/>
        </w:rPr>
        <w:t xml:space="preserve"> 6.21.Заказчик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В целях банковского сопровождения Контракта Автор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о) в течение _______(______) ________со дня привлечения им в рамках исполнения обязательств по сопровождению Контракта соисполнителей предоставлять Заказчику и банку сведения о таких соисполнителях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заключить с банком, сведения о котором указаны в пункте 6.24 Контракта, договор о банковском сопровождении Контракта в срок не позднее ____ (_____)________ с момента заключения Контракта в соответствии с проектом такого договора, который приведен в Приложении N ___ к Контракту, являющемся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Заказчик обязан оплачивать оказанные Услуги на отдельный счет, открытый Автором в банке, указанном в пункте 6.24 Контракта. Реквизиты указанного счета, а также договор о банковском сопровождении Контракта Автор обязан предоставить Заказчику в срок не позднее ____ (_____)________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Заказчик привлекает для сопровождения Контракта следующий банк: ___________</w:t>
      </w:r>
      <w:hyperlink r:id="rId486" w:anchor="482" w:history="1">
        <w:r w:rsidRPr="00CC0B0C">
          <w:rPr>
            <w:rFonts w:ascii="Times New Roman" w:eastAsia="Times New Roman" w:hAnsi="Times New Roman" w:cs="Times New Roman"/>
            <w:color w:val="0000FF"/>
            <w:sz w:val="24"/>
            <w:szCs w:val="24"/>
            <w:u w:val="single"/>
            <w:lang w:eastAsia="ru-RU"/>
          </w:rPr>
          <w:t>*(482).</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487" w:anchor="483" w:history="1">
        <w:r w:rsidRPr="00CC0B0C">
          <w:rPr>
            <w:rFonts w:ascii="Times New Roman" w:eastAsia="Times New Roman" w:hAnsi="Times New Roman" w:cs="Times New Roman"/>
            <w:color w:val="0000FF"/>
            <w:sz w:val="24"/>
            <w:szCs w:val="24"/>
            <w:u w:val="single"/>
            <w:lang w:eastAsia="ru-RU"/>
          </w:rPr>
          <w:t>*(483):</w:t>
        </w:r>
      </w:hyperlink>
      <w:r w:rsidRPr="00CC0B0C">
        <w:rPr>
          <w:rFonts w:ascii="Times New Roman" w:eastAsia="Times New Roman" w:hAnsi="Times New Roman" w:cs="Times New Roman"/>
          <w:sz w:val="24"/>
          <w:szCs w:val="24"/>
          <w:lang w:eastAsia="ru-RU"/>
        </w:rPr>
        <w:t xml:space="preserve"> 6.21.Автор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В целях банковского сопровождения Контракта Автор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в течение _______(______) ________ со дня привлечения им в рамках исполнения обязательств по сопровождению Контракта соисполнителей предоставлять Заказчику и банку сведения о таких соисполнителях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Заказчик обязан оплачивать оказанные Услуги на отдельный счет, открытый Автором в банке, с которым Автор заключил договор о банковском сопровождении Контракта. Реквизиты указанного счета, а также договор о банковском сопровождении Контракта Автор обязан предоставить Заказчику в срок не позднее ____ (_____)________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оказанным Услугам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соисполнителей,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 согласовывать банку перечень дополнительной информации, включаемой в основание осуществления платежа, указываемое в платежном документе Автора, соисполнителей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оказанным Услугам;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Автора,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Автора о несогласии с отказом банка в проведении платежа Автора,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6.25. Расширенное банковское сопровождение Контракта должно предусматривать обеспечение банком (в том числе с привлечением третьих лиц) ___________</w:t>
      </w:r>
      <w:hyperlink r:id="rId488" w:anchor="484" w:history="1">
        <w:r w:rsidRPr="00CC0B0C">
          <w:rPr>
            <w:rFonts w:ascii="Times New Roman" w:eastAsia="Times New Roman" w:hAnsi="Times New Roman" w:cs="Times New Roman"/>
            <w:color w:val="0000FF"/>
            <w:sz w:val="24"/>
            <w:szCs w:val="24"/>
            <w:u w:val="single"/>
            <w:lang w:eastAsia="ru-RU"/>
          </w:rPr>
          <w:t>*(484).</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[Пятый вариант</w:t>
      </w:r>
      <w:hyperlink r:id="rId489" w:anchor="485" w:history="1">
        <w:r w:rsidRPr="00CC0B0C">
          <w:rPr>
            <w:rFonts w:ascii="Times New Roman" w:eastAsia="Times New Roman" w:hAnsi="Times New Roman" w:cs="Times New Roman"/>
            <w:color w:val="0000FF"/>
            <w:sz w:val="24"/>
            <w:szCs w:val="24"/>
            <w:u w:val="single"/>
            <w:lang w:eastAsia="ru-RU"/>
          </w:rPr>
          <w:t>*(485):</w:t>
        </w:r>
      </w:hyperlink>
      <w:r w:rsidRPr="00CC0B0C">
        <w:rPr>
          <w:rFonts w:ascii="Times New Roman" w:eastAsia="Times New Roman" w:hAnsi="Times New Roman" w:cs="Times New Roman"/>
          <w:sz w:val="24"/>
          <w:szCs w:val="24"/>
          <w:lang w:eastAsia="ru-RU"/>
        </w:rPr>
        <w:t xml:space="preserve"> 6.21.Заказчик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В целях банковского сопровождения Контракта Автор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предоставлять Заказчику и банку сведения о привлекаемых им в рамках исполнения обязательств по сопровождению Контракта соисполнителей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заключить с банком, сведения о котором указаны в пункте 6.24 Контракта, договор о банковском сопровождении Контракта в срок не позднее _____(_____) ________ с момента заключения Контракта в соответствии с проектом такого договора, который приведен в Приложении N ___ к Контракту, являющемся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Заказчик обязан оплачивать оказанные Услуги на отдельный счет, открытый Автором в банке, указанном в пункте 6.24 Контракта. Реквизиты указанного счета, а также договор о банковском сопровождении Контракта Автор обязан предоставить Заказчику в срок не позднее _____(_____) 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6.24. Заказчик привлекает для сопровождения Контракта следующий банк: ___________</w:t>
      </w:r>
      <w:hyperlink r:id="rId490" w:anchor="486" w:history="1">
        <w:r w:rsidRPr="00CC0B0C">
          <w:rPr>
            <w:rFonts w:ascii="Times New Roman" w:eastAsia="Times New Roman" w:hAnsi="Times New Roman" w:cs="Times New Roman"/>
            <w:color w:val="0000FF"/>
            <w:sz w:val="24"/>
            <w:szCs w:val="24"/>
            <w:u w:val="single"/>
            <w:lang w:eastAsia="ru-RU"/>
          </w:rPr>
          <w:t>*(486).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6.25.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оказанным Услугам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соисполнителей,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Автора, соисполнителя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оказанные Услуги;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Автора,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Автора о несогласии с отказом банка в проведении платежа Автора,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6.26. Расширенное банковское сопровождение Контракта должно предусматривать обеспечение банком (в том числе с привлечением третьих лиц) ___________</w:t>
      </w:r>
      <w:hyperlink r:id="rId491" w:anchor="487" w:history="1">
        <w:r w:rsidRPr="00CC0B0C">
          <w:rPr>
            <w:rFonts w:ascii="Times New Roman" w:eastAsia="Times New Roman" w:hAnsi="Times New Roman" w:cs="Times New Roman"/>
            <w:color w:val="0000FF"/>
            <w:sz w:val="24"/>
            <w:szCs w:val="24"/>
            <w:u w:val="single"/>
            <w:lang w:eastAsia="ru-RU"/>
          </w:rPr>
          <w:t>*(487).</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[Шестой вариант</w:t>
      </w:r>
      <w:hyperlink r:id="rId492" w:anchor="488" w:history="1">
        <w:r w:rsidRPr="00CC0B0C">
          <w:rPr>
            <w:rFonts w:ascii="Times New Roman" w:eastAsia="Times New Roman" w:hAnsi="Times New Roman" w:cs="Times New Roman"/>
            <w:color w:val="0000FF"/>
            <w:sz w:val="24"/>
            <w:szCs w:val="24"/>
            <w:u w:val="single"/>
            <w:lang w:eastAsia="ru-RU"/>
          </w:rPr>
          <w:t>*(488):</w:t>
        </w:r>
      </w:hyperlink>
      <w:r w:rsidRPr="00CC0B0C">
        <w:rPr>
          <w:rFonts w:ascii="Times New Roman" w:eastAsia="Times New Roman" w:hAnsi="Times New Roman" w:cs="Times New Roman"/>
          <w:sz w:val="24"/>
          <w:szCs w:val="24"/>
          <w:lang w:eastAsia="ru-RU"/>
        </w:rPr>
        <w:t xml:space="preserve"> 6.21.Операции, связанные с исполнением обязательств по Контракту, осуществляются на счете для учета операций неучастника бюджетного процесса Автора,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со следующими реквизитами ___________</w:t>
      </w:r>
      <w:hyperlink r:id="rId493" w:anchor="489" w:history="1">
        <w:r w:rsidRPr="00CC0B0C">
          <w:rPr>
            <w:rFonts w:ascii="Times New Roman" w:eastAsia="Times New Roman" w:hAnsi="Times New Roman" w:cs="Times New Roman"/>
            <w:color w:val="0000FF"/>
            <w:sz w:val="24"/>
            <w:szCs w:val="24"/>
            <w:u w:val="single"/>
            <w:lang w:eastAsia="ru-RU"/>
          </w:rPr>
          <w:t>*(489).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Средства, полученные из федерального бюджета в рамках исполнения Контракта, запрещено перечислять: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на счета, открытые Автору в кредитной организации (за исключением случаев оплаты обязательств Автора в иностранной валюте, оплаты труда с учетом начислений и социальных выплат, оплаты фактически оказанных Автором услуг, источником финансового обеспечения которых являются указанные средства, а также возмещения произведенных Автором расходов (части расходов), если Контракт предусматривает такое возмещение расходов (части расходов);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в качестве взноса в уставный (складочный) капитал другого юридического лица, если нормативными правовыми актами не предусмотрена возможность их перечисления указанному юридическому лицу;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л) в целях размещения средств на депозитах, а также в иных финансовых инструментах, если федеральными законами не установлено иное.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Автор обязан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операций.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Автор обязан предоставить Заказчику, а в случаях, предусмотренных нормативными правовыми актами, в соответствующий территориальный орган Федерального казначейства, предусмотренные нормативными правовыми актами сведения об исполнителях (соисполнителях), привлекаемых для исполнения Контракта в рамках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6.25. Автор обязан указывать идентификатор Контракта в контрактах, договорах, соглашениях, заключенных в рамках исполнения Контракта, платежных и расчетных документах и документах, подтверждающих возникновение денежных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6.26. Автор обязан указывать в контрактах (договорах), заключаемых Автором в рамках исполнения Контракта, обязанности открытия исполнителем (соисполнителем) лицевых счетов для учета операций неучастника бюджетного процесса в территориальных органах Федерального казначейства, а также иные условия, которые Автор обязан включать в такие контракта (договоры) в соответствии с нормативными правовыми актами, регламентирующими порядок казначейского сопровождения государственных контрактов.]</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7. Сроки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7.5. Сроки оказания Услуг, включая промежуточные сроки и (или) этапы выполнения Услуг, приведены в Графике проведения авторского надзора, являющемся приложением к Контракту и его неотъемлемой частью. К моменту истечения срока оказания Услуг Автор обязан обеспечить оказание, предусмотренных Контрактом Услуг, в полном объёме и передать Заказчику документы, предусмотренные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7.6. Если иное не будет предусмотрено соглашением Сторон, Автор вправе оказать Услуги досрочно только при условии опережения графика производства работ по строительству Объекта, подтвержденного письменными уведомлениями Заказчика об изменении сроков выполнения работ, указанных в Графике проведения авторского надзора. Выполнение Автором Услуг досрочно не влияет на установленные настоящим Контрактом сроки оплаты Услуг, за исключением случаев, если Стороны подпишут дополнительное соглашение к настоящему Контракту и установят новый порядок оплаты досрочно оказанных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7.7. Автор несет ответственность за нарушение сроков начала и окончания оказания Услуг, график[а также промежуточных сроков Этапов Услуг]</w:t>
      </w:r>
      <w:hyperlink r:id="rId494" w:anchor="490" w:history="1">
        <w:r w:rsidRPr="00CC0B0C">
          <w:rPr>
            <w:rFonts w:ascii="Times New Roman" w:eastAsia="Times New Roman" w:hAnsi="Times New Roman" w:cs="Times New Roman"/>
            <w:color w:val="0000FF"/>
            <w:sz w:val="24"/>
            <w:szCs w:val="24"/>
            <w:u w:val="single"/>
            <w:lang w:eastAsia="ru-RU"/>
          </w:rPr>
          <w:t xml:space="preserve">*(490) </w:t>
        </w:r>
      </w:hyperlink>
      <w:r w:rsidRPr="00CC0B0C">
        <w:rPr>
          <w:rFonts w:ascii="Times New Roman" w:eastAsia="Times New Roman" w:hAnsi="Times New Roman" w:cs="Times New Roman"/>
          <w:sz w:val="24"/>
          <w:szCs w:val="24"/>
          <w:lang w:eastAsia="ru-RU"/>
        </w:rPr>
        <w:t>только при условии выполнения Подрядчиком и лицами, привлеченными Подрядчиком, графика производства работ по строительству Объекта, предусмотренному договором подряда, заключенным между Заказчиком и Подрядчиком, копия которого и копия изменений в который были представлены Автору.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7.5. В случае если выполнение Услуг в установленные настоящим Контрактом сроки становится невозможным, в том числе в связи с необходимостью устранения недостатков строительных работ, выявленных при осуществлении авторского надзора, Автор обязан незамедлительно в письменной форме уведомить об этом Заказчика в порядке, установленном разделом 17 Контракта. Заказчик обязан рассмотреть такое обращение Автора в разумные сроки и направить Автору указания относительно порядка </w:t>
      </w:r>
      <w:r w:rsidRPr="00CC0B0C">
        <w:rPr>
          <w:rFonts w:ascii="Times New Roman" w:eastAsia="Times New Roman" w:hAnsi="Times New Roman" w:cs="Times New Roman"/>
          <w:sz w:val="24"/>
          <w:szCs w:val="24"/>
          <w:lang w:eastAsia="ru-RU"/>
        </w:rPr>
        <w:lastRenderedPageBreak/>
        <w:t>дальнейшего исполнения Контракта либо подписать дополнительное соглашение к настоящему Контракту в части изменения сроков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7.12. Автор вправе приостановить оказание Услуг в случае, если Заказчиком нарушены сроки оплаты Услуг и такое нарушение составляет период времени, в два и более раз превышающий установленный Контрактом срок для оплаты оказанных и принятых Заказчиком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7.13. Обо всех случаях приостановления оказания Услуг, за исключением приостановления оказания Услуг на основании указания Заказчика, Автор обязан незамедлительно письменно уведомить Заказчика в порядке, установленном разделом 17 Контракта. В случае неисполнения данной обязанности Автор не вправе ссылаться в дальнейшем на обстоятельства, препятствующие своевременному оказанию Услуг, и несет ответственность за просрочку оказания Услуг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7.14. Заказчик обязан в разумный срок после получения от Автора любого из уведомлений, указанных в пунктах 7.5, 7.7 настоящего Контракта, направить Автору указания относительно дальнейшего оказания Услуг.</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8. Представители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8.13. Представителями Автора являются Специалисты авторского надзора, назначенные в порядке, установленном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8.14. Заказчик обязан в течение ____ (_____)________ с момента заключения Контракта предоставить Автору информацию о лицах, уполномоченных представлять его интересы во взаимоотношениях с Автором в целях исполнения Контракта, в том числе осуществлять вызов Специалистов авторского надзора на строительную площадку, подписывать от имени Заказчика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8.15. Информацию об изменении сведений о представителе (в том числе об изменении или прекращений полномочий на представление интересов) каждая из Сторон предоставляет другой Стороне незамедлительно. Сторона, не исполнившая обязательства, предусмотренные настоящим пунктом Контракта, несет риск наступления негативных последствий, связанных с непредоставлением или несвоевременным предоставлением вышеуказанной информации.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8.16. Каждая из Сторон несет ответственность за получение в порядке, предусмотренном законодательством Российской Федерации, согласия своих работников и иных физических лиц, действующих от имени Стороны или в ее интересах, на передачу их персональных данных (включая имя, фамилию, отчество, занимаемую должность, телефон, адрес электронной почты, адрес регистрации по месту жительства и иные данные) другой Стороне для целей исполнения Контракта и осуществления иного взаимодействия.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8.17. Сведения, известные представителю Стороны, считаются известными этой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8.18. Ответственность за несоблюдение порядка привлечения к труду иностранных работников, невыполнение требований безопасности и охраны труда в ходе оказания Услуг несет Автор.</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lastRenderedPageBreak/>
        <w:t>9. Привлечение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9.4. Автор вправе привлекать к оказанию Услуг по настоящему Контракту соисполнителей, обладающих необходимыми для оказания Услуг знаниями, навыками, квалификацией, опытом, ресурсами.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[[Автор, который не является субъектом малого предпринимательства, социально ориентированной некоммерческой организацией,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Общий объем Услуг, оказываемых указанными субъектами, в денежном выражении должен составлять _____ % (______ процентов)</w:t>
      </w:r>
      <w:hyperlink r:id="rId495" w:anchor="491" w:history="1">
        <w:r w:rsidRPr="00CC0B0C">
          <w:rPr>
            <w:rFonts w:ascii="Times New Roman" w:eastAsia="Times New Roman" w:hAnsi="Times New Roman" w:cs="Times New Roman"/>
            <w:color w:val="0000FF"/>
            <w:sz w:val="24"/>
            <w:szCs w:val="24"/>
            <w:u w:val="single"/>
            <w:lang w:eastAsia="ru-RU"/>
          </w:rPr>
          <w:t xml:space="preserve">*(491) </w:t>
        </w:r>
      </w:hyperlink>
      <w:r w:rsidRPr="00CC0B0C">
        <w:rPr>
          <w:rFonts w:ascii="Times New Roman" w:eastAsia="Times New Roman" w:hAnsi="Times New Roman" w:cs="Times New Roman"/>
          <w:sz w:val="24"/>
          <w:szCs w:val="24"/>
          <w:lang w:eastAsia="ru-RU"/>
        </w:rPr>
        <w:t>от цены Контракта.]</w:t>
      </w:r>
      <w:hyperlink r:id="rId496" w:anchor="492" w:history="1">
        <w:r w:rsidRPr="00CC0B0C">
          <w:rPr>
            <w:rFonts w:ascii="Times New Roman" w:eastAsia="Times New Roman" w:hAnsi="Times New Roman" w:cs="Times New Roman"/>
            <w:color w:val="0000FF"/>
            <w:sz w:val="24"/>
            <w:szCs w:val="24"/>
            <w:u w:val="single"/>
            <w:lang w:eastAsia="ru-RU"/>
          </w:rPr>
          <w:t xml:space="preserve">*(492) </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9.2. [Автор обязан предоставить Заказчику информацию о всех соисполнителях, заключивших договор или договоры с Автором, цена которого или общая цена которых составляет более чем 10% (десять процентов) цены Контракта. Такую информацию Автор обязан предоставить Заказчику в течение 10 (десяти) дней с момента заключения им договора с соисполнителем]</w:t>
      </w:r>
      <w:hyperlink r:id="rId497" w:anchor="493" w:history="1">
        <w:r w:rsidRPr="00CC0B0C">
          <w:rPr>
            <w:rFonts w:ascii="Times New Roman" w:eastAsia="Times New Roman" w:hAnsi="Times New Roman" w:cs="Times New Roman"/>
            <w:color w:val="0000FF"/>
            <w:sz w:val="24"/>
            <w:szCs w:val="24"/>
            <w:u w:val="single"/>
            <w:lang w:eastAsia="ru-RU"/>
          </w:rPr>
          <w:t>*(493).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9.3. Автор несет перед Заказчиком ответственность за последствия неисполнения или ненадлежащего исполнения обязательств соисполнителями, а также риск причинения соисполнителями убытков во время оказания Услуг по настоящему Контракту имуществу Заказчика и третьих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9.4. Автор обязан проявлять надлежащую осмотрительность и осторожность при выборе соисполнителей, привлекаемых для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10. Отчеты о результатах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10.7. Автор обязан предоставлять Заказчику в _____(______)</w:t>
      </w:r>
      <w:hyperlink r:id="rId498" w:anchor="494" w:history="1">
        <w:r w:rsidRPr="00CC0B0C">
          <w:rPr>
            <w:rFonts w:ascii="Times New Roman" w:eastAsia="Times New Roman" w:hAnsi="Times New Roman" w:cs="Times New Roman"/>
            <w:color w:val="0000FF"/>
            <w:sz w:val="24"/>
            <w:szCs w:val="24"/>
            <w:u w:val="single"/>
            <w:lang w:eastAsia="ru-RU"/>
          </w:rPr>
          <w:t xml:space="preserve">*(494) </w:t>
        </w:r>
      </w:hyperlink>
      <w:r w:rsidRPr="00CC0B0C">
        <w:rPr>
          <w:rFonts w:ascii="Times New Roman" w:eastAsia="Times New Roman" w:hAnsi="Times New Roman" w:cs="Times New Roman"/>
          <w:sz w:val="24"/>
          <w:szCs w:val="24"/>
          <w:lang w:eastAsia="ru-RU"/>
        </w:rPr>
        <w:t> экземплярах отчеты о результатах авторского надзора. Отчеты должны предоставляться Заказчику по истечении _________(___________) ________ с момента завершения оказания Услуг (Этапа Услуг) в соответствии с Графиком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Сводный отчет о результатах авторского надзора Автор составляет и представляет Заказчику по истечении _________(____________) ________ с момента оказания последней услуги по Графику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10.8. Отчет о ходе оказания Услуг выполняется в свободной форме и включает следующую информацию: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 наименование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10.2.2. фактические сроки проведения авторского надзора; фамилии, имена и отчества, должности представителей Заказчика и Подрядчика, во взаимодействии с которыми работал Специалист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10.2.3. перечень освидетельствованных в ходе проведения авторского надзора конструктивных элементов, участков сетей инженерно-технического обеспечения и видов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10.2.4. перечень составленных актов промежуточной приемки ответственных конструкций, участков сетей и актов освидетельствования скрытых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10.2.5. перечень дефектов, выявленных в ходе освидетельствования конструкций и работ, причины их возникновения, значимость дефектов, возможность их устранения и указания по их устранению;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10.2.6. рекомендации по устранению выявленных дефектов и сведения о причинах их возникновения;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10.2.7. изменения, которые целесообразно внести в Проектную и (или) в Рабочую документацию (при необходимости);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10.2.8. консультации, оказанные представителям Заказчика и Подрядчика в ходе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10.2.9. проблемные вопросы, для решения которых требуется более тщательная проработка Проектных решений (при необходимости);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10.2.10. приложение: 1 (Один) экземпляр актов приемки и актов освидетельствования.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 Отчет подписывается Специалистом, осуществляющим авторский надзор, визируется представителем Заказчика и Руководителем группы специалистов авторского надзора, и утверждается Автором.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10.4. Отчет в бумажном виде вместе со всей перепиской по авторскому надзору хранится в документации Автора в деле по авторскому надзору Объекта в течение 20 лет после приемки Объекта в эксплуатацию.</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11. Приемка Услуг.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11.26. Приемка Услуг осуществляется Заказчиком в порядке, предусмотренном законодательством Российской Федерации о контрактной системе в сфере закупок и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11.27. Для проверки результатов исполнения Контракта Заказчик в течение ____(_____) ________ с момента получения Сводного отчета по результатам авторского надзора [или Промежуточного отчета по результатам авторского надзора</w:t>
      </w:r>
      <w:hyperlink r:id="rId499" w:anchor="495" w:history="1">
        <w:r w:rsidRPr="00CC0B0C">
          <w:rPr>
            <w:rFonts w:ascii="Times New Roman" w:eastAsia="Times New Roman" w:hAnsi="Times New Roman" w:cs="Times New Roman"/>
            <w:color w:val="0000FF"/>
            <w:sz w:val="24"/>
            <w:szCs w:val="24"/>
            <w:u w:val="single"/>
            <w:lang w:eastAsia="ru-RU"/>
          </w:rPr>
          <w:t>*(495)]</w:t>
        </w:r>
      </w:hyperlink>
      <w:r w:rsidRPr="00CC0B0C">
        <w:rPr>
          <w:rFonts w:ascii="Times New Roman" w:eastAsia="Times New Roman" w:hAnsi="Times New Roman" w:cs="Times New Roman"/>
          <w:sz w:val="24"/>
          <w:szCs w:val="24"/>
          <w:lang w:eastAsia="ru-RU"/>
        </w:rPr>
        <w:t xml:space="preserve"> и акта сдачи-приемки Услуг [ или Этапа Услуг]</w:t>
      </w:r>
      <w:hyperlink r:id="rId500" w:anchor="496" w:history="1">
        <w:r w:rsidRPr="00CC0B0C">
          <w:rPr>
            <w:rFonts w:ascii="Times New Roman" w:eastAsia="Times New Roman" w:hAnsi="Times New Roman" w:cs="Times New Roman"/>
            <w:color w:val="0000FF"/>
            <w:sz w:val="24"/>
            <w:szCs w:val="24"/>
            <w:u w:val="single"/>
            <w:lang w:eastAsia="ru-RU"/>
          </w:rPr>
          <w:t xml:space="preserve">*(496) </w:t>
        </w:r>
      </w:hyperlink>
      <w:r w:rsidRPr="00CC0B0C">
        <w:rPr>
          <w:rFonts w:ascii="Times New Roman" w:eastAsia="Times New Roman" w:hAnsi="Times New Roman" w:cs="Times New Roman"/>
          <w:sz w:val="24"/>
          <w:szCs w:val="24"/>
          <w:lang w:eastAsia="ru-RU"/>
        </w:rPr>
        <w:t>обязан провести экспертизу на предмет соответствия оказанных Услуг [или Этапа Услуг]</w:t>
      </w:r>
      <w:hyperlink r:id="rId501" w:anchor="497" w:history="1">
        <w:r w:rsidRPr="00CC0B0C">
          <w:rPr>
            <w:rFonts w:ascii="Times New Roman" w:eastAsia="Times New Roman" w:hAnsi="Times New Roman" w:cs="Times New Roman"/>
            <w:color w:val="0000FF"/>
            <w:sz w:val="24"/>
            <w:szCs w:val="24"/>
            <w:u w:val="single"/>
            <w:lang w:eastAsia="ru-RU"/>
          </w:rPr>
          <w:t xml:space="preserve">*(497) </w:t>
        </w:r>
      </w:hyperlink>
      <w:r w:rsidRPr="00CC0B0C">
        <w:rPr>
          <w:rFonts w:ascii="Times New Roman" w:eastAsia="Times New Roman" w:hAnsi="Times New Roman" w:cs="Times New Roman"/>
          <w:sz w:val="24"/>
          <w:szCs w:val="24"/>
          <w:lang w:eastAsia="ru-RU"/>
        </w:rPr>
        <w:t>условиям Контракта. Заказчик обязан провести экспертизу с привлечением экспертов (экспертных организаций), если их привлечение является обязательным в соответствии с законодательством Российской Федерации о контрактной системе в сфере закупок. В иных случаях Заказчик проводит экспертизу своими силами либо по своему усмотрению привлекает к ее проведению экспертов (экспертные организации).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11.28. Для приемки оказанных Услуг [ или Этапа Услуг]</w:t>
      </w:r>
      <w:hyperlink r:id="rId502" w:anchor="498" w:history="1">
        <w:r w:rsidRPr="00CC0B0C">
          <w:rPr>
            <w:rFonts w:ascii="Times New Roman" w:eastAsia="Times New Roman" w:hAnsi="Times New Roman" w:cs="Times New Roman"/>
            <w:color w:val="0000FF"/>
            <w:sz w:val="24"/>
            <w:szCs w:val="24"/>
            <w:u w:val="single"/>
            <w:lang w:eastAsia="ru-RU"/>
          </w:rPr>
          <w:t xml:space="preserve">*(498) </w:t>
        </w:r>
      </w:hyperlink>
      <w:r w:rsidRPr="00CC0B0C">
        <w:rPr>
          <w:rFonts w:ascii="Times New Roman" w:eastAsia="Times New Roman" w:hAnsi="Times New Roman" w:cs="Times New Roman"/>
          <w:sz w:val="24"/>
          <w:szCs w:val="24"/>
          <w:lang w:eastAsia="ru-RU"/>
        </w:rPr>
        <w:t>Заказчик вправе создать приемочную комиссию в составе не менее 5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Услуг [ или Этапа Услуг]</w:t>
      </w:r>
      <w:hyperlink r:id="rId503" w:anchor="499" w:history="1">
        <w:r w:rsidRPr="00CC0B0C">
          <w:rPr>
            <w:rFonts w:ascii="Times New Roman" w:eastAsia="Times New Roman" w:hAnsi="Times New Roman" w:cs="Times New Roman"/>
            <w:color w:val="0000FF"/>
            <w:sz w:val="24"/>
            <w:szCs w:val="24"/>
            <w:u w:val="single"/>
            <w:lang w:eastAsia="ru-RU"/>
          </w:rPr>
          <w:t xml:space="preserve">*(499) </w:t>
        </w:r>
      </w:hyperlink>
      <w:r w:rsidRPr="00CC0B0C">
        <w:rPr>
          <w:rFonts w:ascii="Times New Roman" w:eastAsia="Times New Roman" w:hAnsi="Times New Roman" w:cs="Times New Roman"/>
          <w:sz w:val="24"/>
          <w:szCs w:val="24"/>
          <w:lang w:eastAsia="ru-RU"/>
        </w:rPr>
        <w:t>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11.29. Заказчик обязан письменно уведомить Автора о дате начала, длительности и месте проведения экспертизы не позднее чем за ____ (_____)________ до ее начала. Автор обязан обеспечить участие в проведении экспертизы своего представителя и незамедлительно предоставлять экспертам (экспертной организации), членам приемочной </w:t>
      </w:r>
      <w:r w:rsidRPr="00CC0B0C">
        <w:rPr>
          <w:rFonts w:ascii="Times New Roman" w:eastAsia="Times New Roman" w:hAnsi="Times New Roman" w:cs="Times New Roman"/>
          <w:sz w:val="24"/>
          <w:szCs w:val="24"/>
          <w:lang w:eastAsia="ru-RU"/>
        </w:rPr>
        <w:lastRenderedPageBreak/>
        <w:t>комиссии любые истребуемые ими у Автора разъяснения, документы и иную информацию, необходимые для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11.30. Не позднее _____(_____) ________ после проведения экспертизы Заказчик обязан направить Автору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 акт сдачи-приемки Услуг [или Этапа Услуг]</w:t>
      </w:r>
      <w:hyperlink r:id="rId504" w:anchor="500" w:history="1">
        <w:r w:rsidRPr="00CC0B0C">
          <w:rPr>
            <w:rFonts w:ascii="Times New Roman" w:eastAsia="Times New Roman" w:hAnsi="Times New Roman" w:cs="Times New Roman"/>
            <w:color w:val="0000FF"/>
            <w:sz w:val="24"/>
            <w:szCs w:val="24"/>
            <w:u w:val="single"/>
            <w:lang w:eastAsia="ru-RU"/>
          </w:rPr>
          <w:t>*(500).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11.31. При обнаружении в период действия Контракта Недостатков Услуг Автор обязан в установленный Заказчиком срок устранить за свой счет такие недостатки.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11.32. Если Автор нарушит срок устранения Недостатков Услуг, Заказчик вправе своими силами устранить такие недостатки или поручить их устранение третьим лицам и потребовать от Автора возмещение расходов на устранение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11.33. Автор обязан возместить Заказчику любые убытки, причиненные Недостатками Услуг.</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12. Ответственность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 Автор обязан уплатить Заказчику по его требованию неустойку (пеню - в случае нарушения сроков исполнения обязательств, штраф - в случае совершения иных нарушений, не связанных с нарушением сроков исполнения обязательств) в случае неисполнения или ненадлежащего исполнения Автором обязательств, предусмотренных Контрактом,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12.1.16. неоказание Услуг в полном объеме и с надлежащим качеством согласно требованиям, предусмотренным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12.1.17. неоказание Услуг в сроки, предусмотренные Контрактом, [включая нарушение сроков выполнения этапов Услуг]</w:t>
      </w:r>
      <w:hyperlink r:id="rId505" w:anchor="501" w:history="1">
        <w:r w:rsidRPr="00CC0B0C">
          <w:rPr>
            <w:rFonts w:ascii="Times New Roman" w:eastAsia="Times New Roman" w:hAnsi="Times New Roman" w:cs="Times New Roman"/>
            <w:color w:val="0000FF"/>
            <w:sz w:val="24"/>
            <w:szCs w:val="24"/>
            <w:u w:val="single"/>
            <w:lang w:eastAsia="ru-RU"/>
          </w:rPr>
          <w:t>*(501),</w:t>
        </w:r>
      </w:hyperlink>
      <w:r w:rsidRPr="00CC0B0C">
        <w:rPr>
          <w:rFonts w:ascii="Times New Roman" w:eastAsia="Times New Roman" w:hAnsi="Times New Roman" w:cs="Times New Roman"/>
          <w:sz w:val="24"/>
          <w:szCs w:val="24"/>
          <w:lang w:eastAsia="ru-RU"/>
        </w:rPr>
        <w:t xml:space="preserve"> за которые отвечает Автор;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12.1.18. неустранение или несвоевременное устранение Недостатков Услуг в порядке, предусмотренном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12.1.19. непредоставление или несвоевременное предоставление отчетов о результатах авторского надзора, а также иной документации и информации, запрошенной Заказчиком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12.1.20. неуведомление или несвоевременное уведомление Заказчика о недостатках строительных работ, что повлекло причинение ущерба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12.1.21. неисполнение обязанности по представлению копии приказа о назначении группы Специалистов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12.1.22. неисполнение или несвоевременное исполнение обязанности по информированию Заказчика о произошедших изменениях, касающихся Автора, в результате которых Автор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12.1.23. [неисполнение или несвоевременное исполнение обязанности по возврату неотработанной части аванса в соответствии с условиями Контракта]</w:t>
      </w:r>
      <w:hyperlink r:id="rId506" w:anchor="502" w:history="1">
        <w:r w:rsidRPr="00CC0B0C">
          <w:rPr>
            <w:rFonts w:ascii="Times New Roman" w:eastAsia="Times New Roman" w:hAnsi="Times New Roman" w:cs="Times New Roman"/>
            <w:color w:val="0000FF"/>
            <w:sz w:val="24"/>
            <w:szCs w:val="24"/>
            <w:u w:val="single"/>
            <w:lang w:eastAsia="ru-RU"/>
          </w:rPr>
          <w:t>*(502);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12.1.24. нарушение условий об обеспечении исполнения Контракта, включая предоставление Заказчику в качестве обеспечения исполнения Контракта недействительных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12.1.25. недостоверность заверений Автора об обстоятельствах, указанных в настоящем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12.1.26. [нарушение условий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организации]</w:t>
      </w:r>
      <w:hyperlink r:id="rId507" w:anchor="503" w:history="1">
        <w:r w:rsidRPr="00CC0B0C">
          <w:rPr>
            <w:rFonts w:ascii="Times New Roman" w:eastAsia="Times New Roman" w:hAnsi="Times New Roman" w:cs="Times New Roman"/>
            <w:color w:val="0000FF"/>
            <w:sz w:val="24"/>
            <w:szCs w:val="24"/>
            <w:u w:val="single"/>
            <w:lang w:eastAsia="ru-RU"/>
          </w:rPr>
          <w:t>*(503)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12.1.27. [нарушение условий осуществления банковского сопровождения Контракта или казначейского сопровождения Контракта]</w:t>
      </w:r>
      <w:hyperlink r:id="rId508" w:anchor="504" w:history="1">
        <w:r w:rsidRPr="00CC0B0C">
          <w:rPr>
            <w:rFonts w:ascii="Times New Roman" w:eastAsia="Times New Roman" w:hAnsi="Times New Roman" w:cs="Times New Roman"/>
            <w:color w:val="0000FF"/>
            <w:sz w:val="24"/>
            <w:szCs w:val="24"/>
            <w:u w:val="single"/>
            <w:lang w:eastAsia="ru-RU"/>
          </w:rPr>
          <w:t>*(504);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12.1.28. нарушение условий Контракта о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12.6. [В случае непредставления Автором информации о всех соисполнителях, заключивших договор или договоры с Автором, цена которого или общая цена которых составляет более чем 10 % (десять процентов) цены Контракта,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цены такого договора, заключенного Автором с соисполнителем, за каждый день просрочки исполнения такого обязательства.]</w:t>
      </w:r>
      <w:hyperlink r:id="rId509" w:anchor="505" w:history="1">
        <w:r w:rsidRPr="00CC0B0C">
          <w:rPr>
            <w:rFonts w:ascii="Times New Roman" w:eastAsia="Times New Roman" w:hAnsi="Times New Roman" w:cs="Times New Roman"/>
            <w:color w:val="0000FF"/>
            <w:sz w:val="24"/>
            <w:szCs w:val="24"/>
            <w:u w:val="single"/>
            <w:lang w:eastAsia="ru-RU"/>
          </w:rPr>
          <w:t>*(505)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12.7. В случае просрочки исполнения Автором обязательств, предусмотренных настоящим Контрактом, Автор уплачивает Заказчику пени. Пеня начисляется за каждый день просрочки исполнения Автором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Автором, 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 (Ц - В) x 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Ц -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 стоимость фактически исполненного в установленный срок Автором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размер ставки.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Размер ставки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СЦБ x ДП,</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Коэффициент К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57857" cy="2822259"/>
            <wp:effectExtent l="19050" t="0" r="4693" b="0"/>
            <wp:docPr id="4" name="Рисунок 4" descr="http://www.garant.ru/files/9/9/1009899/pict375-5659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9/9/1009899/pict375-56590187.jpg"/>
                    <pic:cNvPicPr>
                      <a:picLocks noChangeAspect="1" noChangeArrowheads="1"/>
                    </pic:cNvPicPr>
                  </pic:nvPicPr>
                  <pic:blipFill>
                    <a:blip r:embed="rId77" cstate="print"/>
                    <a:srcRect/>
                    <a:stretch>
                      <a:fillRect/>
                    </a:stretch>
                  </pic:blipFill>
                  <pic:spPr bwMode="auto">
                    <a:xfrm>
                      <a:off x="0" y="0"/>
                      <a:ext cx="5161915" cy="2824480"/>
                    </a:xfrm>
                    <a:prstGeom prst="rect">
                      <a:avLst/>
                    </a:prstGeom>
                    <a:noFill/>
                    <a:ln w="9525">
                      <a:noFill/>
                      <a:miter lim="800000"/>
                      <a:headEnd/>
                      <a:tailEnd/>
                    </a:ln>
                  </pic:spPr>
                </pic:pic>
              </a:graphicData>
            </a:graphic>
          </wp:inline>
        </w:drawing>
      </w:r>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ДК - срок исполнения обязательства по Контракту (количество дней).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12.4. В случае неисполнения или ненадлежащего исполнения Автором обязательств, предусмотренных Контрактом, за исключением просрочки исполнения Автором обязательств, предусмотренных Контрактом, Автор уплачивает Заказчику штраф в размере ____</w:t>
      </w:r>
      <w:hyperlink r:id="rId510" w:anchor="506" w:history="1">
        <w:r w:rsidRPr="00CC0B0C">
          <w:rPr>
            <w:rFonts w:ascii="Times New Roman" w:eastAsia="Times New Roman" w:hAnsi="Times New Roman" w:cs="Times New Roman"/>
            <w:color w:val="0000FF"/>
            <w:sz w:val="24"/>
            <w:szCs w:val="24"/>
            <w:u w:val="single"/>
            <w:lang w:eastAsia="ru-RU"/>
          </w:rPr>
          <w:t>*(506),</w:t>
        </w:r>
      </w:hyperlink>
      <w:r w:rsidRPr="00CC0B0C">
        <w:rPr>
          <w:rFonts w:ascii="Times New Roman" w:eastAsia="Times New Roman" w:hAnsi="Times New Roman" w:cs="Times New Roman"/>
          <w:sz w:val="24"/>
          <w:szCs w:val="24"/>
          <w:lang w:eastAsia="ru-RU"/>
        </w:rPr>
        <w:t xml:space="preserve"> что составляет 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 Автор вправе потребовать от Заказчика уплаты неустоек (штрафов, пеней) в случае неисполнения или ненадлежащего исполнения Заказчиком своих обязательств, предусмотренных Контрактом,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12.5.1. непредоставление доступа на строительную площадку для осуществления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12.5.2. несвоевременное уведомление Автора об изменении сроков осуществления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12.5.3. нарушение сроков приемки и (или) оплаты Услуг (включая предварительную оплату, если применимо),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12.5.4. непредоставление или несвоевременное предоставление документов и информации согласно условиям Контракта, необходимых для оказания Услуг, в случае, когда это существенно препятствует или делает невозможным оказать Услуги в соответствии со сроками и иными требованиями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12.5.5. нарушение сроков предоставления или непредоставление информации о лицах, уполномоченных представлять интересы Заказчика во взаимоотношениях с Автором;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12.5.6. нарушение условий Контракта о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12.6. Пеня начисляется за каждый день просрочки исполнения Заказчиком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12.7.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Автор вправе потребовать уплату штрафа в размере _____,</w:t>
      </w:r>
      <w:hyperlink r:id="rId511" w:anchor="507" w:history="1">
        <w:r w:rsidRPr="00CC0B0C">
          <w:rPr>
            <w:rFonts w:ascii="Times New Roman" w:eastAsia="Times New Roman" w:hAnsi="Times New Roman" w:cs="Times New Roman"/>
            <w:color w:val="0000FF"/>
            <w:sz w:val="24"/>
            <w:szCs w:val="24"/>
            <w:u w:val="single"/>
            <w:lang w:eastAsia="ru-RU"/>
          </w:rPr>
          <w:t xml:space="preserve">*(507) </w:t>
        </w:r>
      </w:hyperlink>
      <w:r w:rsidRPr="00CC0B0C">
        <w:rPr>
          <w:rFonts w:ascii="Times New Roman" w:eastAsia="Times New Roman" w:hAnsi="Times New Roman" w:cs="Times New Roman"/>
          <w:sz w:val="24"/>
          <w:szCs w:val="24"/>
          <w:lang w:eastAsia="ru-RU"/>
        </w:rPr>
        <w:t>что составляет 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12.8. Неустойка (пени, штрафы) уплачивается на основании требования Стороны, которая вправе требовать уплаты неустойки, в течение ____ (_____) ____со дня получения требования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12.9. В случае неисполнения или ненадлежащего исполнения обязательств по настоящему Контракту Сторона, не исполнившая обязательство или исполнившая его ненадлежащим образом, обязана возместить другой стороне убытки, причиненные вследствие такого неисполнения или ненадлежащего исполнения обязательства. Убытки возмещаются нарушившей Стороной в части, не покрытой неустойкой.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Стороной неустойки (штрафа, пени) или применение иной формы ответственности не освобождает данную Сторону от исполнения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12.10. В случае если в результате Недостатков Услуг будет причинен вред личности или имуществу гражданина, имуществу юридического лица вследствие разрушения или повреждения Объекта, его части, объекта незавершенного строительства, нарушения требований безопасности при строительстве Объекта, требований к обеспечению безопасной эксплуатации Объекта, Автор обязан возместить Заказчику все расходы последнего, связанные с возмещением вреда и выплатой компенсации сверх возмещения вреда в течение ____(______) ________ с момента получения соответствующего требования Заказчика с приложением документов, подтверждающих расходы Заказчика и с указанием Недостатков Услуг, повлекших причинение вреда, а также заключения эксперта (экспертной организации), в котором установлена связь причиненного вреда и Недостатков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12.12. Сторона, подвергшаяся действию непреодолимой силы, должна незамедлительно в письменной форме в порядке, предусмотренном разделом 17 Контракта, уведомить другую Сторону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её требованию выданные уполномоченным органом или организациями документы, подтверждающие действие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12.13.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12.14. В случае возникновения обстоятельств непреодолимой силы Стороны вправе по обоюдному согласию расторгнуть Контракт, и в этом случае ни одна из Сторон не вправе требовать возмещения убытков, связанных с таким расторжением.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13.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13.2. [Первый вариант</w:t>
      </w:r>
      <w:hyperlink r:id="rId512" w:anchor="508" w:history="1">
        <w:r w:rsidRPr="00CC0B0C">
          <w:rPr>
            <w:rFonts w:ascii="Times New Roman" w:eastAsia="Times New Roman" w:hAnsi="Times New Roman" w:cs="Times New Roman"/>
            <w:color w:val="0000FF"/>
            <w:sz w:val="24"/>
            <w:szCs w:val="24"/>
            <w:u w:val="single"/>
            <w:lang w:eastAsia="ru-RU"/>
          </w:rPr>
          <w:t>*(508):</w:t>
        </w:r>
      </w:hyperlink>
      <w:r w:rsidRPr="00CC0B0C">
        <w:rPr>
          <w:rFonts w:ascii="Times New Roman" w:eastAsia="Times New Roman" w:hAnsi="Times New Roman" w:cs="Times New Roman"/>
          <w:sz w:val="24"/>
          <w:szCs w:val="24"/>
          <w:lang w:eastAsia="ru-RU"/>
        </w:rPr>
        <w:t xml:space="preserve"> Обеспечение исполнения Контракта не предусмотрено в связи с _____________</w:t>
      </w:r>
      <w:hyperlink r:id="rId513" w:anchor="509" w:history="1">
        <w:r w:rsidRPr="00CC0B0C">
          <w:rPr>
            <w:rFonts w:ascii="Times New Roman" w:eastAsia="Times New Roman" w:hAnsi="Times New Roman" w:cs="Times New Roman"/>
            <w:color w:val="0000FF"/>
            <w:sz w:val="24"/>
            <w:szCs w:val="24"/>
            <w:u w:val="single"/>
            <w:lang w:eastAsia="ru-RU"/>
          </w:rPr>
          <w:t>*(509).</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14" w:anchor="510" w:history="1">
        <w:r w:rsidRPr="00CC0B0C">
          <w:rPr>
            <w:rFonts w:ascii="Times New Roman" w:eastAsia="Times New Roman" w:hAnsi="Times New Roman" w:cs="Times New Roman"/>
            <w:color w:val="0000FF"/>
            <w:sz w:val="24"/>
            <w:szCs w:val="24"/>
            <w:u w:val="single"/>
            <w:lang w:eastAsia="ru-RU"/>
          </w:rPr>
          <w:t>*(510):</w:t>
        </w:r>
      </w:hyperlink>
      <w:r w:rsidRPr="00CC0B0C">
        <w:rPr>
          <w:rFonts w:ascii="Times New Roman" w:eastAsia="Times New Roman" w:hAnsi="Times New Roman" w:cs="Times New Roman"/>
          <w:sz w:val="24"/>
          <w:szCs w:val="24"/>
          <w:lang w:eastAsia="ru-RU"/>
        </w:rPr>
        <w:t xml:space="preserve"> Автор для обеспечения исполнения Контракта на сумму ____ (_____)____</w:t>
      </w:r>
      <w:hyperlink r:id="rId515" w:anchor="511" w:history="1">
        <w:r w:rsidRPr="00CC0B0C">
          <w:rPr>
            <w:rFonts w:ascii="Times New Roman" w:eastAsia="Times New Roman" w:hAnsi="Times New Roman" w:cs="Times New Roman"/>
            <w:color w:val="0000FF"/>
            <w:sz w:val="24"/>
            <w:szCs w:val="24"/>
            <w:u w:val="single"/>
            <w:lang w:eastAsia="ru-RU"/>
          </w:rPr>
          <w:t>*(511),</w:t>
        </w:r>
      </w:hyperlink>
      <w:r w:rsidRPr="00CC0B0C">
        <w:rPr>
          <w:rFonts w:ascii="Times New Roman" w:eastAsia="Times New Roman" w:hAnsi="Times New Roman" w:cs="Times New Roman"/>
          <w:sz w:val="24"/>
          <w:szCs w:val="24"/>
          <w:lang w:eastAsia="ru-RU"/>
        </w:rPr>
        <w:t xml:space="preserve"> что составляет ____% (_____ процентов)</w:t>
      </w:r>
      <w:hyperlink r:id="rId516" w:anchor="512" w:history="1">
        <w:r w:rsidRPr="00CC0B0C">
          <w:rPr>
            <w:rFonts w:ascii="Times New Roman" w:eastAsia="Times New Roman" w:hAnsi="Times New Roman" w:cs="Times New Roman"/>
            <w:color w:val="0000FF"/>
            <w:sz w:val="24"/>
            <w:szCs w:val="24"/>
            <w:u w:val="single"/>
            <w:lang w:eastAsia="ru-RU"/>
          </w:rPr>
          <w:t xml:space="preserve">*(512) </w:t>
        </w:r>
      </w:hyperlink>
      <w:r w:rsidRPr="00CC0B0C">
        <w:rPr>
          <w:rFonts w:ascii="Times New Roman" w:eastAsia="Times New Roman" w:hAnsi="Times New Roman" w:cs="Times New Roman"/>
          <w:sz w:val="24"/>
          <w:szCs w:val="24"/>
          <w:lang w:eastAsia="ru-RU"/>
        </w:rPr>
        <w:t>от начальной (максимальной) цены Контракта, предоставляет обеспечение в форме ___________</w:t>
      </w:r>
      <w:hyperlink r:id="rId517" w:anchor="513" w:history="1">
        <w:r w:rsidRPr="00CC0B0C">
          <w:rPr>
            <w:rFonts w:ascii="Times New Roman" w:eastAsia="Times New Roman" w:hAnsi="Times New Roman" w:cs="Times New Roman"/>
            <w:color w:val="0000FF"/>
            <w:sz w:val="24"/>
            <w:szCs w:val="24"/>
            <w:u w:val="single"/>
            <w:lang w:eastAsia="ru-RU"/>
          </w:rPr>
          <w:t>*(513).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13.6. Срок действия предоставленного Автором обеспечения: ___________</w:t>
      </w:r>
      <w:hyperlink r:id="rId518" w:anchor="514" w:history="1">
        <w:r w:rsidRPr="00CC0B0C">
          <w:rPr>
            <w:rFonts w:ascii="Times New Roman" w:eastAsia="Times New Roman" w:hAnsi="Times New Roman" w:cs="Times New Roman"/>
            <w:color w:val="0000FF"/>
            <w:sz w:val="24"/>
            <w:szCs w:val="24"/>
            <w:u w:val="single"/>
            <w:lang w:eastAsia="ru-RU"/>
          </w:rPr>
          <w:t>*(514).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13.7. При предоставлении обеспечения исполнения Контракта в виде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по независящим от Подрядчика (Изыскателя) причинам действие банковской гарантии прекратится до установленного Контрактом срока, Подрядчик (Изыскатель) должен представить новое обеспечение исполнения Контракта в течение ________(________________) дней со дня, когда Подрядчик (Изыскатель) узнал или должен был узнать, что обязательство гаранта перед бенефициаром по банковской гарантии прекращено.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13.4. Если для обеспечения исполнения Контракта Автор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Автором за нарушение Контракта, расходы, связанные с привлечением третьих лиц для устранения недостатков Услуг или оказания Услуг, не оказанных Автором, а также иные денежные средства, подлежащие уплате Автором Заказчику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13.5. Денежные средства, внесенные Автором в качестве обеспечения исполнения Контракта, Заказчик возвращает Автору за вычетом удержанных в соответствии с Контрактом сумм в течение _____(_____)_____ с момента истечения срока, на который Автор предоставил обеспечение, при условии подписания акта сдачи-приемки Услуг. Денежные средства возвращаются на расчетный счет, указанный Автором в его </w:t>
      </w:r>
      <w:r w:rsidRPr="00CC0B0C">
        <w:rPr>
          <w:rFonts w:ascii="Times New Roman" w:eastAsia="Times New Roman" w:hAnsi="Times New Roman" w:cs="Times New Roman"/>
          <w:sz w:val="24"/>
          <w:szCs w:val="24"/>
          <w:lang w:eastAsia="ru-RU"/>
        </w:rPr>
        <w:lastRenderedPageBreak/>
        <w:t>требовании либо при отсутствии такого указания на расчетный счет, указанный в настоящем Контракте.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13.6. В ходе исполнения Контракта Автор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14. Изменение и прекращение Контракта. Срок действия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предусмотренныхЗаконом о контрактной системе [,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14.1.1. при снижении цены Контракта без изменения предусмотренного Контрактом объема Услуг, качества оказываемых Услуг и иных условий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14.1.2. если по предложению Заказчика увеличивается или уменьшается не более чем на 10 % (десять процентов) предусмотренный Контрактом объем Услуг.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 (если применимо), но не более чем на 10 %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 (если применимо)]</w:t>
      </w:r>
      <w:hyperlink r:id="rId519" w:anchor="515" w:history="1">
        <w:r w:rsidRPr="00CC0B0C">
          <w:rPr>
            <w:rFonts w:ascii="Times New Roman" w:eastAsia="Times New Roman" w:hAnsi="Times New Roman" w:cs="Times New Roman"/>
            <w:color w:val="0000FF"/>
            <w:sz w:val="24"/>
            <w:szCs w:val="24"/>
            <w:u w:val="single"/>
            <w:lang w:eastAsia="ru-RU"/>
          </w:rPr>
          <w:t>*(515).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14.2. Любые изменения и дополнения условий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14.3. Контракт вступает в силу с момента его заключения Сторонами и действует до полного исполнения Сторонами принятых на себя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14.4. После прекращения Контракта (окончания срока действия Контракта или его расторжения) сохраняют своё действие условия Контракта, которые в силу своей природы предполагают их соблюдение и после прекращения Контракта либо имеют целью регулирование отношений Сторон в период после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 Контракт может быть расторгнут Сторонами в следующих случаях: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14.5.1. по соглашению Сторон. Сторона, которой направлено предложение о расторжении настоящего Контракта, должна дать письменный ответ по существу в срок не позднее ____(______) ________ с даты его получения;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14.5.2. по решению суда;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14.5.3. когда Заказчик обязан принять решение об одностороннем отказе от исполнения Контракта, если в ходе исполнения Контракта установлено любое из следующих обстоятельств: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Автор не соответствует установленным документацией о закупке</w:t>
      </w:r>
      <w:hyperlink r:id="rId520" w:anchor="516" w:history="1">
        <w:r w:rsidRPr="00CC0B0C">
          <w:rPr>
            <w:rFonts w:ascii="Times New Roman" w:eastAsia="Times New Roman" w:hAnsi="Times New Roman" w:cs="Times New Roman"/>
            <w:color w:val="0000FF"/>
            <w:sz w:val="24"/>
            <w:szCs w:val="24"/>
            <w:u w:val="single"/>
            <w:lang w:eastAsia="ru-RU"/>
          </w:rPr>
          <w:t xml:space="preserve">*(516) </w:t>
        </w:r>
      </w:hyperlink>
      <w:r w:rsidRPr="00CC0B0C">
        <w:rPr>
          <w:rFonts w:ascii="Times New Roman" w:eastAsia="Times New Roman" w:hAnsi="Times New Roman" w:cs="Times New Roman"/>
          <w:sz w:val="24"/>
          <w:szCs w:val="24"/>
          <w:lang w:eastAsia="ru-RU"/>
        </w:rPr>
        <w:t> требованиям к участникам закупки;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Автор предоставил недостоверную информацию о своем соответствии таким требованиям, что позволило ему стать победителем определения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[14.5.4. в связи с принятием Заказчиком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случаях (включая, но не ограничиваясь):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если во время оказания Услуг стало очевидным, что они не будут оказаны надлежащим образом, и (или) Автор не устранил Недостатки Услуг в назначенный срок после получения требования об их устранении от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 если отступления в Услугах от условий Контракта или иные недостатки Услуг в установленный Заказчиком разумный срок не были устранены либо являются существенными и неустранимыми.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до принятия решения об одностороннем отказе от исполнения Контракта Заказчик провел экспертизу оказанных Услуг с привлечением экспертов (экспертной организации), решение об одностороннем отказе от исполнения Контракта Заказчик вправе принять только при условии, что по результатам экспертизы оказанных Услуг в заключении эксперта (экспертной организации) будет подтверждены нарушения условий Контракта, послужившие основанием для одностороннего отказа Заказчика от исполнения Контракта;]</w:t>
      </w:r>
      <w:hyperlink r:id="rId521" w:anchor="517" w:history="1">
        <w:r w:rsidRPr="00CC0B0C">
          <w:rPr>
            <w:rFonts w:ascii="Times New Roman" w:eastAsia="Times New Roman" w:hAnsi="Times New Roman" w:cs="Times New Roman"/>
            <w:color w:val="0000FF"/>
            <w:sz w:val="24"/>
            <w:szCs w:val="24"/>
            <w:u w:val="single"/>
            <w:lang w:eastAsia="ru-RU"/>
          </w:rPr>
          <w:t>*(517)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[14.5.5. вследствие одностороннего отказа Автора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если нарушение Заказчиком своих обязанностей, предусмотренных Контрактом, препятствует исполнению Контракта Автором, в том числе в случае, если просрочка исполнения Заказчиком обязанности или обязанностей, предусмотренных Контрактом, влечет просрочку исполнения Контракта Автором более чем на 10 (десять) процентов от общего срока оказания Услуг, предусмотренного настоящим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при наличии обстоятельств, очевидно свидетельствующих о том, что исполнение предусмотренных Контрактом обязанностей Заказчика, неисполнение которых препятствует исполнению Автором Контракта, не будет произведено в установленный Контрактом срок.]</w:t>
      </w:r>
      <w:hyperlink r:id="rId522" w:anchor="518" w:history="1">
        <w:r w:rsidRPr="00CC0B0C">
          <w:rPr>
            <w:rFonts w:ascii="Times New Roman" w:eastAsia="Times New Roman" w:hAnsi="Times New Roman" w:cs="Times New Roman"/>
            <w:color w:val="0000FF"/>
            <w:sz w:val="24"/>
            <w:szCs w:val="24"/>
            <w:u w:val="single"/>
            <w:lang w:eastAsia="ru-RU"/>
          </w:rPr>
          <w:t>*(518)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Автора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 Незамедлительно после получения уведомления Заказчика об отказе от исполнения Контракта, а также после прекращения Контракта по иным основаниям Автор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14.7.1. прекратить оказание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14.7.2. в течение _____(______)_____с момента досрочного прекращения Контракта по требованию Заказчика передать сводный отчет о результатах оказанных услуг и произвести сверку взаимных расчетов. Передача отчета осуществляется по акту приема-передачи, в котором фиксируются: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[Первый вариант: Оказанные Услуги с указанием процентного соотношения оказанных Услуг, а также с описанием оказанных Услуг в соответствии с Графиком проведения авторского надзора до момента расторжения Контракта к общему объему Услуг по Контракту]</w:t>
      </w:r>
      <w:hyperlink r:id="rId523" w:anchor="519" w:history="1">
        <w:r w:rsidRPr="00CC0B0C">
          <w:rPr>
            <w:rFonts w:ascii="Times New Roman" w:eastAsia="Times New Roman" w:hAnsi="Times New Roman" w:cs="Times New Roman"/>
            <w:color w:val="0000FF"/>
            <w:sz w:val="24"/>
            <w:szCs w:val="24"/>
            <w:u w:val="single"/>
            <w:lang w:eastAsia="ru-RU"/>
          </w:rPr>
          <w:t>*(519);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[Второй вариант: Завершенные и незавершенные Этапы Услуг с указанием процентного соотношения отдельных услуг, выполненных в рамках соответствующего незавершенного Этапа Услуг до момента расторжения Контракта, к общему объему Услуг по соответствующему Этапу Услуг]</w:t>
      </w:r>
      <w:hyperlink r:id="rId524" w:anchor="520" w:history="1">
        <w:r w:rsidRPr="00CC0B0C">
          <w:rPr>
            <w:rFonts w:ascii="Times New Roman" w:eastAsia="Times New Roman" w:hAnsi="Times New Roman" w:cs="Times New Roman"/>
            <w:color w:val="0000FF"/>
            <w:sz w:val="24"/>
            <w:szCs w:val="24"/>
            <w:u w:val="single"/>
            <w:lang w:eastAsia="ru-RU"/>
          </w:rPr>
          <w:t>*(520).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14.7.3. для проверки оказанных до момента досрочного прекращения Контракта Услуг и подписания акта приема-передачи, предусмотренного пунктом 14.7.2 Контракта, Заказчик организует экспертизу и приемку в порядке, предусмотренном Разделом 11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получения уведомления Заказчика об отказе от исполнения Контракта Автор имеет право вместо совершения действий, указанных в подпунктах 14.7.1-14.7.2, до истечения срока, установленного пунктом 14.6 настоящего Контракта, устранить нарушения условий Контракта, которые были основанием для принятия Заказчиком решения об одностороннем отказе от исполнения Контракта, возместить Заказчику расходы на проведение экспертизы (в случае ее проведения), и сообщить о совершенных действиях Заказчику. В случае совершения Автором данных действий до истечения срока, установленного пунктом 14.6 Контракта, Заказчик обязан отменить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14.8. При досрочном прекращении Контракта по причинам, не связанным с виновными действиями (бездействием) Автора, Заказчик оплачивает стоимость фактически оказанных автором Услуг, которая определяется исходя из процентного соотношения стоимости фактически выполненного надлежащим образом и принятого Заказчиком объема Услуг к общей стоимости Услуг по Контракту, за вычетом всех предусмотренных настоящим Контрактом и (или) законом штрафных санкций, удержаний и иных выплат.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14.9. При досрочном прекращении Контракта в связи с виновными действиями (бездействием) Автора и при условии, что Заказчик осуществил приемку оказанных услуг, Заказчик обязан возместить Автору только документально подтвержденные и реально понесенные Автором затраты на оказание таких Услуг до момента прекращения Контракта. В этом случае Автор не вправе требовать от Заказчика оплатить Услуги, их часть и (или) какие-либо отдельные действия, входившие в состав Услуг, по рыночной цене либо цене Контракта. В случае перечисления Автору предоплаты (аванса) при таком прекращении Контракта Автор обязан вернуть Заказчику всю сумму предоплаты (аванса) за вычетом стоимости понесенных Автором затрат.</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15. Конфиденциальность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15.1. Если иное не предусмотрено Контрактом, Стороны обязуются, начиная с даты заключения и в течение ____ (_____)_____ 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оказания Услуг (конфиденциальную информацию), без предварительного согласия другой Стороны не передавать, не открывать и не разглашать в общем или в частности конфиденциальную информацию каким-либо третьим лицам, в том числе исключить доступ к конфиденциальной информации третьих лиц или представителей Сторон, не уполномоченных работать с конфиденциальной информацией, за исключением случаев, когда раскрытие такой информации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 Условие пункта 15.1 Контракта не применяется по отношению к конфиденциальной информации, относительно которой раскрывающая Сторона докажет, что такая информация: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15.2.1. имелась в распоряжении раскрывающей Стороны до даты заключения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15.2.2. стала общедоступной или общераспространенной не в результате нарушения любой из Сторон условий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15.2.3. раскрыта по распоряжению суда или в соответствии с применимым законодательством;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15.2.4. получена от сторонней организации или лица при отсутствии требования к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15.2.5. была предоставлена сотруднику Стороны или её представителю в связи с исполнением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15.2.6. может быть раскрыта в соответствии с Контрактом без соблюдения режима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15.3. Обязательства из настоящего раздела Контракта продолжают действовать после завершения оказания Услуг и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 Для соблюдения конфиденциальности информации Стороны обязуются: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15.4.1. не хранить конфиденциальную информацию с помощью электронных средств хранения информации, кроме случаев, когда такие электронные средства находятся под контролем исключительно одной из Сторон и к ним отсутствует доступ сторонних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15.4.2. не копировать конфиденциальную информацию полностью или частично, если это не требуется в целях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15.4.3. в письменной форме в порядке, предусмотренном разделом 17 Контракта, уведомить другую Сторону об обстоятельствах, связанных с владением или использованием конфиденциальной информации третьим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15.4.4. 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третьими лицами.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 Автор обязан не публиковать информацию или документы касательно Услуг в средствах массовой информации без предварительного согласия Заказчика. Автор обязан незамедлительно направлять Заказчику все запросы от средств массовой информации в отношении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15.6. Заказчик вправе без получения согласия Автора раскрыть конфиденциальную информацию своим кредиторам и страховщикам, сторонним лицам в целях обеспечения эксплуатации, ремонта или технического обслуживания Объекта, а также соответствующему органу власти, в ведомственном подчинении которого находится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15.7. В случае нарушения Стороной обязательств, предусмотренных настоящим разделом Контракта, Сторона, в отношении которой допущено нарушение, независимо от возмещения убытков нарушившей Стороной вправе требовать пресечения соответствующих действий.</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16. Порядок разрешения споров.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16.1. 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 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положения Контракта или его приложений, стоимостную оценку ответственности, а также действия, которые должен совершить адресат претензии для устранения нарушений.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16.3. Срок ответа на направленную Стороной претензию составляет ____(_____) ________ со дня получения претензии другой Стороной.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 Если Стороны не урегулировали спор в досудебном порядке, то спор может быть передан на разрешение в суд [арбитражный суд субъекта Российской Федерации по месту нахождения Заказчика]</w:t>
      </w:r>
      <w:hyperlink r:id="rId525" w:anchor="521" w:history="1">
        <w:r w:rsidRPr="00CC0B0C">
          <w:rPr>
            <w:rFonts w:ascii="Times New Roman" w:eastAsia="Times New Roman" w:hAnsi="Times New Roman" w:cs="Times New Roman"/>
            <w:color w:val="0000FF"/>
            <w:sz w:val="24"/>
            <w:szCs w:val="24"/>
            <w:u w:val="single"/>
            <w:lang w:eastAsia="ru-RU"/>
          </w:rPr>
          <w:t>*(521).</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17. Прочие условия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 Вся переписка, документация, а также переговоры по Контракту должны вестись на русском языке.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17.2. 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Контракту, должны быть сделаны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17.3.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письмом с объявленной ценностью с уведомлением о его вручении и описью вложения на адрес соответствующей Стороны (указанный в Контракте), или на другой адрес, о котором другая Сторона будет уведомлена заблаговременно,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в адрес которой она направлена.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17.4. Корреспонденция считается доставленной Стороне также в случаях, если: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Cторона отказалась от получения корреспонденции и этот отказ зафиксирован организацией почтовой связи;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корреспонденция не вручена в связи с отсутствием Стороны по указанному адресу,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17.5. В случае изменения юридического статуса одной из Сторон, в том числе в результате инициирования процедуры ликвидации, реорганизации или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она обязана в течение _____(_____)_____ 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w:t>
      </w:r>
      <w:r w:rsidRPr="00CC0B0C">
        <w:rPr>
          <w:rFonts w:ascii="Times New Roman" w:eastAsia="Times New Roman" w:hAnsi="Times New Roman" w:cs="Times New Roman"/>
          <w:sz w:val="24"/>
          <w:szCs w:val="24"/>
          <w:lang w:eastAsia="ru-RU"/>
        </w:rPr>
        <w:lastRenderedPageBreak/>
        <w:t>бездействием, в том числе риски связанных с этим последствий неполучения в срок корреспонденции.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Автор также обязан уведомлять Заказчика заблаговременного о любых будущих или незамедлительно о произошедших изменениях, касающихся допуска к работам (услугам), которые оказывают влияние на безопасность объектов капитального строительства, необходимого для исполнения Контракта, об аресте имущества Автора, а также об иных обстоятельствах, способных повлиять на надлежащее исполнение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17.6. Автор подтверждает и заверяет, что на дату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им соблюдены все требования к заключению Контракта, в том числе и то, что Контракт заключен от имени Автора полномочным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для заключения Контракта им соблюдены корпоративные требования, предъявляемые применимым законодательством, а также учредительными документами Автора к данному виду сделкам, если Автор является юридическим лицом (организацией).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17.7. Заказчик полагается на сделанные в настоящем разделе Автором заверения как на имеющие для него существенное значение.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17.8. [Первый вариант</w:t>
      </w:r>
      <w:hyperlink r:id="rId526" w:anchor="522" w:history="1">
        <w:r w:rsidRPr="00CC0B0C">
          <w:rPr>
            <w:rFonts w:ascii="Times New Roman" w:eastAsia="Times New Roman" w:hAnsi="Times New Roman" w:cs="Times New Roman"/>
            <w:color w:val="0000FF"/>
            <w:sz w:val="24"/>
            <w:szCs w:val="24"/>
            <w:u w:val="single"/>
            <w:lang w:eastAsia="ru-RU"/>
          </w:rPr>
          <w:t>*(522):</w:t>
        </w:r>
      </w:hyperlink>
      <w:r w:rsidRPr="00CC0B0C">
        <w:rPr>
          <w:rFonts w:ascii="Times New Roman" w:eastAsia="Times New Roman" w:hAnsi="Times New Roman" w:cs="Times New Roman"/>
          <w:sz w:val="24"/>
          <w:szCs w:val="24"/>
          <w:lang w:eastAsia="ru-RU"/>
        </w:rPr>
        <w:t xml:space="preserve"> Контракт составлен на русском языке в простой письменной форме в ____ (_____)</w:t>
      </w:r>
      <w:hyperlink r:id="rId527" w:anchor="523" w:history="1">
        <w:r w:rsidRPr="00CC0B0C">
          <w:rPr>
            <w:rFonts w:ascii="Times New Roman" w:eastAsia="Times New Roman" w:hAnsi="Times New Roman" w:cs="Times New Roman"/>
            <w:color w:val="0000FF"/>
            <w:sz w:val="24"/>
            <w:szCs w:val="24"/>
            <w:u w:val="single"/>
            <w:lang w:eastAsia="ru-RU"/>
          </w:rPr>
          <w:t xml:space="preserve">*(523) </w:t>
        </w:r>
      </w:hyperlink>
      <w:r w:rsidRPr="00CC0B0C">
        <w:rPr>
          <w:rFonts w:ascii="Times New Roman" w:eastAsia="Times New Roman" w:hAnsi="Times New Roman" w:cs="Times New Roman"/>
          <w:sz w:val="24"/>
          <w:szCs w:val="24"/>
          <w:lang w:eastAsia="ru-RU"/>
        </w:rPr>
        <w:t>идентичных экземплярах, один экземпляр - для Заказчика и один экземпляр - для Автора.]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28" w:anchor="524" w:history="1">
        <w:r w:rsidRPr="00CC0B0C">
          <w:rPr>
            <w:rFonts w:ascii="Times New Roman" w:eastAsia="Times New Roman" w:hAnsi="Times New Roman" w:cs="Times New Roman"/>
            <w:color w:val="0000FF"/>
            <w:sz w:val="24"/>
            <w:szCs w:val="24"/>
            <w:u w:val="single"/>
            <w:lang w:eastAsia="ru-RU"/>
          </w:rPr>
          <w:t>*(524):</w:t>
        </w:r>
      </w:hyperlink>
      <w:r w:rsidRPr="00CC0B0C">
        <w:rPr>
          <w:rFonts w:ascii="Times New Roman" w:eastAsia="Times New Roman" w:hAnsi="Times New Roman" w:cs="Times New Roman"/>
          <w:sz w:val="24"/>
          <w:szCs w:val="24"/>
          <w:lang w:eastAsia="ru-RU"/>
        </w:rPr>
        <w:t xml:space="preserve"> Контракт составлен на русском языке в форме электронного документа].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17.9. Все приложения к Контракту являются его неотъемлемыми частями, в том числе</w:t>
      </w:r>
      <w:hyperlink r:id="rId529" w:anchor="525" w:history="1">
        <w:r w:rsidRPr="00CC0B0C">
          <w:rPr>
            <w:rFonts w:ascii="Times New Roman" w:eastAsia="Times New Roman" w:hAnsi="Times New Roman" w:cs="Times New Roman"/>
            <w:color w:val="0000FF"/>
            <w:sz w:val="24"/>
            <w:szCs w:val="24"/>
            <w:u w:val="single"/>
            <w:lang w:eastAsia="ru-RU"/>
          </w:rPr>
          <w:t>*(525):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1 - Форма приказа о назначении группы Специалистов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2 - Форма задания на осуществление авторского надзора за строительством;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3 - График проведения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4 - Форма Акта сдачи-приемки Этапа Услуг]</w:t>
      </w:r>
      <w:hyperlink r:id="rId530" w:anchor="526" w:history="1">
        <w:r w:rsidRPr="00CC0B0C">
          <w:rPr>
            <w:rFonts w:ascii="Times New Roman" w:eastAsia="Times New Roman" w:hAnsi="Times New Roman" w:cs="Times New Roman"/>
            <w:color w:val="0000FF"/>
            <w:sz w:val="24"/>
            <w:szCs w:val="24"/>
            <w:u w:val="single"/>
            <w:lang w:eastAsia="ru-RU"/>
          </w:rPr>
          <w:t>*(526);</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N 5 - Форма Акта сдачи-приемки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w:t>
      </w:r>
      <w:hyperlink r:id="rId531" w:anchor="527" w:history="1">
        <w:r w:rsidRPr="00CC0B0C">
          <w:rPr>
            <w:rFonts w:ascii="Times New Roman" w:eastAsia="Times New Roman" w:hAnsi="Times New Roman" w:cs="Times New Roman"/>
            <w:color w:val="0000FF"/>
            <w:sz w:val="24"/>
            <w:szCs w:val="24"/>
            <w:u w:val="single"/>
            <w:lang w:eastAsia="ru-RU"/>
          </w:rPr>
          <w:t>*(527).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17.10. ____________________________________________</w:t>
      </w:r>
      <w:hyperlink r:id="rId532" w:anchor="528" w:history="1">
        <w:r w:rsidRPr="00CC0B0C">
          <w:rPr>
            <w:rFonts w:ascii="Times New Roman" w:eastAsia="Times New Roman" w:hAnsi="Times New Roman" w:cs="Times New Roman"/>
            <w:color w:val="0000FF"/>
            <w:sz w:val="24"/>
            <w:szCs w:val="24"/>
            <w:u w:val="single"/>
            <w:lang w:eastAsia="ru-RU"/>
          </w:rPr>
          <w:t>*(528).</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18. Адреса, реквизиты и подписи Сторон:</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Автор: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Реквизиты счета: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1</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N___________________</w:t>
      </w:r>
      <w:hyperlink r:id="rId533" w:anchor="529" w:history="1">
        <w:r w:rsidRPr="00CC0B0C">
          <w:rPr>
            <w:rFonts w:ascii="Times New Roman" w:eastAsia="Times New Roman" w:hAnsi="Times New Roman" w:cs="Times New Roman"/>
            <w:color w:val="0000FF"/>
            <w:sz w:val="24"/>
            <w:szCs w:val="24"/>
            <w:u w:val="single"/>
            <w:lang w:eastAsia="ru-RU"/>
          </w:rPr>
          <w:t>*(529)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(Форма)</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ПРИКАЗА О НАЗНАЧЕНИИ ГРУППЫ СПЕЦИАЛИСТОВ ПО АВТОРСКОМУ НАДЗОРУ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Приказ N___</w:t>
      </w:r>
      <w:hyperlink r:id="rId534" w:anchor="530" w:history="1">
        <w:r w:rsidRPr="00CC0B0C">
          <w:rPr>
            <w:rFonts w:ascii="Times New Roman" w:eastAsia="Times New Roman" w:hAnsi="Times New Roman" w:cs="Times New Roman"/>
            <w:color w:val="0000FF"/>
            <w:sz w:val="24"/>
            <w:szCs w:val="24"/>
            <w:u w:val="single"/>
            <w:lang w:eastAsia="ru-RU"/>
          </w:rPr>
          <w:t>*(530)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 20__ года</w:t>
      </w:r>
      <w:hyperlink r:id="rId535" w:anchor="531" w:history="1">
        <w:r w:rsidRPr="00CC0B0C">
          <w:rPr>
            <w:rFonts w:ascii="Times New Roman" w:eastAsia="Times New Roman" w:hAnsi="Times New Roman" w:cs="Times New Roman"/>
            <w:color w:val="0000FF"/>
            <w:sz w:val="24"/>
            <w:szCs w:val="24"/>
            <w:u w:val="single"/>
            <w:lang w:eastAsia="ru-RU"/>
          </w:rPr>
          <w:t xml:space="preserve">*(531) </w:t>
        </w:r>
      </w:hyperlink>
      <w:r w:rsidRPr="00CC0B0C">
        <w:rPr>
          <w:rFonts w:ascii="Times New Roman" w:eastAsia="Times New Roman" w:hAnsi="Times New Roman" w:cs="Times New Roman"/>
          <w:sz w:val="24"/>
          <w:szCs w:val="24"/>
          <w:lang w:eastAsia="ru-RU"/>
        </w:rPr>
        <w:t> ___________</w:t>
      </w:r>
      <w:hyperlink r:id="rId536" w:anchor="532" w:history="1">
        <w:r w:rsidRPr="00CC0B0C">
          <w:rPr>
            <w:rFonts w:ascii="Times New Roman" w:eastAsia="Times New Roman" w:hAnsi="Times New Roman" w:cs="Times New Roman"/>
            <w:color w:val="0000FF"/>
            <w:sz w:val="24"/>
            <w:szCs w:val="24"/>
            <w:u w:val="single"/>
            <w:lang w:eastAsia="ru-RU"/>
          </w:rPr>
          <w:t>*(532)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связи с 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указывается основание для назначения специалистов на оказание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 авторскому надзору, наименование объекта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 адресу 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(указывается почтовый (строительный) адрес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Застройщик (заказчик): 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(указывается полное наименование и местонахождение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ПРИКАЗЫВАЮ: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Создать группу специалистов авторского надзора за строительством Объекта капитального строительства в составе: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(инициалы, фамилия, должность /генеральный план, инженерные сети/)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(инициалы, фамилия, должность /архитектурно-планировочные решения/)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(инициалы, фамилия, должность /технологические решения/)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(инициалы, фамилия, должность /конструктивные решения/)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Включить в группу авторского надзора специалистов организаций-соисполнителей: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(инициалы, фамилия, должность /инженерно-геологические изыскания/)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основание: Приказ ________________ от _____________ N _______ (прилагается).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Назначить руководителем группы специалистов авторского надзора за строительством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__________________________________________________________________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(инициалы, фамилия, должность)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____________________________________ направить в _____- дневный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(должность, инициалы, фамилия)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срок Заказчику две копии настоящего приказа.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Контроль за выполнением настоящего приказа осуществлять 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(должность, инициалы, фамилия)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 к приказу: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Сведения о специалистах, включенных в группу авторского надзора на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листах, в 1 экз.;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Копия приказа ______________________________________________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(наименование организации-соисполнителя)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назначении специалистов по ведению авторского надзора на ____ листах,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1 экз.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Руководитель _____________________________</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(инициалы, фамилия)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Приложение 1</w:t>
      </w:r>
    </w:p>
    <w:tbl>
      <w:tblPr>
        <w:tblW w:w="0" w:type="auto"/>
        <w:tblCellSpacing w:w="15" w:type="dxa"/>
        <w:tblCellMar>
          <w:top w:w="15" w:type="dxa"/>
          <w:left w:w="15" w:type="dxa"/>
          <w:bottom w:w="15" w:type="dxa"/>
          <w:right w:w="15" w:type="dxa"/>
        </w:tblCellMar>
        <w:tblLook w:val="04A0"/>
      </w:tblPr>
      <w:tblGrid>
        <w:gridCol w:w="1456"/>
        <w:gridCol w:w="240"/>
        <w:gridCol w:w="240"/>
        <w:gridCol w:w="234"/>
        <w:gridCol w:w="255"/>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 приказу от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bl>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Сведения о специалистах, включённых в группу авторского надзора</w:t>
      </w:r>
    </w:p>
    <w:tbl>
      <w:tblPr>
        <w:tblW w:w="0" w:type="auto"/>
        <w:tblCellSpacing w:w="15" w:type="dxa"/>
        <w:tblCellMar>
          <w:top w:w="15" w:type="dxa"/>
          <w:left w:w="15" w:type="dxa"/>
          <w:bottom w:w="15" w:type="dxa"/>
          <w:right w:w="15" w:type="dxa"/>
        </w:tblCellMar>
        <w:tblLook w:val="04A0"/>
      </w:tblPr>
      <w:tblGrid>
        <w:gridCol w:w="1402"/>
        <w:gridCol w:w="1264"/>
        <w:gridCol w:w="1470"/>
        <w:gridCol w:w="1746"/>
        <w:gridCol w:w="2426"/>
        <w:gridCol w:w="1137"/>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Фамилия, имя, отчество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Должность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Образование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Специальность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Стаж работы (проектная, строительная, научная деятельность)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Рабочий телефон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6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63"/>
        <w:gridCol w:w="478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Автор: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2</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N___________________</w:t>
      </w:r>
      <w:hyperlink r:id="rId537" w:anchor="533" w:history="1">
        <w:r w:rsidRPr="00CC0B0C">
          <w:rPr>
            <w:rFonts w:ascii="Times New Roman" w:eastAsia="Times New Roman" w:hAnsi="Times New Roman" w:cs="Times New Roman"/>
            <w:color w:val="0000FF"/>
            <w:sz w:val="24"/>
            <w:szCs w:val="24"/>
            <w:u w:val="single"/>
            <w:lang w:eastAsia="ru-RU"/>
          </w:rPr>
          <w:t>*(533)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(Форма)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Утверждаю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(наименование Автора)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(должность, инициалы, фамилия руководителя)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(подпись, дата)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(реквизиты Контракта)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Задание на осуществление авторского надзора за строительством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(наименование Объекта)</w:t>
      </w:r>
    </w:p>
    <w:tbl>
      <w:tblPr>
        <w:tblW w:w="0" w:type="auto"/>
        <w:tblCellSpacing w:w="15" w:type="dxa"/>
        <w:tblCellMar>
          <w:top w:w="15" w:type="dxa"/>
          <w:left w:w="15" w:type="dxa"/>
          <w:bottom w:w="15" w:type="dxa"/>
          <w:right w:w="15" w:type="dxa"/>
        </w:tblCellMar>
        <w:tblLook w:val="04A0"/>
      </w:tblPr>
      <w:tblGrid>
        <w:gridCol w:w="434"/>
        <w:gridCol w:w="240"/>
        <w:gridCol w:w="1295"/>
        <w:gridCol w:w="255"/>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в 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адм., район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90"/>
        <w:gridCol w:w="240"/>
        <w:gridCol w:w="234"/>
        <w:gridCol w:w="255"/>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ул.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(инициалы, фамилия; должность,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наименование организации, в которой работает специалист, направленный на осуществление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(сроки, в которые необходимо осуществить работу)</w:t>
      </w:r>
    </w:p>
    <w:tbl>
      <w:tblPr>
        <w:tblW w:w="0" w:type="auto"/>
        <w:tblCellSpacing w:w="15" w:type="dxa"/>
        <w:tblCellMar>
          <w:top w:w="15" w:type="dxa"/>
          <w:left w:w="15" w:type="dxa"/>
          <w:bottom w:w="15" w:type="dxa"/>
          <w:right w:w="15" w:type="dxa"/>
        </w:tblCellMar>
        <w:tblLook w:val="04A0"/>
      </w:tblPr>
      <w:tblGrid>
        <w:gridCol w:w="2332"/>
        <w:gridCol w:w="3274"/>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Содержание задания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Отчёт о выполнении задания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5878"/>
        <w:gridCol w:w="231"/>
        <w:gridCol w:w="333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Руководитель группы специалистов авторского надзора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Отчёт составил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(должность)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(инициалы, фамилия, должность)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079"/>
        <w:gridCol w:w="240"/>
        <w:gridCol w:w="2831"/>
        <w:gridCol w:w="240"/>
        <w:gridCol w:w="1064"/>
        <w:gridCol w:w="240"/>
        <w:gridCol w:w="675"/>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(подпись)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(инициалы, фамилия, дата)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(подпись)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099"/>
        <w:gridCol w:w="214"/>
        <w:gridCol w:w="513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 заданием ознакомлен: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С отчётом ознакомлен: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(инициалы, фамилия специалиста, должность)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(инициалы, фамилия представителя Заказчика, должность)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675"/>
        <w:gridCol w:w="240"/>
        <w:gridCol w:w="1064"/>
        <w:gridCol w:w="240"/>
        <w:gridCol w:w="660"/>
        <w:gridCol w:w="240"/>
        <w:gridCol w:w="1079"/>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(подпись)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(подпись)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(виза Руководителя группы специалистов авторского надзора)</w:t>
      </w:r>
    </w:p>
    <w:tbl>
      <w:tblPr>
        <w:tblW w:w="0" w:type="auto"/>
        <w:tblCellSpacing w:w="15" w:type="dxa"/>
        <w:tblCellMar>
          <w:top w:w="15" w:type="dxa"/>
          <w:left w:w="15" w:type="dxa"/>
          <w:bottom w:w="15" w:type="dxa"/>
          <w:right w:w="15" w:type="dxa"/>
        </w:tblCellMar>
        <w:tblLook w:val="04A0"/>
      </w:tblPr>
      <w:tblGrid>
        <w:gridCol w:w="4663"/>
        <w:gridCol w:w="478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Автор: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3</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N___________________</w:t>
      </w:r>
      <w:hyperlink r:id="rId538" w:anchor="534" w:history="1">
        <w:r w:rsidRPr="00CC0B0C">
          <w:rPr>
            <w:rFonts w:ascii="Times New Roman" w:eastAsia="Times New Roman" w:hAnsi="Times New Roman" w:cs="Times New Roman"/>
            <w:color w:val="0000FF"/>
            <w:sz w:val="24"/>
            <w:szCs w:val="24"/>
            <w:u w:val="single"/>
            <w:lang w:eastAsia="ru-RU"/>
          </w:rPr>
          <w:t>*(534)</w:t>
        </w:r>
      </w:hyperlink>
    </w:p>
    <w:tbl>
      <w:tblPr>
        <w:tblW w:w="0" w:type="auto"/>
        <w:tblCellSpacing w:w="15" w:type="dxa"/>
        <w:tblCellMar>
          <w:top w:w="15" w:type="dxa"/>
          <w:left w:w="15" w:type="dxa"/>
          <w:bottom w:w="15" w:type="dxa"/>
          <w:right w:w="15" w:type="dxa"/>
        </w:tblCellMar>
        <w:tblLook w:val="04A0"/>
      </w:tblPr>
      <w:tblGrid>
        <w:gridCol w:w="835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УТВЕРЖДАЮ: Заказчик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 20 ___ года </w:t>
            </w:r>
          </w:p>
        </w:tc>
      </w:tr>
    </w:tbl>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ГРАФИК ПРОВЕДЕНИЯ АВТОРСКОГО НАДЗОРА</w:t>
      </w:r>
    </w:p>
    <w:tbl>
      <w:tblPr>
        <w:tblW w:w="0" w:type="auto"/>
        <w:tblCellSpacing w:w="15" w:type="dxa"/>
        <w:tblCellMar>
          <w:top w:w="15" w:type="dxa"/>
          <w:left w:w="15" w:type="dxa"/>
          <w:bottom w:w="15" w:type="dxa"/>
          <w:right w:w="15" w:type="dxa"/>
        </w:tblCellMar>
        <w:tblLook w:val="04A0"/>
      </w:tblPr>
      <w:tblGrid>
        <w:gridCol w:w="1098"/>
        <w:gridCol w:w="1385"/>
        <w:gridCol w:w="652"/>
        <w:gridCol w:w="694"/>
        <w:gridCol w:w="1399"/>
        <w:gridCol w:w="1164"/>
        <w:gridCol w:w="1663"/>
        <w:gridCol w:w="1390"/>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Номер и наи-мено-вание этапа</w:t>
            </w:r>
            <w:hyperlink r:id="rId539" w:anchor="535" w:history="1">
              <w:r w:rsidRPr="00CC0B0C">
                <w:rPr>
                  <w:rFonts w:ascii="Times New Roman" w:eastAsia="Times New Roman" w:hAnsi="Times New Roman" w:cs="Times New Roman"/>
                  <w:b/>
                  <w:bCs/>
                  <w:color w:val="0000FF"/>
                  <w:sz w:val="24"/>
                  <w:szCs w:val="24"/>
                  <w:u w:val="single"/>
                  <w:lang w:eastAsia="ru-RU"/>
                </w:rPr>
                <w:t>*(535)</w:t>
              </w:r>
            </w:hyperlink>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(вид) услуг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Объем услуг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начала оказа-ния услуг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Ответственное лицо Заказчика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Ответствен-ное лицо Автора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Необходимые организационные ресурсы, документация, распоряжения, предоставляемые Автору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Необходимые материальные ресурсы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начала оказания Услуг по первому этапу: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окончания оказания Услуг по первому этапу: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Стоимость Услуг по первому этапу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предоставления промежуточного отчета о результатах авторского надзора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2.3.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начала оказания Услуг по второму этапу: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окончания оказания Услуг по второму этапу: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Стоимость Услуг по второму этапу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предоставления промежуточного отчета о результатах авторского надзора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Дата предоставления сводного отчета о результатах авторского </w:t>
            </w:r>
            <w:r w:rsidRPr="00CC0B0C">
              <w:rPr>
                <w:rFonts w:ascii="Times New Roman" w:eastAsia="Times New Roman" w:hAnsi="Times New Roman" w:cs="Times New Roman"/>
                <w:sz w:val="24"/>
                <w:szCs w:val="24"/>
                <w:lang w:eastAsia="ru-RU"/>
              </w:rPr>
              <w:lastRenderedPageBreak/>
              <w:t xml:space="preserve">надзора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СОГЛАСОВАНО:</w:t>
      </w:r>
    </w:p>
    <w:tbl>
      <w:tblPr>
        <w:tblW w:w="0" w:type="auto"/>
        <w:tblCellSpacing w:w="15" w:type="dxa"/>
        <w:tblCellMar>
          <w:top w:w="15" w:type="dxa"/>
          <w:left w:w="15" w:type="dxa"/>
          <w:bottom w:w="15" w:type="dxa"/>
          <w:right w:w="15" w:type="dxa"/>
        </w:tblCellMar>
        <w:tblLook w:val="04A0"/>
      </w:tblPr>
      <w:tblGrid>
        <w:gridCol w:w="907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Автор: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(наименование)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4</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N___________________</w:t>
      </w:r>
      <w:hyperlink r:id="rId540" w:anchor="536" w:history="1">
        <w:r w:rsidRPr="00CC0B0C">
          <w:rPr>
            <w:rFonts w:ascii="Times New Roman" w:eastAsia="Times New Roman" w:hAnsi="Times New Roman" w:cs="Times New Roman"/>
            <w:color w:val="0000FF"/>
            <w:sz w:val="24"/>
            <w:szCs w:val="24"/>
            <w:u w:val="single"/>
            <w:lang w:eastAsia="ru-RU"/>
          </w:rPr>
          <w:t>*(536)</w:t>
        </w:r>
      </w:hyperlink>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СДАЧИ-ПРИЕМКИ ЭТАПА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_________ 20__ года ______________</w:t>
      </w:r>
      <w:hyperlink r:id="rId541" w:anchor="537" w:history="1">
        <w:r w:rsidRPr="00CC0B0C">
          <w:rPr>
            <w:rFonts w:ascii="Times New Roman" w:eastAsia="Times New Roman" w:hAnsi="Times New Roman" w:cs="Times New Roman"/>
            <w:color w:val="0000FF"/>
            <w:sz w:val="24"/>
            <w:szCs w:val="24"/>
            <w:u w:val="single"/>
            <w:lang w:eastAsia="ru-RU"/>
          </w:rPr>
          <w:t>*(537)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"Автор",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Автор по состоянию на "____" ___________ 20__ года</w:t>
      </w:r>
      <w:hyperlink r:id="rId542" w:anchor="538" w:history="1">
        <w:r w:rsidRPr="00CC0B0C">
          <w:rPr>
            <w:rFonts w:ascii="Times New Roman" w:eastAsia="Times New Roman" w:hAnsi="Times New Roman" w:cs="Times New Roman"/>
            <w:color w:val="0000FF"/>
            <w:sz w:val="24"/>
            <w:szCs w:val="24"/>
            <w:u w:val="single"/>
            <w:lang w:eastAsia="ru-RU"/>
          </w:rPr>
          <w:t xml:space="preserve">*(538) </w:t>
        </w:r>
      </w:hyperlink>
      <w:r w:rsidRPr="00CC0B0C">
        <w:rPr>
          <w:rFonts w:ascii="Times New Roman" w:eastAsia="Times New Roman" w:hAnsi="Times New Roman" w:cs="Times New Roman"/>
          <w:sz w:val="24"/>
          <w:szCs w:val="24"/>
          <w:lang w:eastAsia="ru-RU"/>
        </w:rPr>
        <w:t>сдал Заказчику _____________</w:t>
      </w:r>
      <w:hyperlink r:id="rId543" w:anchor="539" w:history="1">
        <w:r w:rsidRPr="00CC0B0C">
          <w:rPr>
            <w:rFonts w:ascii="Times New Roman" w:eastAsia="Times New Roman" w:hAnsi="Times New Roman" w:cs="Times New Roman"/>
            <w:color w:val="0000FF"/>
            <w:sz w:val="24"/>
            <w:szCs w:val="24"/>
            <w:u w:val="single"/>
            <w:lang w:eastAsia="ru-RU"/>
          </w:rPr>
          <w:t>*(539),</w:t>
        </w:r>
      </w:hyperlink>
      <w:r w:rsidRPr="00CC0B0C">
        <w:rPr>
          <w:rFonts w:ascii="Times New Roman" w:eastAsia="Times New Roman" w:hAnsi="Times New Roman" w:cs="Times New Roman"/>
          <w:sz w:val="24"/>
          <w:szCs w:val="24"/>
          <w:lang w:eastAsia="ru-RU"/>
        </w:rPr>
        <w:t xml:space="preserve"> изготовленные по Контракту в объемах, приведенных ниже:</w:t>
      </w:r>
    </w:p>
    <w:tbl>
      <w:tblPr>
        <w:tblW w:w="0" w:type="auto"/>
        <w:tblCellSpacing w:w="15" w:type="dxa"/>
        <w:tblCellMar>
          <w:top w:w="15" w:type="dxa"/>
          <w:left w:w="15" w:type="dxa"/>
          <w:bottom w:w="15" w:type="dxa"/>
          <w:right w:w="15" w:type="dxa"/>
        </w:tblCellMar>
        <w:tblLook w:val="04A0"/>
      </w:tblPr>
      <w:tblGrid>
        <w:gridCol w:w="705"/>
        <w:gridCol w:w="2317"/>
        <w:gridCol w:w="4492"/>
        <w:gridCol w:w="146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п.п.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услуг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Оказанные услуги (этап оказания услуг)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 В целях приемки этапа услуг Автором представлены документы согласно Приложению N 1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Комплект представленных Автором документов [Первый вариант: соответствует] [Второй вариант: не соответствует]</w:t>
      </w:r>
      <w:hyperlink r:id="rId544" w:anchor="540" w:history="1">
        <w:r w:rsidRPr="00CC0B0C">
          <w:rPr>
            <w:rFonts w:ascii="Times New Roman" w:eastAsia="Times New Roman" w:hAnsi="Times New Roman" w:cs="Times New Roman"/>
            <w:color w:val="0000FF"/>
            <w:sz w:val="24"/>
            <w:szCs w:val="24"/>
            <w:u w:val="single"/>
            <w:lang w:eastAsia="ru-RU"/>
          </w:rPr>
          <w:t xml:space="preserve">*(540) </w:t>
        </w:r>
      </w:hyperlink>
      <w:r w:rsidRPr="00CC0B0C">
        <w:rPr>
          <w:rFonts w:ascii="Times New Roman" w:eastAsia="Times New Roman" w:hAnsi="Times New Roman" w:cs="Times New Roman"/>
          <w:sz w:val="24"/>
          <w:szCs w:val="24"/>
          <w:lang w:eastAsia="ru-RU"/>
        </w:rPr>
        <w:t>условиям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 Предъявленный к приемке этап Услуг [Первый вариант: соответствует] [Второй вариант: не соответствует]</w:t>
      </w:r>
      <w:hyperlink r:id="rId545" w:anchor="541" w:history="1">
        <w:r w:rsidRPr="00CC0B0C">
          <w:rPr>
            <w:rFonts w:ascii="Times New Roman" w:eastAsia="Times New Roman" w:hAnsi="Times New Roman" w:cs="Times New Roman"/>
            <w:color w:val="0000FF"/>
            <w:sz w:val="24"/>
            <w:szCs w:val="24"/>
            <w:u w:val="single"/>
            <w:lang w:eastAsia="ru-RU"/>
          </w:rPr>
          <w:t>*(541)у</w:t>
        </w:r>
      </w:hyperlink>
      <w:r w:rsidRPr="00CC0B0C">
        <w:rPr>
          <w:rFonts w:ascii="Times New Roman" w:eastAsia="Times New Roman" w:hAnsi="Times New Roman" w:cs="Times New Roman"/>
          <w:sz w:val="24"/>
          <w:szCs w:val="24"/>
          <w:lang w:eastAsia="ru-RU"/>
        </w:rPr>
        <w:t>словиям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 Перечень недостатков этапа Услуг приведен в Приложении N 2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 Приложение N 1 "Перечень документов, представленных в целях приемки этапа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 Приложение N 2 "Перечень недостатков оказанных услуг".</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Автор: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r>
    </w:tbl>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5</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N___________________</w:t>
      </w:r>
      <w:hyperlink r:id="rId546" w:anchor="542" w:history="1">
        <w:r w:rsidRPr="00CC0B0C">
          <w:rPr>
            <w:rFonts w:ascii="Times New Roman" w:eastAsia="Times New Roman" w:hAnsi="Times New Roman" w:cs="Times New Roman"/>
            <w:color w:val="0000FF"/>
            <w:sz w:val="24"/>
            <w:szCs w:val="24"/>
            <w:u w:val="single"/>
            <w:lang w:eastAsia="ru-RU"/>
          </w:rPr>
          <w:t>*(542)</w:t>
        </w:r>
      </w:hyperlink>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СДАЧИ-ПРИЕМКИ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 _________ 20__ года ______________</w:t>
      </w:r>
      <w:hyperlink r:id="rId547" w:anchor="543" w:history="1">
        <w:r w:rsidRPr="00CC0B0C">
          <w:rPr>
            <w:rFonts w:ascii="Times New Roman" w:eastAsia="Times New Roman" w:hAnsi="Times New Roman" w:cs="Times New Roman"/>
            <w:color w:val="0000FF"/>
            <w:sz w:val="24"/>
            <w:szCs w:val="24"/>
            <w:u w:val="single"/>
            <w:lang w:eastAsia="ru-RU"/>
          </w:rPr>
          <w:t>*(543)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 ___________, именуемый в дальнейшем "Автор", в лице ___________, действующего на основании ___________, с другой стороны, 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Автор по состоянию на "____" ___________ 20__ года</w:t>
      </w:r>
      <w:hyperlink r:id="rId548" w:anchor="544" w:history="1">
        <w:r w:rsidRPr="00CC0B0C">
          <w:rPr>
            <w:rFonts w:ascii="Times New Roman" w:eastAsia="Times New Roman" w:hAnsi="Times New Roman" w:cs="Times New Roman"/>
            <w:color w:val="0000FF"/>
            <w:sz w:val="24"/>
            <w:szCs w:val="24"/>
            <w:u w:val="single"/>
            <w:lang w:eastAsia="ru-RU"/>
          </w:rPr>
          <w:t xml:space="preserve">*(544) </w:t>
        </w:r>
      </w:hyperlink>
      <w:r w:rsidRPr="00CC0B0C">
        <w:rPr>
          <w:rFonts w:ascii="Times New Roman" w:eastAsia="Times New Roman" w:hAnsi="Times New Roman" w:cs="Times New Roman"/>
          <w:sz w:val="24"/>
          <w:szCs w:val="24"/>
          <w:lang w:eastAsia="ru-RU"/>
        </w:rPr>
        <w:t>передал Заказчику оказанные Услуги.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В целях приемки Услуг Автором представлены документы согласно Приложению N 1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Комплект представленных Автором документов [Первый вариант: соответствует] [Второй вариант: не соответствует]</w:t>
      </w:r>
      <w:hyperlink r:id="rId549" w:anchor="545" w:history="1">
        <w:r w:rsidRPr="00CC0B0C">
          <w:rPr>
            <w:rFonts w:ascii="Times New Roman" w:eastAsia="Times New Roman" w:hAnsi="Times New Roman" w:cs="Times New Roman"/>
            <w:color w:val="0000FF"/>
            <w:sz w:val="24"/>
            <w:szCs w:val="24"/>
            <w:u w:val="single"/>
            <w:lang w:eastAsia="ru-RU"/>
          </w:rPr>
          <w:t xml:space="preserve">*(545) </w:t>
        </w:r>
      </w:hyperlink>
      <w:r w:rsidRPr="00CC0B0C">
        <w:rPr>
          <w:rFonts w:ascii="Times New Roman" w:eastAsia="Times New Roman" w:hAnsi="Times New Roman" w:cs="Times New Roman"/>
          <w:sz w:val="24"/>
          <w:szCs w:val="24"/>
          <w:lang w:eastAsia="ru-RU"/>
        </w:rPr>
        <w:t>условиям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 Оказанные Услуги [Первый вариант: соответствуют] [Второй вариант: не соответствуют]</w:t>
      </w:r>
      <w:hyperlink r:id="rId550" w:anchor="546" w:history="1">
        <w:r w:rsidRPr="00CC0B0C">
          <w:rPr>
            <w:rFonts w:ascii="Times New Roman" w:eastAsia="Times New Roman" w:hAnsi="Times New Roman" w:cs="Times New Roman"/>
            <w:color w:val="0000FF"/>
            <w:sz w:val="24"/>
            <w:szCs w:val="24"/>
            <w:u w:val="single"/>
            <w:lang w:eastAsia="ru-RU"/>
          </w:rPr>
          <w:t>*(546)у</w:t>
        </w:r>
      </w:hyperlink>
      <w:r w:rsidRPr="00CC0B0C">
        <w:rPr>
          <w:rFonts w:ascii="Times New Roman" w:eastAsia="Times New Roman" w:hAnsi="Times New Roman" w:cs="Times New Roman"/>
          <w:sz w:val="24"/>
          <w:szCs w:val="24"/>
          <w:lang w:eastAsia="ru-RU"/>
        </w:rPr>
        <w:t>словиям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Приложение N 1 "Перечень документов, представленных в целях приемки Услуг".</w:t>
      </w:r>
    </w:p>
    <w:tbl>
      <w:tblPr>
        <w:tblW w:w="0" w:type="auto"/>
        <w:tblCellSpacing w:w="15" w:type="dxa"/>
        <w:tblCellMar>
          <w:top w:w="15" w:type="dxa"/>
          <w:left w:w="15" w:type="dxa"/>
          <w:bottom w:w="15" w:type="dxa"/>
          <w:right w:w="15" w:type="dxa"/>
        </w:tblCellMar>
        <w:tblLook w:val="04A0"/>
      </w:tblPr>
      <w:tblGrid>
        <w:gridCol w:w="4783"/>
        <w:gridCol w:w="466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Автор: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8</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ИНФОРМАЦИОННАЯ КАРТА</w:t>
      </w:r>
      <w:r w:rsidRPr="00CC0B0C">
        <w:rPr>
          <w:rFonts w:ascii="Times New Roman" w:eastAsia="Times New Roman" w:hAnsi="Times New Roman" w:cs="Times New Roman"/>
          <w:b/>
          <w:bCs/>
          <w:sz w:val="27"/>
          <w:szCs w:val="27"/>
          <w:lang w:eastAsia="ru-RU"/>
        </w:rPr>
        <w:br/>
        <w:t>карту типового государственного (муниципального) контракта на осуществление авторского надзора за созданием объекта капитального строительства гражданского назначения</w:t>
      </w:r>
    </w:p>
    <w:tbl>
      <w:tblPr>
        <w:tblW w:w="0" w:type="auto"/>
        <w:tblCellSpacing w:w="15" w:type="dxa"/>
        <w:tblCellMar>
          <w:top w:w="15" w:type="dxa"/>
          <w:left w:w="15" w:type="dxa"/>
          <w:bottom w:w="15" w:type="dxa"/>
          <w:right w:w="15" w:type="dxa"/>
        </w:tblCellMar>
        <w:tblLook w:val="04A0"/>
      </w:tblPr>
      <w:tblGrid>
        <w:gridCol w:w="278"/>
        <w:gridCol w:w="5345"/>
        <w:gridCol w:w="38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Общие сведения о нормативном правовом акте, которым утвержден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Министерство строительства и жилищно-коммунального хозяйства Российской Федерации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документа (типовой контракт или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товара, работы, услуги;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 осуществление авторского надзора за созданием объекта капитального строительства гражданского назначения для государственных и муниципальных нужд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общероссийскому классификатору продукции по видам экономической деятельности (ОКПД2); по общероссийскому классификатору видов экономической деятельности (ОКВЭД2); по каталогу товаров, работ, услуг для обеспечения государственных и муниципальных нужд (указывается с 1 января 2017 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ОКПД2: 71.12.20             код (коды) предмета контракта ОКВЭД2: 71.12.1.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при любом размере начальной (максимальной) цены контракта, цены контракта, заключаемого с единственным поставщиком (подрядчиком, исполнителем)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иные 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применяется в случае, если земельный участок, на котором находится или будет находится проектируемый объект, расположен на территории Российской Федерации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9</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[Первый вариант</w:t>
      </w:r>
      <w:hyperlink r:id="rId551" w:anchor="547" w:history="1">
        <w:r w:rsidRPr="00CC0B0C">
          <w:rPr>
            <w:rFonts w:ascii="Times New Roman" w:eastAsia="Times New Roman" w:hAnsi="Times New Roman" w:cs="Times New Roman"/>
            <w:b/>
            <w:bCs/>
            <w:color w:val="0000FF"/>
            <w:sz w:val="27"/>
            <w:szCs w:val="27"/>
            <w:u w:val="single"/>
            <w:lang w:eastAsia="ru-RU"/>
          </w:rPr>
          <w:t>*(547):</w:t>
        </w:r>
      </w:hyperlink>
      <w:r w:rsidRPr="00CC0B0C">
        <w:rPr>
          <w:rFonts w:ascii="Times New Roman" w:eastAsia="Times New Roman" w:hAnsi="Times New Roman" w:cs="Times New Roman"/>
          <w:b/>
          <w:bCs/>
          <w:sz w:val="27"/>
          <w:szCs w:val="27"/>
          <w:lang w:eastAsia="ru-RU"/>
        </w:rPr>
        <w:t xml:space="preserve"> ГОСУДАРСТВЕННЫЙ] </w:t>
      </w:r>
      <w:r w:rsidRPr="00CC0B0C">
        <w:rPr>
          <w:rFonts w:ascii="Times New Roman" w:eastAsia="Times New Roman" w:hAnsi="Times New Roman" w:cs="Times New Roman"/>
          <w:b/>
          <w:bCs/>
          <w:sz w:val="27"/>
          <w:szCs w:val="27"/>
          <w:lang w:eastAsia="ru-RU"/>
        </w:rPr>
        <w:br/>
        <w:t>[Второй вариант</w:t>
      </w:r>
      <w:hyperlink r:id="rId552" w:anchor="548" w:history="1">
        <w:r w:rsidRPr="00CC0B0C">
          <w:rPr>
            <w:rFonts w:ascii="Times New Roman" w:eastAsia="Times New Roman" w:hAnsi="Times New Roman" w:cs="Times New Roman"/>
            <w:b/>
            <w:bCs/>
            <w:color w:val="0000FF"/>
            <w:sz w:val="27"/>
            <w:szCs w:val="27"/>
            <w:u w:val="single"/>
            <w:lang w:eastAsia="ru-RU"/>
          </w:rPr>
          <w:t>*(548):</w:t>
        </w:r>
      </w:hyperlink>
      <w:r w:rsidRPr="00CC0B0C">
        <w:rPr>
          <w:rFonts w:ascii="Times New Roman" w:eastAsia="Times New Roman" w:hAnsi="Times New Roman" w:cs="Times New Roman"/>
          <w:b/>
          <w:bCs/>
          <w:sz w:val="27"/>
          <w:szCs w:val="27"/>
          <w:lang w:eastAsia="ru-RU"/>
        </w:rPr>
        <w:t xml:space="preserve"> МУНИЦИПАЛЬНЫЙ]</w:t>
      </w:r>
      <w:r w:rsidRPr="00CC0B0C">
        <w:rPr>
          <w:rFonts w:ascii="Times New Roman" w:eastAsia="Times New Roman" w:hAnsi="Times New Roman" w:cs="Times New Roman"/>
          <w:b/>
          <w:bCs/>
          <w:sz w:val="27"/>
          <w:szCs w:val="27"/>
          <w:lang w:eastAsia="ru-RU"/>
        </w:rPr>
        <w:br/>
        <w:t>КОНТРАКТ N _____</w:t>
      </w:r>
      <w:hyperlink r:id="rId553" w:anchor="549" w:history="1">
        <w:r w:rsidRPr="00CC0B0C">
          <w:rPr>
            <w:rFonts w:ascii="Times New Roman" w:eastAsia="Times New Roman" w:hAnsi="Times New Roman" w:cs="Times New Roman"/>
            <w:b/>
            <w:bCs/>
            <w:color w:val="0000FF"/>
            <w:sz w:val="27"/>
            <w:szCs w:val="27"/>
            <w:u w:val="single"/>
            <w:lang w:eastAsia="ru-RU"/>
          </w:rPr>
          <w:t xml:space="preserve">*(549) </w:t>
        </w:r>
      </w:hyperlink>
      <w:r w:rsidRPr="00CC0B0C">
        <w:rPr>
          <w:rFonts w:ascii="Times New Roman" w:eastAsia="Times New Roman" w:hAnsi="Times New Roman" w:cs="Times New Roman"/>
          <w:b/>
          <w:bCs/>
          <w:sz w:val="27"/>
          <w:szCs w:val="27"/>
          <w:lang w:eastAsia="ru-RU"/>
        </w:rPr>
        <w:t> на выполнение функций технического заказчика, связанных с созданием объекта капитального строительства гражданского назначения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"____"___________ 20__ года</w:t>
      </w:r>
      <w:hyperlink r:id="rId554" w:anchor="550" w:history="1">
        <w:r w:rsidRPr="00CC0B0C">
          <w:rPr>
            <w:rFonts w:ascii="Times New Roman" w:eastAsia="Times New Roman" w:hAnsi="Times New Roman" w:cs="Times New Roman"/>
            <w:color w:val="0000FF"/>
            <w:sz w:val="24"/>
            <w:szCs w:val="24"/>
            <w:u w:val="single"/>
            <w:lang w:eastAsia="ru-RU"/>
          </w:rPr>
          <w:t xml:space="preserve">*(550) </w:t>
        </w:r>
      </w:hyperlink>
      <w:r w:rsidRPr="00CC0B0C">
        <w:rPr>
          <w:rFonts w:ascii="Times New Roman" w:eastAsia="Times New Roman" w:hAnsi="Times New Roman" w:cs="Times New Roman"/>
          <w:sz w:val="24"/>
          <w:szCs w:val="24"/>
          <w:lang w:eastAsia="ru-RU"/>
        </w:rPr>
        <w:t> ___________</w:t>
      </w:r>
      <w:hyperlink r:id="rId555" w:anchor="551" w:history="1">
        <w:r w:rsidRPr="00CC0B0C">
          <w:rPr>
            <w:rFonts w:ascii="Times New Roman" w:eastAsia="Times New Roman" w:hAnsi="Times New Roman" w:cs="Times New Roman"/>
            <w:color w:val="0000FF"/>
            <w:sz w:val="24"/>
            <w:szCs w:val="24"/>
            <w:u w:val="single"/>
            <w:lang w:eastAsia="ru-RU"/>
          </w:rPr>
          <w:t>*(551)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w:t>
      </w:r>
      <w:hyperlink r:id="rId556" w:anchor="552" w:history="1">
        <w:r w:rsidRPr="00CC0B0C">
          <w:rPr>
            <w:rFonts w:ascii="Times New Roman" w:eastAsia="Times New Roman" w:hAnsi="Times New Roman" w:cs="Times New Roman"/>
            <w:color w:val="0000FF"/>
            <w:sz w:val="24"/>
            <w:szCs w:val="24"/>
            <w:u w:val="single"/>
            <w:lang w:eastAsia="ru-RU"/>
          </w:rPr>
          <w:t>*(552),</w:t>
        </w:r>
      </w:hyperlink>
      <w:r w:rsidRPr="00CC0B0C">
        <w:rPr>
          <w:rFonts w:ascii="Times New Roman" w:eastAsia="Times New Roman" w:hAnsi="Times New Roman" w:cs="Times New Roman"/>
          <w:sz w:val="24"/>
          <w:szCs w:val="24"/>
          <w:lang w:eastAsia="ru-RU"/>
        </w:rPr>
        <w:t xml:space="preserve"> именуемый</w:t>
      </w:r>
      <w:hyperlink r:id="rId557" w:anchor="553" w:history="1">
        <w:r w:rsidRPr="00CC0B0C">
          <w:rPr>
            <w:rFonts w:ascii="Times New Roman" w:eastAsia="Times New Roman" w:hAnsi="Times New Roman" w:cs="Times New Roman"/>
            <w:color w:val="0000FF"/>
            <w:sz w:val="24"/>
            <w:szCs w:val="24"/>
            <w:u w:val="single"/>
            <w:lang w:eastAsia="ru-RU"/>
          </w:rPr>
          <w:t xml:space="preserve">*(553) </w:t>
        </w:r>
      </w:hyperlink>
      <w:r w:rsidRPr="00CC0B0C">
        <w:rPr>
          <w:rFonts w:ascii="Times New Roman" w:eastAsia="Times New Roman" w:hAnsi="Times New Roman" w:cs="Times New Roman"/>
          <w:sz w:val="24"/>
          <w:szCs w:val="24"/>
          <w:lang w:eastAsia="ru-RU"/>
        </w:rPr>
        <w:t>в дальнейшем "Заказчик", [действующий от имени ___________]</w:t>
      </w:r>
      <w:hyperlink r:id="rId558" w:anchor="554" w:history="1">
        <w:r w:rsidRPr="00CC0B0C">
          <w:rPr>
            <w:rFonts w:ascii="Times New Roman" w:eastAsia="Times New Roman" w:hAnsi="Times New Roman" w:cs="Times New Roman"/>
            <w:color w:val="0000FF"/>
            <w:sz w:val="24"/>
            <w:szCs w:val="24"/>
            <w:u w:val="single"/>
            <w:lang w:eastAsia="ru-RU"/>
          </w:rPr>
          <w:t>*(554),</w:t>
        </w:r>
      </w:hyperlink>
      <w:r w:rsidRPr="00CC0B0C">
        <w:rPr>
          <w:rFonts w:ascii="Times New Roman" w:eastAsia="Times New Roman" w:hAnsi="Times New Roman" w:cs="Times New Roman"/>
          <w:sz w:val="24"/>
          <w:szCs w:val="24"/>
          <w:lang w:eastAsia="ru-RU"/>
        </w:rPr>
        <w:t xml:space="preserve"> в лице ___________</w:t>
      </w:r>
      <w:hyperlink r:id="rId559" w:anchor="555" w:history="1">
        <w:r w:rsidRPr="00CC0B0C">
          <w:rPr>
            <w:rFonts w:ascii="Times New Roman" w:eastAsia="Times New Roman" w:hAnsi="Times New Roman" w:cs="Times New Roman"/>
            <w:color w:val="0000FF"/>
            <w:sz w:val="24"/>
            <w:szCs w:val="24"/>
            <w:u w:val="single"/>
            <w:lang w:eastAsia="ru-RU"/>
          </w:rPr>
          <w:t>*(555),</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560" w:anchor="556" w:history="1">
        <w:r w:rsidRPr="00CC0B0C">
          <w:rPr>
            <w:rFonts w:ascii="Times New Roman" w:eastAsia="Times New Roman" w:hAnsi="Times New Roman" w:cs="Times New Roman"/>
            <w:color w:val="0000FF"/>
            <w:sz w:val="24"/>
            <w:szCs w:val="24"/>
            <w:u w:val="single"/>
            <w:lang w:eastAsia="ru-RU"/>
          </w:rPr>
          <w:t>*(556),</w:t>
        </w:r>
      </w:hyperlink>
      <w:r w:rsidRPr="00CC0B0C">
        <w:rPr>
          <w:rFonts w:ascii="Times New Roman" w:eastAsia="Times New Roman" w:hAnsi="Times New Roman" w:cs="Times New Roman"/>
          <w:sz w:val="24"/>
          <w:szCs w:val="24"/>
          <w:lang w:eastAsia="ru-RU"/>
        </w:rPr>
        <w:t xml:space="preserve"> с одной стороны 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w:t>
      </w:r>
      <w:hyperlink r:id="rId561" w:anchor="557" w:history="1">
        <w:r w:rsidRPr="00CC0B0C">
          <w:rPr>
            <w:rFonts w:ascii="Times New Roman" w:eastAsia="Times New Roman" w:hAnsi="Times New Roman" w:cs="Times New Roman"/>
            <w:color w:val="0000FF"/>
            <w:sz w:val="24"/>
            <w:szCs w:val="24"/>
            <w:u w:val="single"/>
            <w:lang w:eastAsia="ru-RU"/>
          </w:rPr>
          <w:t>*(557),</w:t>
        </w:r>
      </w:hyperlink>
      <w:r w:rsidRPr="00CC0B0C">
        <w:rPr>
          <w:rFonts w:ascii="Times New Roman" w:eastAsia="Times New Roman" w:hAnsi="Times New Roman" w:cs="Times New Roman"/>
          <w:sz w:val="24"/>
          <w:szCs w:val="24"/>
          <w:lang w:eastAsia="ru-RU"/>
        </w:rPr>
        <w:t xml:space="preserve"> именуемый в дальнейшем "Исполнитель", в лице ___________</w:t>
      </w:r>
      <w:hyperlink r:id="rId562" w:anchor="558" w:history="1">
        <w:r w:rsidRPr="00CC0B0C">
          <w:rPr>
            <w:rFonts w:ascii="Times New Roman" w:eastAsia="Times New Roman" w:hAnsi="Times New Roman" w:cs="Times New Roman"/>
            <w:color w:val="0000FF"/>
            <w:sz w:val="24"/>
            <w:szCs w:val="24"/>
            <w:u w:val="single"/>
            <w:lang w:eastAsia="ru-RU"/>
          </w:rPr>
          <w:t>*(558),</w:t>
        </w:r>
      </w:hyperlink>
      <w:r w:rsidRPr="00CC0B0C">
        <w:rPr>
          <w:rFonts w:ascii="Times New Roman" w:eastAsia="Times New Roman" w:hAnsi="Times New Roman" w:cs="Times New Roman"/>
          <w:sz w:val="24"/>
          <w:szCs w:val="24"/>
          <w:lang w:eastAsia="ru-RU"/>
        </w:rPr>
        <w:t xml:space="preserve"> действующего на основании ___________</w:t>
      </w:r>
      <w:hyperlink r:id="rId563" w:anchor="559" w:history="1">
        <w:r w:rsidRPr="00CC0B0C">
          <w:rPr>
            <w:rFonts w:ascii="Times New Roman" w:eastAsia="Times New Roman" w:hAnsi="Times New Roman" w:cs="Times New Roman"/>
            <w:color w:val="0000FF"/>
            <w:sz w:val="24"/>
            <w:szCs w:val="24"/>
            <w:u w:val="single"/>
            <w:lang w:eastAsia="ru-RU"/>
          </w:rPr>
          <w:t>*(559),</w:t>
        </w:r>
      </w:hyperlink>
      <w:r w:rsidRPr="00CC0B0C">
        <w:rPr>
          <w:rFonts w:ascii="Times New Roman" w:eastAsia="Times New Roman" w:hAnsi="Times New Roman" w:cs="Times New Roman"/>
          <w:sz w:val="24"/>
          <w:szCs w:val="24"/>
          <w:lang w:eastAsia="ru-RU"/>
        </w:rPr>
        <w:t xml:space="preserve"> с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вместе именуемые "Стороны" и каждый по отдельности - "Сторона", на основании ___________</w:t>
      </w:r>
      <w:hyperlink r:id="rId564" w:anchor="560" w:history="1">
        <w:r w:rsidRPr="00CC0B0C">
          <w:rPr>
            <w:rFonts w:ascii="Times New Roman" w:eastAsia="Times New Roman" w:hAnsi="Times New Roman" w:cs="Times New Roman"/>
            <w:color w:val="0000FF"/>
            <w:sz w:val="24"/>
            <w:szCs w:val="24"/>
            <w:u w:val="single"/>
            <w:lang w:eastAsia="ru-RU"/>
          </w:rPr>
          <w:t>*(560);</w:t>
        </w:r>
      </w:hyperlink>
      <w:r w:rsidRPr="00CC0B0C">
        <w:rPr>
          <w:rFonts w:ascii="Times New Roman" w:eastAsia="Times New Roman" w:hAnsi="Times New Roman" w:cs="Times New Roman"/>
          <w:sz w:val="24"/>
          <w:szCs w:val="24"/>
          <w:lang w:eastAsia="ru-RU"/>
        </w:rPr>
        <w:t xml:space="preserve"> (идентификационный код закупки: ___________)</w:t>
      </w:r>
      <w:hyperlink r:id="rId565" w:anchor="561" w:history="1">
        <w:r w:rsidRPr="00CC0B0C">
          <w:rPr>
            <w:rFonts w:ascii="Times New Roman" w:eastAsia="Times New Roman" w:hAnsi="Times New Roman" w:cs="Times New Roman"/>
            <w:color w:val="0000FF"/>
            <w:sz w:val="24"/>
            <w:szCs w:val="24"/>
            <w:u w:val="single"/>
            <w:lang w:eastAsia="ru-RU"/>
          </w:rPr>
          <w:t xml:space="preserve">*(561) </w:t>
        </w:r>
      </w:hyperlink>
      <w:r w:rsidRPr="00CC0B0C">
        <w:rPr>
          <w:rFonts w:ascii="Times New Roman" w:eastAsia="Times New Roman" w:hAnsi="Times New Roman" w:cs="Times New Roman"/>
          <w:sz w:val="24"/>
          <w:szCs w:val="24"/>
          <w:lang w:eastAsia="ru-RU"/>
        </w:rPr>
        <w:t>заключили настоящий контракт (далее - "Контракт") о нижеследующем.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 Термины и определения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8.19. Нижеуказанные термины, используемые в Контракте, имеют следующие значения для целей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"Объект" - ___________________________________________</w:t>
      </w:r>
      <w:hyperlink r:id="rId566" w:anchor="562" w:history="1">
        <w:r w:rsidRPr="00CC0B0C">
          <w:rPr>
            <w:rFonts w:ascii="Times New Roman" w:eastAsia="Times New Roman" w:hAnsi="Times New Roman" w:cs="Times New Roman"/>
            <w:color w:val="0000FF"/>
            <w:sz w:val="24"/>
            <w:szCs w:val="24"/>
            <w:u w:val="single"/>
            <w:lang w:eastAsia="ru-RU"/>
          </w:rPr>
          <w:t>*(562).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"Строительная площадка" - место расположения Объекта, определяемое обозначенными специальным ограждением или иными знаками границами земельного участка (части земельного участка) с кадастровым номером ___________</w:t>
      </w:r>
      <w:hyperlink r:id="rId567" w:anchor="563" w:history="1">
        <w:r w:rsidRPr="00CC0B0C">
          <w:rPr>
            <w:rFonts w:ascii="Times New Roman" w:eastAsia="Times New Roman" w:hAnsi="Times New Roman" w:cs="Times New Roman"/>
            <w:color w:val="0000FF"/>
            <w:sz w:val="24"/>
            <w:szCs w:val="24"/>
            <w:u w:val="single"/>
            <w:lang w:eastAsia="ru-RU"/>
          </w:rPr>
          <w:t>*(563),</w:t>
        </w:r>
      </w:hyperlink>
      <w:r w:rsidRPr="00CC0B0C">
        <w:rPr>
          <w:rFonts w:ascii="Times New Roman" w:eastAsia="Times New Roman" w:hAnsi="Times New Roman" w:cs="Times New Roman"/>
          <w:sz w:val="24"/>
          <w:szCs w:val="24"/>
          <w:lang w:eastAsia="ru-RU"/>
        </w:rPr>
        <w:t xml:space="preserve"> расположенного по адресу: _____________</w:t>
      </w:r>
      <w:hyperlink r:id="rId568" w:anchor="564" w:history="1">
        <w:r w:rsidRPr="00CC0B0C">
          <w:rPr>
            <w:rFonts w:ascii="Times New Roman" w:eastAsia="Times New Roman" w:hAnsi="Times New Roman" w:cs="Times New Roman"/>
            <w:color w:val="0000FF"/>
            <w:sz w:val="24"/>
            <w:szCs w:val="24"/>
            <w:u w:val="single"/>
            <w:lang w:eastAsia="ru-RU"/>
          </w:rPr>
          <w:t xml:space="preserve">*(564) </w:t>
        </w:r>
      </w:hyperlink>
      <w:r w:rsidRPr="00CC0B0C">
        <w:rPr>
          <w:rFonts w:ascii="Times New Roman" w:eastAsia="Times New Roman" w:hAnsi="Times New Roman" w:cs="Times New Roman"/>
          <w:sz w:val="24"/>
          <w:szCs w:val="24"/>
          <w:lang w:eastAsia="ru-RU"/>
        </w:rPr>
        <w:t>и используемого для выполнения строительных работ, размещения, при необходимости, временных зданий и сооружений, техники, отвалов грунта и используемых при строительстве Объекта материалов, конструкций, изделий и оборудования.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Земельного участка при создании (строительстве) Объекта, подготовки данных по обоснованию материалов, необходимых для планировки Земельного участка и архитектурно-строительного проектирования.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"Исходно-разрешительная документация" - документы, установленные законодательными и иными нормативно-правовыми актами Российской Федерации, в том числе техническими и градостроительными регламентами, необходимые для проведения инженерных изысканий и разработки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"Проектные решения" - архитектурные, функционально-технологические, конструктивные и инженерно-технические решения для обеспечения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-"Рабочая документация" - совокупность текстовых и графических документов, обеспечивающих реализацию принятых в утверждённой Проектной документации технических решений Объекта, необходимых для производства строительных и монтажных работ на Объекте, обеспечения строительства Объекта оборудованием, изделиями и материалами.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"Организационно-технологическая документация" - проектные решения, представленные разделом Проектной документации "ПОС" (проект организации строительства) и предусматривающие мероприятия по организации процесса строительства Объекта и технологии выполнения строительных и монтажных работ, а также документация, разрабатываемая Подрядчиком в целях обеспечения и конкретизации принятых в проекте организации строительства решений: проект производства работ, технологические карты (схемы) на производство работ и иная документация, оформленная, согласованная, утвержденная и зарегистрированная в соответствии с правилами, действующими в организациях, разрабатывающих, утверждающих и согласующих эти документы.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Объекта и его элементов в процессе строительства по мере завершения определенных в Проектной документации строительных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"СТУ" - специальные технические условия (технические нормы), необходимые для подготовки (изменения) Проектной документации и содержащие (применительно к конкретному объекту капитального строительства) дополнительные к установленным или отсутствующие технические требования в области безопасности, отражающие особенности инженерных изысканий, проектирования, строительства, эксплуатации, а также демонтажа (сноса) Объекта, разрабатываемые и согласовываемые в соответствии с применимыми нормативными правовыми актами, в случае если для подготовки (изменения) Проектной документации на Объект требуется отступление от требований нормативно-технических документов, недостаточно требований к надежности и безопасности, установленных нормативными техническими документами, или такие требования не установлены.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"Разрешение на строительство" - документ, выдаваемый уполномоченным органом государственной власти или местного самоуправления,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"Заключение о соответствии Объекта" - выдаваемый органом строительного надзора документ, подтверждающий соответствие Объекта требованиям применимых техническим регламентов, иных нормативных правовых актов,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и необходимый для ввода Объекта в эксплуатацию.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"Лица, участвующие в строительстве"</w:t>
      </w:r>
      <w:hyperlink r:id="rId569" w:anchor="565" w:history="1">
        <w:r w:rsidRPr="00CC0B0C">
          <w:rPr>
            <w:rFonts w:ascii="Times New Roman" w:eastAsia="Times New Roman" w:hAnsi="Times New Roman" w:cs="Times New Roman"/>
            <w:color w:val="0000FF"/>
            <w:sz w:val="24"/>
            <w:szCs w:val="24"/>
            <w:u w:val="single"/>
            <w:lang w:eastAsia="ru-RU"/>
          </w:rPr>
          <w:t xml:space="preserve">*(565) </w:t>
        </w:r>
      </w:hyperlink>
      <w:r w:rsidRPr="00CC0B0C">
        <w:rPr>
          <w:rFonts w:ascii="Times New Roman" w:eastAsia="Times New Roman" w:hAnsi="Times New Roman" w:cs="Times New Roman"/>
          <w:sz w:val="24"/>
          <w:szCs w:val="24"/>
          <w:lang w:eastAsia="ru-RU"/>
        </w:rPr>
        <w:t xml:space="preserve">- юридические лица или индивидуальные предприниматели, осуществляющие инженерные изыскания (далее - "Изыскатель"), подготовку проектной документации (далее - "Проектная организация"), строительство Объекта (далее - "Подрядчик"), авторский надзор (далее - "Автор"), строительный </w:t>
      </w:r>
      <w:r w:rsidRPr="00CC0B0C">
        <w:rPr>
          <w:rFonts w:ascii="Times New Roman" w:eastAsia="Times New Roman" w:hAnsi="Times New Roman" w:cs="Times New Roman"/>
          <w:sz w:val="24"/>
          <w:szCs w:val="24"/>
          <w:lang w:eastAsia="ru-RU"/>
        </w:rPr>
        <w:lastRenderedPageBreak/>
        <w:t>контроль за строительством Объекта (далее - "Лицо, осуществляющее строительный контроль").</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2. Предмет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 Исполнитель обязуется в интересах и от имени Заказчика оказать услуги по выполнению функций технического заказчика при строительстве Объекта, в том числе</w:t>
      </w:r>
      <w:hyperlink r:id="rId570" w:anchor="566" w:history="1">
        <w:r w:rsidRPr="00CC0B0C">
          <w:rPr>
            <w:rFonts w:ascii="Times New Roman" w:eastAsia="Times New Roman" w:hAnsi="Times New Roman" w:cs="Times New Roman"/>
            <w:color w:val="0000FF"/>
            <w:sz w:val="24"/>
            <w:szCs w:val="24"/>
            <w:u w:val="single"/>
            <w:lang w:eastAsia="ru-RU"/>
          </w:rPr>
          <w:t xml:space="preserve">*(566) </w:t>
        </w:r>
      </w:hyperlink>
      <w:r w:rsidRPr="00CC0B0C">
        <w:rPr>
          <w:rFonts w:ascii="Times New Roman" w:eastAsia="Times New Roman" w:hAnsi="Times New Roman" w:cs="Times New Roman"/>
          <w:sz w:val="24"/>
          <w:szCs w:val="24"/>
          <w:lang w:eastAsia="ru-RU"/>
        </w:rPr>
        <w:t>[от имени Заказчика осуществлять подготовку Исходно-разрешительной документации для целей проведения Инженерных изысканий, подготавливать документацию для осуществления Заказчиком процедур закупок для государственных или муниципальных нужд в целях заключения контрактов о проведении Инженерных изысканий, о подготовке Проектной документации, о строительстве Объекта, подготавливать задания на выполнение указанных видов работ после заключения Заказчиком соответствующих контрактов, утверждать Проектную документацию, подписывать документы, необходимые для получения разрешения на ввод Объекта в эксплуатацию, принимать необходимые решения и предоставлять необходимые документы и материалы от имени Заказчика во взаимоотношениях с Лицами, участвующими в строительстве, органами государственного строительного надзора, иными органами, организациями] в пределах, составе, объеме и на иных условиях, предусмотренных техническим заданием, являющимся Приложением N 1 к Контракту и его неотъемлемой частью (далее - "Техническое задание"), и другими условиями Контракта (далее - "Услуги"), а Заказчик обязуется оплатить Исполнителю надлежащим образом оказанные Услуги.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 При исполнении Контракта Исполнитель не вправе своими действиями, осуществляемыми им от имени Заказчика, принимать на Заказчика либо создавать для него любым образом дополнительные (в том числе денежные) гражданско-правовые обязательства и (или) обязанности, не предусмотренные контрактами, заключенными Заказчиком с Лицами, участвующими в строительстве, с иными третьими лицами.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 Полномочия Исполнителя на принятие соответствующих решений от имени Заказчика во взаимоотношениях с третьими лицами, включая Лиц, участвующих в строительстве, государственные органы и органы местного самоуправления, закрепляются в настоящем Контракте, в выдаваемой (выдаваемых) Заказчиком Исполнителю доверенности (доверенностях), а также в контрактах между Заказчиком и указанными лицами (если применимо).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 Цель оказания Услуг: создание необходимых условий для своевременной передачи Заказчику законченного строительством Объекта, соответствующего техническим регламентам, документам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а также результатов Инженерных изысканий, Проектной документации, Рабочей документации, Разрешения на строительство, и иным применимым требованиям, указанным в контракте между Заказчиком и Лицами, участвующими в строительстве, а также для своевременного получения Заказчиком Заключения о соответствии Объекта и разрешения на ввод Объекта в эксплуатацию.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 Местом оказания Услуг является Строительная площадка.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 Исполнитель обязан оказывать Услуги, руководствуясь: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требованиями применимых нормативных правовых актов, действующих на территории Российской Федерации, в том числе требованиям технических регламентов;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б) документами в области стандартизации (в том числе национальным стандартам и сводам правил), в результате применения которых на обязательной основе обеспечивается соблюдение требований применимых технических регламентов, действующих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результатами Инженерных изысканий, Проектной документацией, Рабочей документацией, Организационно-технологической документацией</w:t>
      </w:r>
      <w:hyperlink r:id="rId571" w:anchor="567" w:history="1">
        <w:r w:rsidRPr="00CC0B0C">
          <w:rPr>
            <w:rFonts w:ascii="Times New Roman" w:eastAsia="Times New Roman" w:hAnsi="Times New Roman" w:cs="Times New Roman"/>
            <w:color w:val="0000FF"/>
            <w:sz w:val="24"/>
            <w:szCs w:val="24"/>
            <w:u w:val="single"/>
            <w:lang w:eastAsia="ru-RU"/>
          </w:rPr>
          <w:t>*(567);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градостроительным планом земельного участка, на котором расположена Строительная площадка;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техническими условиями подключения (технологического присоединения) Объекта к сетям инженерно-технического обеспечения, СТУ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Контрактом, включая все приложения и дополнения к нему, являющиеся его неотъемлемыми частями;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контрактами, заключенными Заказчиком с Лицами, участвующими в строительстве, с иными третьими лицами, включая все приложения и дополнения к ним.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 Обязанность отслеживать изменения обязательных для применения при оказании Услуг нормативных правовых актов и незамедлительно информировать об этом Заказчика лежит на Исполнителе.</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2. Права и обязанности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 В соответствии с настоящим Контрактом Заказчик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3.1.1. контролировать соблюдение условий Контракта, а также требовать от Исполнителя надлежащего исполнения обязательств по Контракту и своевременного устранения недостатков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3.1.2. контролировать соблюдение сроков оказания Услуг, объема и качества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3.1.3. давать Исполнителю обязательные для него письменные и устные указания о способе оказания Услуг в процессе их оказания, а также иные указания, предусмотренные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3.1.4. принимать участие в организуемых и (или) инициированных Исполнителем производственных, технических, организационных и иных совещаниях по вопросам, связанным с оказанием Услуг и (или) строительством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3.1.5. реализовывать иные права, предоставленные Заказчику Контрактом и применимым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 В соответствии с настоящим Контрактом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3.2.6. передать Исполнителю при заключении настоящего Контракта и в ходе его исполнения по двустороннему акту в форме, определяемой Заказчиком (в виде заверенной им копии на бумажном носителе или в виде электронного документа) отсутствующие у Исполнителя документы, необходимые для оказания Услуг, в том числе</w:t>
      </w:r>
      <w:hyperlink r:id="rId572" w:anchor="568" w:history="1">
        <w:r w:rsidRPr="00CC0B0C">
          <w:rPr>
            <w:rFonts w:ascii="Times New Roman" w:eastAsia="Times New Roman" w:hAnsi="Times New Roman" w:cs="Times New Roman"/>
            <w:color w:val="0000FF"/>
            <w:sz w:val="24"/>
            <w:szCs w:val="24"/>
            <w:u w:val="single"/>
            <w:lang w:eastAsia="ru-RU"/>
          </w:rPr>
          <w:t xml:space="preserve">*(568) </w:t>
        </w:r>
      </w:hyperlink>
      <w:r w:rsidRPr="00CC0B0C">
        <w:rPr>
          <w:rFonts w:ascii="Times New Roman" w:eastAsia="Times New Roman" w:hAnsi="Times New Roman" w:cs="Times New Roman"/>
          <w:sz w:val="24"/>
          <w:szCs w:val="24"/>
          <w:lang w:eastAsia="ru-RU"/>
        </w:rPr>
        <w:t xml:space="preserve">[Исходно-разрешительную документацию, результаты Инженерных изысканий, Проектную документацию, Рабочую документацию, Организационно-технологическую документацию, технические условия подключения (технологического присоединения) Объекта к сетям инженерно-технического обеспечения, СТУ, контракты (договоры) по </w:t>
      </w:r>
      <w:r w:rsidRPr="00CC0B0C">
        <w:rPr>
          <w:rFonts w:ascii="Times New Roman" w:eastAsia="Times New Roman" w:hAnsi="Times New Roman" w:cs="Times New Roman"/>
          <w:sz w:val="24"/>
          <w:szCs w:val="24"/>
          <w:lang w:eastAsia="ru-RU"/>
        </w:rPr>
        <w:lastRenderedPageBreak/>
        <w:t xml:space="preserve">строительству Объекта, по монтажу оборудования на Объекте, по поставке в целях строительства Объекта материалов, конструкций, изделий и оборудования, по осуществлению строительного контроля, по осуществлению авторского надзора со всеми приложениями, дополнениями и изменениями к ним] в течение ____ (_____) _________ </w:t>
      </w:r>
      <w:hyperlink r:id="rId573" w:anchor="569" w:history="1">
        <w:r w:rsidRPr="00CC0B0C">
          <w:rPr>
            <w:rFonts w:ascii="Times New Roman" w:eastAsia="Times New Roman" w:hAnsi="Times New Roman" w:cs="Times New Roman"/>
            <w:color w:val="0000FF"/>
            <w:sz w:val="24"/>
            <w:szCs w:val="24"/>
            <w:u w:val="single"/>
            <w:lang w:eastAsia="ru-RU"/>
          </w:rPr>
          <w:t xml:space="preserve">*(569) </w:t>
        </w:r>
      </w:hyperlink>
      <w:r w:rsidRPr="00CC0B0C">
        <w:rPr>
          <w:rFonts w:ascii="Times New Roman" w:eastAsia="Times New Roman" w:hAnsi="Times New Roman" w:cs="Times New Roman"/>
          <w:sz w:val="24"/>
          <w:szCs w:val="24"/>
          <w:lang w:eastAsia="ru-RU"/>
        </w:rPr>
        <w:t>с момента заключения Контракта или, если на момент заключения Контракта Заказчик не располагает подлежащей передачи документацией, - с момента получения Заказчиком такой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3.2.7. оказывать содействие Исполнителю в оказании Услуг, в том числе представлять по обоснованному запросу Исполнителя разъяснения относительно оказания Услуг, в том числе указаний Заказчика, а также документы и иную информацию, имеющуюся в распоряжении Заказчика и относящуюся к Услугам;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3.2.8. рассматривать и направлять Исполнителю ответы на поступающие от Исполнителя запросы, указания, обращения, уведомления, требования и другие сообщения в течение ____ (_____) __________ с момента получения соответствующего сообщения, если иные сроки рассмотрения таких сообщений не установлены Контрактом или применимым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3.2.9. воздержаться от выдачи без согласия Исполнителя указаний и распоряжений, следствием которых явилось бы существенное изменение условий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3.2.10. исполнять иные обязанности, установленные для Заказчика Контрактом и применимым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 В соответствии с настоящим Контрактом Исполнитель вправе: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3.3.11. досрочно исполнять обязательства по Контракту при наличии такой возможности и при условии предварительного письменного согласования с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3.3.12. запрашивать у Заказчика полномочия, необходимые для надлежащего исполнения обязательств по Контракту, и их надлежащее оформление;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3.3.13. реализовывать иные права, предоставленные Исполнителю Контрактом и применимым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 В соответствии с настоящим Контрактом Исполнитель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3.4.14. действовать в интересах Заказчика с надлежащей степенью добросовестности, разумности, осмотрительности и заботливости, которая требуется от профессионального участника в сфере Услуг, в том числе стремиться минимизировать негативные для Заказчика последствия или вероятность их наступления;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3.4.15. по запросу Заказчика предоставлять ему мотивированные и обоснованные письменные и устные (по выбору Заказчика) рекомендации, консультации, разъяснения по вопросам, связанным с оказание Услуг, а также по вопросам его взаимоотношений с Лицами, участвующими в строительстве Объекта, и иными третьими лицами;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3.4.16. незамедлительно по требованию Заказчика вернуть переданные Исполнителю документы;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3.4.17. обеспечивать участие квалифицированного и подготовленного представителя (при необходимости - представителей) Исполнителя в организованных и (или) инициированных Заказчиком, Лицами, участвующими в строительстве, производственных, технических, организационных и иных совещаниях по вопросам </w:t>
      </w:r>
      <w:r w:rsidRPr="00CC0B0C">
        <w:rPr>
          <w:rFonts w:ascii="Times New Roman" w:eastAsia="Times New Roman" w:hAnsi="Times New Roman" w:cs="Times New Roman"/>
          <w:sz w:val="24"/>
          <w:szCs w:val="24"/>
          <w:lang w:eastAsia="ru-RU"/>
        </w:rPr>
        <w:lastRenderedPageBreak/>
        <w:t>строительства Объекта и (или) оказания Услуг при условии заблаговременного уведомления Исполнителя о дате, времени, месте их проведения и подлежащих рассмотрению вопросов;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3.4.18. рассматривать и направлять Заказчику ответы на поступающие от Заказчика запросы, обращения, уведомления, требования и иные сообщения в течение ____ (_____) _________ с момента получения соответствующего сообщения, если иные сроки рассмотрения таких сообщений не установлены Контрактом или применимым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3.4.19. воздержаться от выдачи без согласия Заказчика замечаний и распоряжений, следствием которых явилось бы изменение условий Контракта, а также условий иных контрактов между Заказчиком и лицами, участвующими в строительстве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3.4.20. незамедлительно или заблаговременно письменно информировать Заказчика (с предоставлением по запросу Заказчика или в соответствии с условиями Контракта подтверждающих документов, при их наличии, либо иной дополнительной информации) о 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любых будущих или о произошедших изменениях, касающихся статуса Исполнителя (включая инициирование процедур ликвидации, банкротства или реорганизации Исполнителя), об изменениях в отношении своего основного персонала (руководителя, его заместителей, ответственных представителей Исполнителя во взаимоотношениях с Заказчиком), а также в отношении допусков, необходимых для исполнения обязательств по Контракту, членства Исполнителя в саморегулируемых организациях, а также об аресте имущества Исполнителя, о приостановлении операций по счетам Исполнителя, о других обстоятельствах, связанных с Исполнителем и способных повлиять на надлежащее исполнение им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произошедших изменениях, касающихся Исполнителя, в результате которых Исполнитель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любых будущих или о произошедших существенных изменениях, касающихся статуса Лиц, участвующих в строительстве, включая инициирование процедур ликвидации, банкротства или реорганизации таких лиц, а также в отношении допусков, необходимых для исполнения ими обязательств по контрактам, заключенных ими с Заказчиком, членства таких лиц в саморегулируемых организациях, а также об аресте их имущества, о приостановлении операций по счетам, о других существенных обстоятельствах, способных повлиять на надлежащее исполнение обязательств по контрактам, заключенным такими лицами с Заказчиком, а также по настоящему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3.4.21. исполнять иные обязанности, установленные для Исполнителя Контрактом и применимым законодательством Российской Федерации.</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3. Цена Контракта и порядок расчетов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 Цена Контракта составляет ____ (_____) ____</w:t>
      </w:r>
      <w:hyperlink r:id="rId574" w:anchor="570" w:history="1">
        <w:r w:rsidRPr="00CC0B0C">
          <w:rPr>
            <w:rFonts w:ascii="Times New Roman" w:eastAsia="Times New Roman" w:hAnsi="Times New Roman" w:cs="Times New Roman"/>
            <w:color w:val="0000FF"/>
            <w:sz w:val="24"/>
            <w:szCs w:val="24"/>
            <w:u w:val="single"/>
            <w:lang w:eastAsia="ru-RU"/>
          </w:rPr>
          <w:t>*(570),</w:t>
        </w:r>
      </w:hyperlink>
      <w:r w:rsidRPr="00CC0B0C">
        <w:rPr>
          <w:rFonts w:ascii="Times New Roman" w:eastAsia="Times New Roman" w:hAnsi="Times New Roman" w:cs="Times New Roman"/>
          <w:sz w:val="24"/>
          <w:szCs w:val="24"/>
          <w:lang w:eastAsia="ru-RU"/>
        </w:rPr>
        <w:t xml:space="preserve"> в том числе налог на добавленную стоимость (далее - "НДС") по ставке _____ % (______ процентов)</w:t>
      </w:r>
      <w:hyperlink r:id="rId575" w:anchor="571" w:history="1">
        <w:r w:rsidRPr="00CC0B0C">
          <w:rPr>
            <w:rFonts w:ascii="Times New Roman" w:eastAsia="Times New Roman" w:hAnsi="Times New Roman" w:cs="Times New Roman"/>
            <w:color w:val="0000FF"/>
            <w:sz w:val="24"/>
            <w:szCs w:val="24"/>
            <w:u w:val="single"/>
            <w:lang w:eastAsia="ru-RU"/>
          </w:rPr>
          <w:t>*(571).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 Если Исполнитель не является плательщиком НДС или освобожден от исполнения обязанности плательщика НДС, уменьшение цены Контракта на сумму НДС при оплате Услуг не производится.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3.6. [Сумма, подлежащая уплате Подрядчику (Изыскателю), подлежит уменьшению на размер налоговых платежей, связанных с оплатой Контракта]</w:t>
      </w:r>
      <w:hyperlink r:id="rId576" w:anchor="572" w:history="1">
        <w:r w:rsidRPr="00CC0B0C">
          <w:rPr>
            <w:rFonts w:ascii="Times New Roman" w:eastAsia="Times New Roman" w:hAnsi="Times New Roman" w:cs="Times New Roman"/>
            <w:color w:val="0000FF"/>
            <w:sz w:val="24"/>
            <w:szCs w:val="24"/>
            <w:u w:val="single"/>
            <w:lang w:eastAsia="ru-RU"/>
          </w:rPr>
          <w:t xml:space="preserve">*(572) </w:t>
        </w:r>
      </w:hyperlink>
      <w:r w:rsidRPr="00CC0B0C">
        <w:rPr>
          <w:rFonts w:ascii="Times New Roman" w:eastAsia="Times New Roman" w:hAnsi="Times New Roman" w:cs="Times New Roman"/>
          <w:sz w:val="24"/>
          <w:szCs w:val="24"/>
          <w:lang w:eastAsia="ru-RU"/>
        </w:rPr>
        <w:t>Исполнитель, который в момент заключения Контракта не являлся плательщиком НДС или признавался освобожденным от исполнения обязанности плательщика НДС, не вправе требовать от Заказчика увеличения цены Контракта на сумму НДС в связи с выявлением после заключения Контракта обстоятельств, служащих основанием для исчисления Исполнителем такого налога. В этом случае считается, что цена Контракта включает в себя сумму НДС.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 Цена Контракта является твердой на весь срок исполнения Контракта и не может изменяться в ходе его исполнения, за исключением случаев, установленных законодательством Российской Федерации о контрактной системе в сфере закупок иКонтрактом.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 Цена Контракта включает стоимость Услуг, состоящую из вознаграждения Исполнителя и всех возможных прямых и косвенных затрат (издержек), которые могут возникнуть у Исполнителя, даже если они прямо не упомянуты в Контракте, но необходимы для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 [Первый вариант</w:t>
      </w:r>
      <w:hyperlink r:id="rId577" w:anchor="573" w:history="1">
        <w:r w:rsidRPr="00CC0B0C">
          <w:rPr>
            <w:rFonts w:ascii="Times New Roman" w:eastAsia="Times New Roman" w:hAnsi="Times New Roman" w:cs="Times New Roman"/>
            <w:color w:val="0000FF"/>
            <w:sz w:val="24"/>
            <w:szCs w:val="24"/>
            <w:u w:val="single"/>
            <w:lang w:eastAsia="ru-RU"/>
          </w:rPr>
          <w:t>*(573):</w:t>
        </w:r>
      </w:hyperlink>
      <w:r w:rsidRPr="00CC0B0C">
        <w:rPr>
          <w:rFonts w:ascii="Times New Roman" w:eastAsia="Times New Roman" w:hAnsi="Times New Roman" w:cs="Times New Roman"/>
          <w:sz w:val="24"/>
          <w:szCs w:val="24"/>
          <w:lang w:eastAsia="ru-RU"/>
        </w:rPr>
        <w:t xml:space="preserve"> Заказчик обязан оплатить только фактически оказанные Услуги. Цена отдельных этапов Услуг или действий, подлежащих совершению в ходе оказания Услуг, определяется в соответствии с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78" w:anchor="574" w:history="1">
        <w:r w:rsidRPr="00CC0B0C">
          <w:rPr>
            <w:rFonts w:ascii="Times New Roman" w:eastAsia="Times New Roman" w:hAnsi="Times New Roman" w:cs="Times New Roman"/>
            <w:color w:val="0000FF"/>
            <w:sz w:val="24"/>
            <w:szCs w:val="24"/>
            <w:u w:val="single"/>
            <w:lang w:eastAsia="ru-RU"/>
          </w:rPr>
          <w:t>*(574):</w:t>
        </w:r>
      </w:hyperlink>
      <w:r w:rsidRPr="00CC0B0C">
        <w:rPr>
          <w:rFonts w:ascii="Times New Roman" w:eastAsia="Times New Roman" w:hAnsi="Times New Roman" w:cs="Times New Roman"/>
          <w:sz w:val="24"/>
          <w:szCs w:val="24"/>
          <w:lang w:eastAsia="ru-RU"/>
        </w:rPr>
        <w:t xml:space="preserve"> Заказчик обязан оплатить только фактически оказанные Услуги.]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3.10. Заказчик не обязан оплачивать не предусмотренные Контрактом услуги или отдельные действия Исполнителя, если Исполнитель заблаговременно не уведомил об их предстоящем выполнении и Стороны не согласовали их выполнение в дополнительном соглашении к Контракту в соответствии с применимым законодательством Российской Федерации и предусмотренным Контрактом порядком. При этом Исполнитель не вправе удерживать документацию, связанную с исполнением Контракта (нормы об удержании, предусмотренные статьями 359 и 360 Гражданского кодекса Российской Федерации, в этом случае не применяются).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3.11. Заказчик вправе оплатить Услуги за вычетом суммы неустойки, начисленной Исполнителю в соответствии с Контрактом, а также ущерба и любых других платежей, подлежащих уплате Исполнителем Заказчику в соответствии с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3.12. [Первый вариант</w:t>
      </w:r>
      <w:hyperlink r:id="rId579" w:anchor="575" w:history="1">
        <w:r w:rsidRPr="00CC0B0C">
          <w:rPr>
            <w:rFonts w:ascii="Times New Roman" w:eastAsia="Times New Roman" w:hAnsi="Times New Roman" w:cs="Times New Roman"/>
            <w:color w:val="0000FF"/>
            <w:sz w:val="24"/>
            <w:szCs w:val="24"/>
            <w:u w:val="single"/>
            <w:lang w:eastAsia="ru-RU"/>
          </w:rPr>
          <w:t>*(575):</w:t>
        </w:r>
      </w:hyperlink>
      <w:r w:rsidRPr="00CC0B0C">
        <w:rPr>
          <w:rFonts w:ascii="Times New Roman" w:eastAsia="Times New Roman" w:hAnsi="Times New Roman" w:cs="Times New Roman"/>
          <w:sz w:val="24"/>
          <w:szCs w:val="24"/>
          <w:lang w:eastAsia="ru-RU"/>
        </w:rPr>
        <w:t xml:space="preserve"> Услуги оплачиваются в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80" w:anchor="576" w:history="1">
        <w:r w:rsidRPr="00CC0B0C">
          <w:rPr>
            <w:rFonts w:ascii="Times New Roman" w:eastAsia="Times New Roman" w:hAnsi="Times New Roman" w:cs="Times New Roman"/>
            <w:color w:val="0000FF"/>
            <w:sz w:val="24"/>
            <w:szCs w:val="24"/>
            <w:u w:val="single"/>
            <w:lang w:eastAsia="ru-RU"/>
          </w:rPr>
          <w:t>*(576):</w:t>
        </w:r>
      </w:hyperlink>
      <w:r w:rsidRPr="00CC0B0C">
        <w:rPr>
          <w:rFonts w:ascii="Times New Roman" w:eastAsia="Times New Roman" w:hAnsi="Times New Roman" w:cs="Times New Roman"/>
          <w:sz w:val="24"/>
          <w:szCs w:val="24"/>
          <w:lang w:eastAsia="ru-RU"/>
        </w:rPr>
        <w:t xml:space="preserve"> Услуги оплачиваются в рублях по курсу ___________</w:t>
      </w:r>
      <w:hyperlink r:id="rId581" w:anchor="577" w:history="1">
        <w:r w:rsidRPr="00CC0B0C">
          <w:rPr>
            <w:rFonts w:ascii="Times New Roman" w:eastAsia="Times New Roman" w:hAnsi="Times New Roman" w:cs="Times New Roman"/>
            <w:color w:val="0000FF"/>
            <w:sz w:val="24"/>
            <w:szCs w:val="24"/>
            <w:u w:val="single"/>
            <w:lang w:eastAsia="ru-RU"/>
          </w:rPr>
          <w:t xml:space="preserve">*(577) </w:t>
        </w:r>
      </w:hyperlink>
      <w:r w:rsidRPr="00CC0B0C">
        <w:rPr>
          <w:rFonts w:ascii="Times New Roman" w:eastAsia="Times New Roman" w:hAnsi="Times New Roman" w:cs="Times New Roman"/>
          <w:sz w:val="24"/>
          <w:szCs w:val="24"/>
          <w:lang w:eastAsia="ru-RU"/>
        </w:rPr>
        <w:t>к рублю Российской Федерации, установленному Центральным банком Российской Федерации на дату ___________</w:t>
      </w:r>
      <w:hyperlink r:id="rId582" w:anchor="578" w:history="1">
        <w:r w:rsidRPr="00CC0B0C">
          <w:rPr>
            <w:rFonts w:ascii="Times New Roman" w:eastAsia="Times New Roman" w:hAnsi="Times New Roman" w:cs="Times New Roman"/>
            <w:color w:val="0000FF"/>
            <w:sz w:val="24"/>
            <w:szCs w:val="24"/>
            <w:u w:val="single"/>
            <w:lang w:eastAsia="ru-RU"/>
          </w:rPr>
          <w:t>*(578).</w:t>
        </w:r>
      </w:hyperlink>
      <w:r w:rsidRPr="00CC0B0C">
        <w:rPr>
          <w:rFonts w:ascii="Times New Roman" w:eastAsia="Times New Roman" w:hAnsi="Times New Roman" w:cs="Times New Roman"/>
          <w:sz w:val="24"/>
          <w:szCs w:val="24"/>
          <w:lang w:eastAsia="ru-RU"/>
        </w:rPr>
        <w:t xml:space="preserve"> Если на указанную дату ___________</w:t>
      </w:r>
      <w:hyperlink r:id="rId583" w:anchor="579" w:history="1">
        <w:r w:rsidRPr="00CC0B0C">
          <w:rPr>
            <w:rFonts w:ascii="Times New Roman" w:eastAsia="Times New Roman" w:hAnsi="Times New Roman" w:cs="Times New Roman"/>
            <w:color w:val="0000FF"/>
            <w:sz w:val="24"/>
            <w:szCs w:val="24"/>
            <w:u w:val="single"/>
            <w:lang w:eastAsia="ru-RU"/>
          </w:rPr>
          <w:t xml:space="preserve">*(579) </w:t>
        </w:r>
      </w:hyperlink>
      <w:r w:rsidRPr="00CC0B0C">
        <w:rPr>
          <w:rFonts w:ascii="Times New Roman" w:eastAsia="Times New Roman" w:hAnsi="Times New Roman" w:cs="Times New Roman"/>
          <w:sz w:val="24"/>
          <w:szCs w:val="24"/>
          <w:lang w:eastAsia="ru-RU"/>
        </w:rPr>
        <w:t>не котируется Центральным банком Российской Федерации, для перерасчета используются данные о курсе этой валюты, установленном органом (банком) соответствующего государства или международной организации к одной из иностранных валют, котируемых Центральным банком Российской Федерации. Исполнитель принимает на себя риски изменения валютных курсов по сравнению с курсами, существующими на момент заключения Контракта. Изменение курсов валют не является основанием для изменения или расторжения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3.13. Услуги оплачиваются за счет средств ___________</w:t>
      </w:r>
      <w:hyperlink r:id="rId584" w:anchor="580" w:history="1">
        <w:r w:rsidRPr="00CC0B0C">
          <w:rPr>
            <w:rFonts w:ascii="Times New Roman" w:eastAsia="Times New Roman" w:hAnsi="Times New Roman" w:cs="Times New Roman"/>
            <w:color w:val="0000FF"/>
            <w:sz w:val="24"/>
            <w:szCs w:val="24"/>
            <w:u w:val="single"/>
            <w:lang w:eastAsia="ru-RU"/>
          </w:rPr>
          <w:t>*(580).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3.14. [Первый вариант</w:t>
      </w:r>
      <w:hyperlink r:id="rId585" w:anchor="581" w:history="1">
        <w:r w:rsidRPr="00CC0B0C">
          <w:rPr>
            <w:rFonts w:ascii="Times New Roman" w:eastAsia="Times New Roman" w:hAnsi="Times New Roman" w:cs="Times New Roman"/>
            <w:color w:val="0000FF"/>
            <w:sz w:val="24"/>
            <w:szCs w:val="24"/>
            <w:u w:val="single"/>
            <w:lang w:eastAsia="ru-RU"/>
          </w:rPr>
          <w:t>*(581):</w:t>
        </w:r>
      </w:hyperlink>
      <w:r w:rsidRPr="00CC0B0C">
        <w:rPr>
          <w:rFonts w:ascii="Times New Roman" w:eastAsia="Times New Roman" w:hAnsi="Times New Roman" w:cs="Times New Roman"/>
          <w:sz w:val="24"/>
          <w:szCs w:val="24"/>
          <w:lang w:eastAsia="ru-RU"/>
        </w:rPr>
        <w:t xml:space="preserve"> Заказчик обязан оплатить Услуги не позднее ____ (_____) ____ после подписания Сторонами каждого из Актов приемки Услуг и выставления Исполнителем соответствующего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86" w:anchor="582" w:history="1">
        <w:r w:rsidRPr="00CC0B0C">
          <w:rPr>
            <w:rFonts w:ascii="Times New Roman" w:eastAsia="Times New Roman" w:hAnsi="Times New Roman" w:cs="Times New Roman"/>
            <w:color w:val="0000FF"/>
            <w:sz w:val="24"/>
            <w:szCs w:val="24"/>
            <w:u w:val="single"/>
            <w:lang w:eastAsia="ru-RU"/>
          </w:rPr>
          <w:t>*(582):</w:t>
        </w:r>
      </w:hyperlink>
      <w:r w:rsidRPr="00CC0B0C">
        <w:rPr>
          <w:rFonts w:ascii="Times New Roman" w:eastAsia="Times New Roman" w:hAnsi="Times New Roman" w:cs="Times New Roman"/>
          <w:sz w:val="24"/>
          <w:szCs w:val="24"/>
          <w:lang w:eastAsia="ru-RU"/>
        </w:rPr>
        <w:t xml:space="preserve"> Заказчик обязан оплатить Услуги не позднее ____ (_____) ____ после подписания Сторонами Акта приемки Услуг и выставления Исполнителем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587" w:anchor="583" w:history="1">
        <w:r w:rsidRPr="00CC0B0C">
          <w:rPr>
            <w:rFonts w:ascii="Times New Roman" w:eastAsia="Times New Roman" w:hAnsi="Times New Roman" w:cs="Times New Roman"/>
            <w:color w:val="0000FF"/>
            <w:sz w:val="24"/>
            <w:szCs w:val="24"/>
            <w:u w:val="single"/>
            <w:lang w:eastAsia="ru-RU"/>
          </w:rPr>
          <w:t>*(583):</w:t>
        </w:r>
      </w:hyperlink>
      <w:r w:rsidRPr="00CC0B0C">
        <w:rPr>
          <w:rFonts w:ascii="Times New Roman" w:eastAsia="Times New Roman" w:hAnsi="Times New Roman" w:cs="Times New Roman"/>
          <w:sz w:val="24"/>
          <w:szCs w:val="24"/>
          <w:lang w:eastAsia="ru-RU"/>
        </w:rPr>
        <w:t xml:space="preserve"> Заказчик обязан произвести предоплату (оплатить аванс) Исполнителю в размере ___________</w:t>
      </w:r>
      <w:hyperlink r:id="rId588" w:anchor="584" w:history="1">
        <w:r w:rsidRPr="00CC0B0C">
          <w:rPr>
            <w:rFonts w:ascii="Times New Roman" w:eastAsia="Times New Roman" w:hAnsi="Times New Roman" w:cs="Times New Roman"/>
            <w:color w:val="0000FF"/>
            <w:sz w:val="24"/>
            <w:szCs w:val="24"/>
            <w:u w:val="single"/>
            <w:lang w:eastAsia="ru-RU"/>
          </w:rPr>
          <w:t xml:space="preserve">*(584) </w:t>
        </w:r>
      </w:hyperlink>
      <w:r w:rsidRPr="00CC0B0C">
        <w:rPr>
          <w:rFonts w:ascii="Times New Roman" w:eastAsia="Times New Roman" w:hAnsi="Times New Roman" w:cs="Times New Roman"/>
          <w:sz w:val="24"/>
          <w:szCs w:val="24"/>
          <w:lang w:eastAsia="ru-RU"/>
        </w:rPr>
        <w:t>не позднее ___(___________)___________ дней с момента заключения Контракта, если иной срок не установлен применимым законодательством Российской Федерации. Оставшуюся часть цены Контракта в размере ___________</w:t>
      </w:r>
      <w:hyperlink r:id="rId589" w:anchor="585" w:history="1">
        <w:r w:rsidRPr="00CC0B0C">
          <w:rPr>
            <w:rFonts w:ascii="Times New Roman" w:eastAsia="Times New Roman" w:hAnsi="Times New Roman" w:cs="Times New Roman"/>
            <w:color w:val="0000FF"/>
            <w:sz w:val="24"/>
            <w:szCs w:val="24"/>
            <w:u w:val="single"/>
            <w:lang w:eastAsia="ru-RU"/>
          </w:rPr>
          <w:t xml:space="preserve">*(585) </w:t>
        </w:r>
      </w:hyperlink>
      <w:r w:rsidRPr="00CC0B0C">
        <w:rPr>
          <w:rFonts w:ascii="Times New Roman" w:eastAsia="Times New Roman" w:hAnsi="Times New Roman" w:cs="Times New Roman"/>
          <w:sz w:val="24"/>
          <w:szCs w:val="24"/>
          <w:lang w:eastAsia="ru-RU"/>
        </w:rPr>
        <w:t> Заказчик обязан оплатить не позднее ____ (_____)_________ после подписания Сторонами каждого из Актов приемки Услуг и выставления Исполнителем соответствующего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590" w:anchor="586" w:history="1">
        <w:r w:rsidRPr="00CC0B0C">
          <w:rPr>
            <w:rFonts w:ascii="Times New Roman" w:eastAsia="Times New Roman" w:hAnsi="Times New Roman" w:cs="Times New Roman"/>
            <w:color w:val="0000FF"/>
            <w:sz w:val="24"/>
            <w:szCs w:val="24"/>
            <w:u w:val="single"/>
            <w:lang w:eastAsia="ru-RU"/>
          </w:rPr>
          <w:t>*(586):</w:t>
        </w:r>
      </w:hyperlink>
      <w:r w:rsidRPr="00CC0B0C">
        <w:rPr>
          <w:rFonts w:ascii="Times New Roman" w:eastAsia="Times New Roman" w:hAnsi="Times New Roman" w:cs="Times New Roman"/>
          <w:sz w:val="24"/>
          <w:szCs w:val="24"/>
          <w:lang w:eastAsia="ru-RU"/>
        </w:rPr>
        <w:t xml:space="preserve"> Заказчик обязан произвести предоплату (выплатить аванс) Исполнителю в размере ___________</w:t>
      </w:r>
      <w:hyperlink r:id="rId591" w:anchor="587" w:history="1">
        <w:r w:rsidRPr="00CC0B0C">
          <w:rPr>
            <w:rFonts w:ascii="Times New Roman" w:eastAsia="Times New Roman" w:hAnsi="Times New Roman" w:cs="Times New Roman"/>
            <w:color w:val="0000FF"/>
            <w:sz w:val="24"/>
            <w:szCs w:val="24"/>
            <w:u w:val="single"/>
            <w:lang w:eastAsia="ru-RU"/>
          </w:rPr>
          <w:t xml:space="preserve">*(587) </w:t>
        </w:r>
      </w:hyperlink>
      <w:r w:rsidRPr="00CC0B0C">
        <w:rPr>
          <w:rFonts w:ascii="Times New Roman" w:eastAsia="Times New Roman" w:hAnsi="Times New Roman" w:cs="Times New Roman"/>
          <w:sz w:val="24"/>
          <w:szCs w:val="24"/>
          <w:lang w:eastAsia="ru-RU"/>
        </w:rPr>
        <w:t>не позднее ______(________)__________ дней с момента заключения Контракта, если иной срок не установлен применимым законодательством Российской Федерации. Оставшуюся часть цены Контракта в размере ___________</w:t>
      </w:r>
      <w:hyperlink r:id="rId592" w:anchor="588" w:history="1">
        <w:r w:rsidRPr="00CC0B0C">
          <w:rPr>
            <w:rFonts w:ascii="Times New Roman" w:eastAsia="Times New Roman" w:hAnsi="Times New Roman" w:cs="Times New Roman"/>
            <w:color w:val="0000FF"/>
            <w:sz w:val="24"/>
            <w:szCs w:val="24"/>
            <w:u w:val="single"/>
            <w:lang w:eastAsia="ru-RU"/>
          </w:rPr>
          <w:t xml:space="preserve">*(588) </w:t>
        </w:r>
      </w:hyperlink>
      <w:r w:rsidRPr="00CC0B0C">
        <w:rPr>
          <w:rFonts w:ascii="Times New Roman" w:eastAsia="Times New Roman" w:hAnsi="Times New Roman" w:cs="Times New Roman"/>
          <w:sz w:val="24"/>
          <w:szCs w:val="24"/>
          <w:lang w:eastAsia="ru-RU"/>
        </w:rPr>
        <w:t>Заказчик обязан оплатить не позднее ____ (_____)_________после подписания Сторонами Акта приемки Услуг и выставления Исполнителем счета.]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3.15. Обязанность Заказчика оплатить Услуги в сроки, предусмотренные пунктом 4.11 Контракта, возникает при условии получения Заказчиком от Исполнителя всех без исключения документов, которые Исполнитель обязан оформить и передать Заказчику для исполнения Контракта. В случаях, предусмотренных законодательством Российской Федерации о налогах и сборах, Подрядчик обязан вместе со счетом на оплату предоставить Заказчику надлежащим образом оформленные счета-фактуры.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3.16. Заказчик вправе приостановить оплату по Контракту до устранения обстоятельств, послуживших основанием для приостановления оплаты, в любом из следующих случаев: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3.16.22. если Исполнитель не исполнит любую из предусмотренных Контрактом обязанностей по предоставлению Заказчику документов или иной информации;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3.16.23. если документы или иная информация, представленные Заказчику Исполнителем, не соответствуют условиям Контракта и требованиям применимого законодательства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3.16.24. если документы или иная информация, предоставленные Заказчику Исполнителем, содержат искаженные или недостоверные сведения.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3.17. Для реализации права, предусмотренного пунктом 4.13 Контракта, Заказчик обязан в разумный срок уведомить Исполнителя о возникновении оснований для приостановления оплаты по Контракту с указанием срока, в течение которого Исполнитель обязан устранить такие основания.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3.18. Заказчик вправе приостановить приемку и оплату Услуги в случае обращения в суд с иском о расторжении Контракта в связи с нарушением Исполнителем условий Контракта на срок с даты подачи такого заявления в суд до даты вступления в законную силу судебного акта по результатам рассмотрения такого требования. Для реализации этого права Заказчик письменно уведомляет Исполнителя в порядке, предусмотренном разделом 15 Контракта, о приостановке оказания Услуг в связи с подачей указанного иска в суд.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3.19. [Первый вариант</w:t>
      </w:r>
      <w:hyperlink r:id="rId593" w:anchor="589" w:history="1">
        <w:r w:rsidRPr="00CC0B0C">
          <w:rPr>
            <w:rFonts w:ascii="Times New Roman" w:eastAsia="Times New Roman" w:hAnsi="Times New Roman" w:cs="Times New Roman"/>
            <w:color w:val="0000FF"/>
            <w:sz w:val="24"/>
            <w:szCs w:val="24"/>
            <w:u w:val="single"/>
            <w:lang w:eastAsia="ru-RU"/>
          </w:rPr>
          <w:t>*(589):</w:t>
        </w:r>
      </w:hyperlink>
      <w:r w:rsidRPr="00CC0B0C">
        <w:rPr>
          <w:rFonts w:ascii="Times New Roman" w:eastAsia="Times New Roman" w:hAnsi="Times New Roman" w:cs="Times New Roman"/>
          <w:sz w:val="24"/>
          <w:szCs w:val="24"/>
          <w:lang w:eastAsia="ru-RU"/>
        </w:rPr>
        <w:t xml:space="preserve"> Заказчик обязан оплатить Услуги в безналичной форме путем перечисления денежных средств на счет Исполнителя, реквизиты которого указаны в разделе 16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94" w:anchor="590" w:history="1">
        <w:r w:rsidRPr="00CC0B0C">
          <w:rPr>
            <w:rFonts w:ascii="Times New Roman" w:eastAsia="Times New Roman" w:hAnsi="Times New Roman" w:cs="Times New Roman"/>
            <w:color w:val="0000FF"/>
            <w:sz w:val="24"/>
            <w:szCs w:val="24"/>
            <w:u w:val="single"/>
            <w:lang w:eastAsia="ru-RU"/>
          </w:rPr>
          <w:t>*(590):</w:t>
        </w:r>
      </w:hyperlink>
      <w:r w:rsidRPr="00CC0B0C">
        <w:rPr>
          <w:rFonts w:ascii="Times New Roman" w:eastAsia="Times New Roman" w:hAnsi="Times New Roman" w:cs="Times New Roman"/>
          <w:sz w:val="24"/>
          <w:szCs w:val="24"/>
          <w:lang w:eastAsia="ru-RU"/>
        </w:rPr>
        <w:t xml:space="preserve"> Заказчик обязан выплатить аванс в безналичной форме путем их перечисления на лицевой счет для учета операций неучастника бюджетного процесса Исполнителя,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w:t>
      </w:r>
      <w:hyperlink r:id="rId595" w:anchor="591" w:history="1">
        <w:r w:rsidRPr="00CC0B0C">
          <w:rPr>
            <w:rFonts w:ascii="Times New Roman" w:eastAsia="Times New Roman" w:hAnsi="Times New Roman" w:cs="Times New Roman"/>
            <w:color w:val="0000FF"/>
            <w:sz w:val="24"/>
            <w:szCs w:val="24"/>
            <w:u w:val="single"/>
            <w:lang w:eastAsia="ru-RU"/>
          </w:rPr>
          <w:t>*(591).</w:t>
        </w:r>
      </w:hyperlink>
      <w:r w:rsidRPr="00CC0B0C">
        <w:rPr>
          <w:rFonts w:ascii="Times New Roman" w:eastAsia="Times New Roman" w:hAnsi="Times New Roman" w:cs="Times New Roman"/>
          <w:sz w:val="24"/>
          <w:szCs w:val="24"/>
          <w:lang w:eastAsia="ru-RU"/>
        </w:rPr>
        <w:t xml:space="preserve"> Оставшуюся после выплаты аванса часть цены Контракта Заказчик обязан оплатить в безналичной форме путем перечисления денежных средств на счет Исполнителя, реквизиты которого указаны в разделе 16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596" w:anchor="592" w:history="1">
        <w:r w:rsidRPr="00CC0B0C">
          <w:rPr>
            <w:rFonts w:ascii="Times New Roman" w:eastAsia="Times New Roman" w:hAnsi="Times New Roman" w:cs="Times New Roman"/>
            <w:color w:val="0000FF"/>
            <w:sz w:val="24"/>
            <w:szCs w:val="24"/>
            <w:u w:val="single"/>
            <w:lang w:eastAsia="ru-RU"/>
          </w:rPr>
          <w:t>*(592):</w:t>
        </w:r>
      </w:hyperlink>
      <w:r w:rsidRPr="00CC0B0C">
        <w:rPr>
          <w:rFonts w:ascii="Times New Roman" w:eastAsia="Times New Roman" w:hAnsi="Times New Roman" w:cs="Times New Roman"/>
          <w:sz w:val="24"/>
          <w:szCs w:val="24"/>
          <w:lang w:eastAsia="ru-RU"/>
        </w:rPr>
        <w:t xml:space="preserve"> Заказчик обязан оплатить Услуги в безналичной форме путем перечисления денежных средств на счет, реквизиты которого предоставлены Заказчику в порядке пункта 4.20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597" w:anchor="593" w:history="1">
        <w:r w:rsidRPr="00CC0B0C">
          <w:rPr>
            <w:rFonts w:ascii="Times New Roman" w:eastAsia="Times New Roman" w:hAnsi="Times New Roman" w:cs="Times New Roman"/>
            <w:color w:val="0000FF"/>
            <w:sz w:val="24"/>
            <w:szCs w:val="24"/>
            <w:u w:val="single"/>
            <w:lang w:eastAsia="ru-RU"/>
          </w:rPr>
          <w:t>*(593):</w:t>
        </w:r>
      </w:hyperlink>
      <w:r w:rsidRPr="00CC0B0C">
        <w:rPr>
          <w:rFonts w:ascii="Times New Roman" w:eastAsia="Times New Roman" w:hAnsi="Times New Roman" w:cs="Times New Roman"/>
          <w:sz w:val="24"/>
          <w:szCs w:val="24"/>
          <w:lang w:eastAsia="ru-RU"/>
        </w:rPr>
        <w:t xml:space="preserve"> В целях казначейского сопровождения Контракта перечисление из федерального бюджета средств, являющийся источником финансового обеспечения Контракта, осуществляется на счет, открытый в территориальном органе Федерального казначейства в учреждении Центрального банка Российской Федерации. Операции по зачислению и списанию средств на указанном счете отражаются в порядке, установленном пунктом 4.18 Контракта. Казначейское сопровождение Контракта осуществляется в порядке, предусмотренном пунктами 4.18 - 4.23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3.20. Каждое из денежных обязательств, предусмотренных Контрактом, считается исполненным в момент списания денежных средств для исполнения такого обязательства со счета плательщика (одной Стороны) для зачисления на счет получателя (другой Стороны), указанный в Контракте или в уведомлении Стороны о смене реквизитов, направленном в порядке, предусмотренном пунктом 15.5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3.21. [Первый вариант</w:t>
      </w:r>
      <w:hyperlink r:id="rId598" w:anchor="594" w:history="1">
        <w:r w:rsidRPr="00CC0B0C">
          <w:rPr>
            <w:rFonts w:ascii="Times New Roman" w:eastAsia="Times New Roman" w:hAnsi="Times New Roman" w:cs="Times New Roman"/>
            <w:color w:val="0000FF"/>
            <w:sz w:val="24"/>
            <w:szCs w:val="24"/>
            <w:u w:val="single"/>
            <w:lang w:eastAsia="ru-RU"/>
          </w:rPr>
          <w:t>*(594):</w:t>
        </w:r>
      </w:hyperlink>
      <w:r w:rsidRPr="00CC0B0C">
        <w:rPr>
          <w:rFonts w:ascii="Times New Roman" w:eastAsia="Times New Roman" w:hAnsi="Times New Roman" w:cs="Times New Roman"/>
          <w:sz w:val="24"/>
          <w:szCs w:val="24"/>
          <w:lang w:eastAsia="ru-RU"/>
        </w:rPr>
        <w:t xml:space="preserve"> Банковское сопровождение и казначейское сопровождение Контракта не предусмотрено.]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599" w:anchor="595" w:history="1">
        <w:r w:rsidRPr="00CC0B0C">
          <w:rPr>
            <w:rFonts w:ascii="Times New Roman" w:eastAsia="Times New Roman" w:hAnsi="Times New Roman" w:cs="Times New Roman"/>
            <w:color w:val="0000FF"/>
            <w:sz w:val="24"/>
            <w:szCs w:val="24"/>
            <w:u w:val="single"/>
            <w:lang w:eastAsia="ru-RU"/>
          </w:rPr>
          <w:t>*(595):</w:t>
        </w:r>
      </w:hyperlink>
      <w:r w:rsidRPr="00CC0B0C">
        <w:rPr>
          <w:rFonts w:ascii="Times New Roman" w:eastAsia="Times New Roman" w:hAnsi="Times New Roman" w:cs="Times New Roman"/>
          <w:sz w:val="24"/>
          <w:szCs w:val="24"/>
          <w:lang w:eastAsia="ru-RU"/>
        </w:rPr>
        <w:t xml:space="preserve"> 4.18. Исполнитель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В целях банковского сопровождения Контракта Исполнитель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 в течение ____ (_____)_________ со дня привлечения им в рамках исполнения обязательств по сопровождению Контракта соисполнителей предоставлять Заказчику и банку сведения о таких соисполнителях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у) заключить с банком договор о банковском сопровождении Контракта в срок не позднее ____ (_____)_________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Заказчик обязан оплачивать оказанные Услуги на отдельный счет, открытый Исполнителем в банке, с которым Исполнитель заключил договор о банковском сопровождении Контракта. Реквизиты указанного счета, а также договор о банковском сопровождении Контракта Исполнитель обязан предоставить Заказчику в срок не позднее ____ (_____)_________с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600" w:anchor="596" w:history="1">
        <w:r w:rsidRPr="00CC0B0C">
          <w:rPr>
            <w:rFonts w:ascii="Times New Roman" w:eastAsia="Times New Roman" w:hAnsi="Times New Roman" w:cs="Times New Roman"/>
            <w:color w:val="0000FF"/>
            <w:sz w:val="24"/>
            <w:szCs w:val="24"/>
            <w:u w:val="single"/>
            <w:lang w:eastAsia="ru-RU"/>
          </w:rPr>
          <w:t>*(596):</w:t>
        </w:r>
      </w:hyperlink>
      <w:r w:rsidRPr="00CC0B0C">
        <w:rPr>
          <w:rFonts w:ascii="Times New Roman" w:eastAsia="Times New Roman" w:hAnsi="Times New Roman" w:cs="Times New Roman"/>
          <w:sz w:val="24"/>
          <w:szCs w:val="24"/>
          <w:lang w:eastAsia="ru-RU"/>
        </w:rPr>
        <w:t xml:space="preserve"> 4.18.Заказчик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В целях банковского сопровождения Контракта Исполнитель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 предоставлять Заказчику и банку сведения о привлекаемых им в рамках исполнения обязательств по сопровождению Контракта соисполнителях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 заключить с банком, сведения о котором указаны в пункте 14.21 Контракта договор о банковском сопровождении Контракта в срок не позднее ____ (_____)_________ с момента заключения Контракта в соответствии с проектном такого договора, который приведен в Приложении N 5 к Контракту, являющемся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Заказчик обязан оплачивать оказанные Услуги на отдельный счет, открытый Исполнителем в банке, указанном в пункте 4.21 Контракта Реквизиты указанного счета, а также договор о банковском сопровождении Контракта Исполнитель обязан предоставить Заказчику в срок не позднее ____ (_____)_________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4.21. Заказчик привлекает для сопровождения Контракта следующий банк: ___________</w:t>
      </w:r>
      <w:hyperlink r:id="rId601" w:anchor="597" w:history="1">
        <w:r w:rsidRPr="00CC0B0C">
          <w:rPr>
            <w:rFonts w:ascii="Times New Roman" w:eastAsia="Times New Roman" w:hAnsi="Times New Roman" w:cs="Times New Roman"/>
            <w:color w:val="0000FF"/>
            <w:sz w:val="24"/>
            <w:szCs w:val="24"/>
            <w:u w:val="single"/>
            <w:lang w:eastAsia="ru-RU"/>
          </w:rPr>
          <w:t>*(597).</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602" w:anchor="598" w:history="1">
        <w:r w:rsidRPr="00CC0B0C">
          <w:rPr>
            <w:rFonts w:ascii="Times New Roman" w:eastAsia="Times New Roman" w:hAnsi="Times New Roman" w:cs="Times New Roman"/>
            <w:color w:val="0000FF"/>
            <w:sz w:val="24"/>
            <w:szCs w:val="24"/>
            <w:u w:val="single"/>
            <w:lang w:eastAsia="ru-RU"/>
          </w:rPr>
          <w:t>*(598):</w:t>
        </w:r>
      </w:hyperlink>
      <w:r w:rsidRPr="00CC0B0C">
        <w:rPr>
          <w:rFonts w:ascii="Times New Roman" w:eastAsia="Times New Roman" w:hAnsi="Times New Roman" w:cs="Times New Roman"/>
          <w:sz w:val="24"/>
          <w:szCs w:val="24"/>
          <w:lang w:eastAsia="ru-RU"/>
        </w:rPr>
        <w:t xml:space="preserve"> 4.18. Исполнитель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В целях банковского сопровождения Контракта Исполнитель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w:t>
      </w:r>
      <w:r w:rsidRPr="00CC0B0C">
        <w:rPr>
          <w:rFonts w:ascii="Times New Roman" w:eastAsia="Times New Roman" w:hAnsi="Times New Roman" w:cs="Times New Roman"/>
          <w:sz w:val="24"/>
          <w:szCs w:val="24"/>
          <w:lang w:eastAsia="ru-RU"/>
        </w:rPr>
        <w:lastRenderedPageBreak/>
        <w:t>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в течение ____ (_____)_________ со для привлечения им в рамках исполнения обязательств по сопровождению Контракта соисполнителей предоставлять Заказчику и банку сведения о таких соисполнителях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Заказчик обязан оплачивать оказанные Услуги на отдельный счет, открытый Исполнителем в банке, с которым Исполнитель заключил договор о банковском сопровождении Контракта. Реквизиты указанного счета, а также договор о банковском сопровождении Контракта Исполнитель обязан предоставить Заказчику в срок не позднее ____ (_____)_________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4.21.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оказанным Услугам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соисполнителей,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Исполнителя, соисполнителя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оказанным Услугам;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Исполнителя,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Исполнителя о несогласии с отказом банка в проведении платежа Исполнителя,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4.22. Расширенное банковское сопровождение Контракта должно предусматривать обеспечение банком (в том числе с привлечением третьих лиц) ___________</w:t>
      </w:r>
      <w:hyperlink r:id="rId603" w:anchor="599" w:history="1">
        <w:r w:rsidRPr="00CC0B0C">
          <w:rPr>
            <w:rFonts w:ascii="Times New Roman" w:eastAsia="Times New Roman" w:hAnsi="Times New Roman" w:cs="Times New Roman"/>
            <w:color w:val="0000FF"/>
            <w:sz w:val="24"/>
            <w:szCs w:val="24"/>
            <w:u w:val="single"/>
            <w:lang w:eastAsia="ru-RU"/>
          </w:rPr>
          <w:t>*(599).</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[Пятый вариант</w:t>
      </w:r>
      <w:hyperlink r:id="rId604" w:anchor="600" w:history="1">
        <w:r w:rsidRPr="00CC0B0C">
          <w:rPr>
            <w:rFonts w:ascii="Times New Roman" w:eastAsia="Times New Roman" w:hAnsi="Times New Roman" w:cs="Times New Roman"/>
            <w:color w:val="0000FF"/>
            <w:sz w:val="24"/>
            <w:szCs w:val="24"/>
            <w:u w:val="single"/>
            <w:lang w:eastAsia="ru-RU"/>
          </w:rPr>
          <w:t>*(600):</w:t>
        </w:r>
      </w:hyperlink>
      <w:r w:rsidRPr="00CC0B0C">
        <w:rPr>
          <w:rFonts w:ascii="Times New Roman" w:eastAsia="Times New Roman" w:hAnsi="Times New Roman" w:cs="Times New Roman"/>
          <w:sz w:val="24"/>
          <w:szCs w:val="24"/>
          <w:lang w:eastAsia="ru-RU"/>
        </w:rPr>
        <w:t xml:space="preserve"> 4.18.Заказчик обязан привлечь банк в целях расширенного банковского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В целях банковского сопровождения Контракта Исполнитель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а) 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определить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в течение ____ (_____)_________ со для привлечения им в рамках исполнения обязательств по сопровождению Контракта соисполнителей предоставлять Заказчику и банку сведения о таких соисполнителях (полное наименование соисполнителя, местонахождение соисполнителя (почтовый адрес), телефон руководителя и главного бухгалтера, идентификационные номер налогоплательщика и код причины постановки на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заключить с банком, сведения о котором указаны в пункте 4.21Контракта договор о банковском сопровождении Контракта в срок не позднее ____ (_____)_________ с момента заключения Контракта в соответствии с проектном такого договора, который приведен в Приложении N 5 к Контракту, являющемся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Заказчик обязан оплачивать оказанные Услуги на отдельный счет, открытый Исполнителем в банке, указанном в пункте 4.21 Контракта Реквизиты указанного счета, а также договор о банковском сопровождении Контракта Исполнитель обязан предоставить Заказчику в срок не позднее ____ (_____)_________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4.21. Заказчик привлекает для сопровождения Контракта следующий банк: ___________</w:t>
      </w:r>
      <w:hyperlink r:id="rId605" w:anchor="601" w:history="1">
        <w:r w:rsidRPr="00CC0B0C">
          <w:rPr>
            <w:rFonts w:ascii="Times New Roman" w:eastAsia="Times New Roman" w:hAnsi="Times New Roman" w:cs="Times New Roman"/>
            <w:color w:val="0000FF"/>
            <w:sz w:val="24"/>
            <w:szCs w:val="24"/>
            <w:u w:val="single"/>
            <w:lang w:eastAsia="ru-RU"/>
          </w:rPr>
          <w:t>*(601).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4.22. В целях банковского сопровождения Контракта Заказчик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определять документы, которые проверяются банком на соответствие содержанию Контракта и (или) фактически оказанным Услугам (далее - "Документы, подтверждающие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определять соисполнителей, платежные документы которых проверяются банком на соответствие Документам, подтверждающим основание платежа;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согласовывать банку перечень дополнительной информации, включаемой в основание осуществления платежа, указываемое в платежном документе Исполнителя, соисполнителя (далее - "Платежный документ");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оказанным Услугам;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определять случаи, при которых банк согласовывает с Заказчиком отказ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рассмотреть в течение 5 (пяти) дней запрос банка о проведении платежей Исполнителя,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рассмотреть в течение 5 (пяти) дней запрос Исполнителя о несогласии с отказом банка в проведении платежа Исполнителя, соисполнителей;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з) согласовывать с банком ответственность банка в связи с его отказом в осуществлении платежа по Платежным документам.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4.23. Расширенное банковское сопровождение Контракта должно предусматривать обеспечение банком (в том числе с привлечением третьих лиц) ___________</w:t>
      </w:r>
      <w:hyperlink r:id="rId606" w:anchor="602" w:history="1">
        <w:r w:rsidRPr="00CC0B0C">
          <w:rPr>
            <w:rFonts w:ascii="Times New Roman" w:eastAsia="Times New Roman" w:hAnsi="Times New Roman" w:cs="Times New Roman"/>
            <w:color w:val="0000FF"/>
            <w:sz w:val="24"/>
            <w:szCs w:val="24"/>
            <w:u w:val="single"/>
            <w:lang w:eastAsia="ru-RU"/>
          </w:rPr>
          <w:t>*(602).</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[Шестой вариант</w:t>
      </w:r>
      <w:hyperlink r:id="rId607" w:anchor="603" w:history="1">
        <w:r w:rsidRPr="00CC0B0C">
          <w:rPr>
            <w:rFonts w:ascii="Times New Roman" w:eastAsia="Times New Roman" w:hAnsi="Times New Roman" w:cs="Times New Roman"/>
            <w:color w:val="0000FF"/>
            <w:sz w:val="24"/>
            <w:szCs w:val="24"/>
            <w:u w:val="single"/>
            <w:lang w:eastAsia="ru-RU"/>
          </w:rPr>
          <w:t>*(603):</w:t>
        </w:r>
      </w:hyperlink>
      <w:r w:rsidRPr="00CC0B0C">
        <w:rPr>
          <w:rFonts w:ascii="Times New Roman" w:eastAsia="Times New Roman" w:hAnsi="Times New Roman" w:cs="Times New Roman"/>
          <w:sz w:val="24"/>
          <w:szCs w:val="24"/>
          <w:lang w:eastAsia="ru-RU"/>
        </w:rPr>
        <w:t xml:space="preserve"> 4.18.Операции, связанные с исполнением обязательств по Контракту, осуществляются на счете для учета операций неучастника бюджетного процесса Исполнителя,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со следующими реквизитами ___________</w:t>
      </w:r>
      <w:hyperlink r:id="rId608" w:anchor="604" w:history="1">
        <w:r w:rsidRPr="00CC0B0C">
          <w:rPr>
            <w:rFonts w:ascii="Times New Roman" w:eastAsia="Times New Roman" w:hAnsi="Times New Roman" w:cs="Times New Roman"/>
            <w:color w:val="0000FF"/>
            <w:sz w:val="24"/>
            <w:szCs w:val="24"/>
            <w:u w:val="single"/>
            <w:lang w:eastAsia="ru-RU"/>
          </w:rPr>
          <w:t>*(604).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Средства, полученные из федерального бюджета в рамках исполнения Контракта, запрещено перечислять: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на счета, открытые Исполнителю в кредитной организации (за исключением случаев оплаты обязательств Исполнителя в иностранной валюте, оплаты труда с учетом начислений и социальных выплат, оплаты фактически оказанных Исполнителем услуг, источником финансового обеспечения которых являются указанные средства, а также возмещения произведенных Исполнителем расходов (части расходов), если Контракт предусматривает такое возмещение расходов (части расходов);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в качестве взноса в уставный (складочный) капитал другого юридического лица, если нормативными правовыми актами не предусмотрена возможность их перечисления указанному юридическому лицу;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в целях размещения средств на депозитах, а также в иных финансовых инструментах, если федеральными законами не установлено иное;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Исполнитель обязан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операций.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4.21. Исполнитель обязан предоставить Заказчику, а в случаях, предусмотренных нормативными правовыми актами, в соответствующий территориальный орган Федерального казначейства, предусмотренные нормативными правовыми актами сведения об исполнениях (соисполнителях), привлекаемых для исполнения Контракта в рамках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4.22. Исполнитель обязан указывать идентификатор Контракта в контрактах, договорах, соглашениях, заключенных в рамках исполнения Контракта, платежных и расчетных документах и документах, подтверждающих возникновение денежных обязательств.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4.23. Исполнитель обязан указывать в контрактах (договорах), заключаемых Исполнителем в рамках исполнения Контракта, обязанности открытия исполнителем (соисполнителем) лицевых счетов для учета операций неучастника бюджетного процесса в территориальных органах Федерального казначейства, а также иные условия, которые Исполнитель обязан включать в такие контракты (договоры) в соответствии с нормативными правовыми актами, регламентирующими порядок казначейского сопровождения контрактов.]</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4. Сроки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4.22. [Первый вариант</w:t>
      </w:r>
      <w:hyperlink r:id="rId609" w:anchor="605" w:history="1">
        <w:r w:rsidRPr="00CC0B0C">
          <w:rPr>
            <w:rFonts w:ascii="Times New Roman" w:eastAsia="Times New Roman" w:hAnsi="Times New Roman" w:cs="Times New Roman"/>
            <w:color w:val="0000FF"/>
            <w:sz w:val="24"/>
            <w:szCs w:val="24"/>
            <w:u w:val="single"/>
            <w:lang w:eastAsia="ru-RU"/>
          </w:rPr>
          <w:t>*(605):</w:t>
        </w:r>
      </w:hyperlink>
      <w:r w:rsidRPr="00CC0B0C">
        <w:rPr>
          <w:rFonts w:ascii="Times New Roman" w:eastAsia="Times New Roman" w:hAnsi="Times New Roman" w:cs="Times New Roman"/>
          <w:sz w:val="24"/>
          <w:szCs w:val="24"/>
          <w:lang w:eastAsia="ru-RU"/>
        </w:rPr>
        <w:t xml:space="preserve"> Исполнитель обязан оказать Услуги в сроки, установленные графиком оказания Услуг, который приведен в Техническом задании к Контракту (далее - "График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10" w:anchor="606" w:history="1">
        <w:r w:rsidRPr="00CC0B0C">
          <w:rPr>
            <w:rFonts w:ascii="Times New Roman" w:eastAsia="Times New Roman" w:hAnsi="Times New Roman" w:cs="Times New Roman"/>
            <w:color w:val="0000FF"/>
            <w:sz w:val="24"/>
            <w:szCs w:val="24"/>
            <w:u w:val="single"/>
            <w:lang w:eastAsia="ru-RU"/>
          </w:rPr>
          <w:t>*(606):</w:t>
        </w:r>
      </w:hyperlink>
      <w:r w:rsidRPr="00CC0B0C">
        <w:rPr>
          <w:rFonts w:ascii="Times New Roman" w:eastAsia="Times New Roman" w:hAnsi="Times New Roman" w:cs="Times New Roman"/>
          <w:sz w:val="24"/>
          <w:szCs w:val="24"/>
          <w:lang w:eastAsia="ru-RU"/>
        </w:rPr>
        <w:t xml:space="preserve"> Исполнитель обязан оказать Услуги в сроки, установленные графиком оказания Услуг, который приведен в Техническом задании к Контракту (далее - "График оказания Услуг"), и соблюдать сроки выполнения отдельных этапов Услуг и входящих в состав Услуг действий, которые приведены в Графике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4.23. В течение ____ (_____)_________ после заключения Контракта и получения в форме, определяемой Заказчиком (в виде копии на бумажном носителе или электронного документа), документов, указанных в подпункте "а" пункта 3.2 настоящего Контракта, Исполнитель обязан на основании имеющейся у него информации и с учетом Графика оказания Услуг, а также сроков выполнения работ по [подготовке Исходно-разрешительной документации, проведению Инженерных изысканий, подготовке Проектной и Рабочей документации, получению Разрешения на строительство, строительству Объекта, вводу Объекта в эксплуатацию (в том числе промежуточных, если применимо)]</w:t>
      </w:r>
      <w:hyperlink r:id="rId611" w:anchor="607" w:history="1">
        <w:r w:rsidRPr="00CC0B0C">
          <w:rPr>
            <w:rFonts w:ascii="Times New Roman" w:eastAsia="Times New Roman" w:hAnsi="Times New Roman" w:cs="Times New Roman"/>
            <w:color w:val="0000FF"/>
            <w:sz w:val="24"/>
            <w:szCs w:val="24"/>
            <w:u w:val="single"/>
            <w:lang w:eastAsia="ru-RU"/>
          </w:rPr>
          <w:t xml:space="preserve">*(607) </w:t>
        </w:r>
      </w:hyperlink>
      <w:r w:rsidRPr="00CC0B0C">
        <w:rPr>
          <w:rFonts w:ascii="Times New Roman" w:eastAsia="Times New Roman" w:hAnsi="Times New Roman" w:cs="Times New Roman"/>
          <w:sz w:val="24"/>
          <w:szCs w:val="24"/>
          <w:lang w:eastAsia="ru-RU"/>
        </w:rPr>
        <w:t>подготовить и предоставить Заказчику на согласование и утверждение проект программы выполнения функций технического заказчика, в котором должно содержаться детализированное описание конкретных мероприятий (действий Исполнителя) по оказанию Услуг, их результатов и сроков выполнения (далее - "Программа технического заказчика"),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наименование каждого из мероприятий или комплекса мероприятий по исполнению Контракта в соответствии с Техническим заданием, их предмета, а также объекта, в отношении которого они проводятся (если применимо);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дата или период проведения каждого из мероприятий или комплекса мероприятий по исполнению Контракта в соответствии с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документы, которые должны быть составлены (оформлены) по итогам каждого мероприятия или комплекса мероприятий по исполнению Контракта в соответствии с Техническим заданием, и (или) в которых должны быть отражены их итоги (если применимо);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иные сведения, необходимые для заблаговременного информирования Заказчика о проведении мероприятий по исполнению Контракта в соответствии с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4.24. Заказчик в течение ____ (_____)_________ после получения проекта Программы технического заказчика (в том числе скорректированной) обязан утвердить эту Программу или направить Исполнителю мотивированный отказ в её утверждении с указанием разумного срока для устранения замечаний Заказчика (корректировки) и предоставления нового проекта Программы технического заказчика. Течение указанного срока, установленного Заказчиком, приостанавливается с момента получения Заказчиком мотивированного запроса Исполнителя о предоставлении документов и (или) иной информации, необходимых для корректировки Программы технического заказчика, до момента получения Исполнителем ответа на такой запрос.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4.25. Отсутствие подготовленной и утвержденной Программы технического заказчика не является основанием для приостановления сроков оказания Услуг, неисполнения или ненадлежащего исполнения условий Контракта каждой из Сторон. До момента утверждения Программы технического заказчика Стороны руководствуются непосредственного Техническим заданием (включая График оказания услуг), </w:t>
      </w:r>
      <w:r w:rsidRPr="00CC0B0C">
        <w:rPr>
          <w:rFonts w:ascii="Times New Roman" w:eastAsia="Times New Roman" w:hAnsi="Times New Roman" w:cs="Times New Roman"/>
          <w:sz w:val="24"/>
          <w:szCs w:val="24"/>
          <w:lang w:eastAsia="ru-RU"/>
        </w:rPr>
        <w:lastRenderedPageBreak/>
        <w:t>прилагаемыми к настоящему Контракту, настоящим Контрактом и применимыми нормативными правовыми актами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4.26. Утверждение Заказчиком Программы технического заказчика не влечет изменение сроков, установленных Графиком оказания Услуг, объема Услуг, а также иных условий Контракта. Программа технического заказчика не является приложением к Контракту или иной частью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4.27. Утвержденная Заказчиком Программа технического заказчика становится для Исполнителя обязательной к исполнению наряду с Техническим заданием (включая График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4.28. В течение ____ (_____)_________ с момента получения обоснованного требования Заказчика Исполнитель обязан внеси корректировки в ранее утвержденную Программу технического заказчика с учетом фактического хода [подготовки Исходно-разрешительной документации, проведения Инженерных изысканий, подготовки Проектной и Рабочей документации, получения Разрешения на строительство, строительства Объекта, ввода Объекта в эксплуатацию]</w:t>
      </w:r>
      <w:hyperlink r:id="rId612" w:anchor="608" w:history="1">
        <w:r w:rsidRPr="00CC0B0C">
          <w:rPr>
            <w:rFonts w:ascii="Times New Roman" w:eastAsia="Times New Roman" w:hAnsi="Times New Roman" w:cs="Times New Roman"/>
            <w:color w:val="0000FF"/>
            <w:sz w:val="24"/>
            <w:szCs w:val="24"/>
            <w:u w:val="single"/>
            <w:lang w:eastAsia="ru-RU"/>
          </w:rPr>
          <w:t>*(608),</w:t>
        </w:r>
      </w:hyperlink>
      <w:r w:rsidRPr="00CC0B0C">
        <w:rPr>
          <w:rFonts w:ascii="Times New Roman" w:eastAsia="Times New Roman" w:hAnsi="Times New Roman" w:cs="Times New Roman"/>
          <w:sz w:val="24"/>
          <w:szCs w:val="24"/>
          <w:lang w:eastAsia="ru-RU"/>
        </w:rPr>
        <w:t xml:space="preserve"> новой либо измененной документации или информации, влияющей на ход оказания Услуг (например, в связи с наступлением обстоятельств непреодолимой силы, аварийными состояниями Объекта или авариями на Объекте либо при выполнении строительных работ, результатами проверок органов государственного строительного надзора, приостановления работ по проведению инженерных изысканий, подготовке Проектной и Рабочей документации, получению Разрешения на строительство, строительных работ, фактических сроков поставок и использования строительных материалов, конструкций, изделий, оборудования, др.), а также в этот же срок предоставить Заказчику новый проект Программы технического заказчика для утверждения в порядке, установленном пунктом 5.3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4.29. С учетом хода [подготовки Исходно-разрешительной документации, проведения Инженерных изысканий, подготовки Проектной и Рабочей документации, получения Разрешения на строительство, строительства Объекта, ввода Объекта в эксплуатацию]</w:t>
      </w:r>
      <w:hyperlink r:id="rId613" w:anchor="609" w:history="1">
        <w:r w:rsidRPr="00CC0B0C">
          <w:rPr>
            <w:rFonts w:ascii="Times New Roman" w:eastAsia="Times New Roman" w:hAnsi="Times New Roman" w:cs="Times New Roman"/>
            <w:color w:val="0000FF"/>
            <w:sz w:val="24"/>
            <w:szCs w:val="24"/>
            <w:u w:val="single"/>
            <w:lang w:eastAsia="ru-RU"/>
          </w:rPr>
          <w:t>*(609),</w:t>
        </w:r>
      </w:hyperlink>
      <w:r w:rsidRPr="00CC0B0C">
        <w:rPr>
          <w:rFonts w:ascii="Times New Roman" w:eastAsia="Times New Roman" w:hAnsi="Times New Roman" w:cs="Times New Roman"/>
          <w:sz w:val="24"/>
          <w:szCs w:val="24"/>
          <w:lang w:eastAsia="ru-RU"/>
        </w:rPr>
        <w:t xml:space="preserve"> новой либо измененной документации или иной информации, влияющей на ход строительных работ (например, в связи с наступлением обстоятельств непреодолимой силы, аварийными состояниями Объекта или авариями на Объекте либо при выполнении строительных работ, результатами проверок органов государственного строительного надзора, приостановления работ по по проведению инженерных изысканий, подготовке Проектной и Рабочей документации, получению Разрешения на строительство, строительных работ, фактических сроков поставок и использования строительных материалов, конструкций, изделий, оборудования, др.), Исполнитель вправе инициировать перед Заказчиком вопрос о корректировке ранее утвержденной Программы технического заказчика. В случае инициирования Исполнителем корректировки раннее утвержденной Программы строительного контроля, он обязан обосновать перед Заказчиком необходимость такой корректировки для принятия Заказчиком решения об утверждении новой Программы технического заказчика в порядке, установленном пунктом 5.3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4.30. Исполнитель обязан отражать в отчете о ходе оказания Услуг сведения о соблюдении или нарушении Программы технического заказчика с указанием соответствующих причин нарушений.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4.31. Исполнитель обязан незамедлительно предупредить Заказчика и до получения от него указаний приостановить оказание Услуг при обнаружении непригодности или недоброкачественности (в том числе в связи с несоответствием документам, указанным в пункте 2.5 настоящего Контракта) предоставленной Заказчиком документации или иной информации, возможных неблагоприятных для Заказчика последствий выполнения его </w:t>
      </w:r>
      <w:r w:rsidRPr="00CC0B0C">
        <w:rPr>
          <w:rFonts w:ascii="Times New Roman" w:eastAsia="Times New Roman" w:hAnsi="Times New Roman" w:cs="Times New Roman"/>
          <w:sz w:val="24"/>
          <w:szCs w:val="24"/>
          <w:lang w:eastAsia="ru-RU"/>
        </w:rPr>
        <w:lastRenderedPageBreak/>
        <w:t>указаний о способе оказания Услуг, а также иных не зависящих от Исполнителя обстоятельствах, если они создают невозможность оказания Услуг в необходимом объеме, составе и (или) в сроки, предусмотренные Контрактом и составленными в рамках его исполнения документами.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4.32. Исполнитель обязан приостановить оказание Услуг с момента получения от Заказчика уведомления о приостановлении работ по [проведению инженерных изысканий, подготовке Проектной и Рабочей документации, получению Разрешения на строительство, строительству Объекта]</w:t>
      </w:r>
      <w:hyperlink r:id="rId614" w:anchor="610" w:history="1">
        <w:r w:rsidRPr="00CC0B0C">
          <w:rPr>
            <w:rFonts w:ascii="Times New Roman" w:eastAsia="Times New Roman" w:hAnsi="Times New Roman" w:cs="Times New Roman"/>
            <w:color w:val="0000FF"/>
            <w:sz w:val="24"/>
            <w:szCs w:val="24"/>
            <w:u w:val="single"/>
            <w:lang w:eastAsia="ru-RU"/>
          </w:rPr>
          <w:t>*(610),</w:t>
        </w:r>
      </w:hyperlink>
      <w:r w:rsidRPr="00CC0B0C">
        <w:rPr>
          <w:rFonts w:ascii="Times New Roman" w:eastAsia="Times New Roman" w:hAnsi="Times New Roman" w:cs="Times New Roman"/>
          <w:sz w:val="24"/>
          <w:szCs w:val="24"/>
          <w:lang w:eastAsia="ru-RU"/>
        </w:rPr>
        <w:t xml:space="preserve"> если в таком уведомлении не будет содержаться указание Заказчика о необходимости продолжать оказание Услуг полностью или в части.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4.33. Заказчик не обязан оплачивать Услуги за период, на который было или должно было быть приостановлено оказание Услуг.</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5. Представители Сторон и персонал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5.34. В течение ____ (_____) ________ с момента заключения Контракта каждая из Сторон обязана предоставить другой Стороне информацию о лицах, уполномоченных представлять её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Информацию об изменении указанных сведений (в том числе об изменении или прекращений полномочий на представление интересов) каждая из Сторон обязана предоставить другой Стороне незамедлительно.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5.35. Каждая из Сторон несет ответственность за получение в порядке, предусмотренном законодательством Российской Федерации, согласия своих работников и иных физических лиц, действующих от имени Стороны или в ее интересах, на передачу их персональных данных (включая имя, фамилию, отчество, занимаемую должность, телефон, адрес электронной почты, адрес регистрации по месту жительства и иные данные) другой Стороне для целей исполнения Контракта и осуществления иного взаимодействия.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5.36. Сведения, известные представителю Стороны, считаются известными этой Стороне.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5.37. Если для исполнения своих обязанностей, предусмотренных законодательством Российской Федерации и (или) Контрактом, Заказчик на основании отдельного контракта (отдельных контрактов) привлекает Лицо, осуществляющее строительный контроль, и (или) Лицо, осуществляющее авторский надзор, то Исполнитель взаимодействует с этими Лицами в соответствии с условиями настоящего Контракта, условиями названого отдельного контракта (названных отдельных контрактов), и соответствующими письменными указаниями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5.38. Ответственность за соблюдение порядка привлечения к труду иностранных работников, выполнение требований безопасности и охраны труда в ходе оказания Услуг несет Исполнитель.</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6. Привлечение третьих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6.39. Исполнитель вправе привлекать к оказанию Услуг третьих лиц - соисполнителей, обладающих необходимыми для оказания Услуг знаниями, навыками, квалификацией, опытом и ресурсами.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[Исполнитель, который не является субъектом малого предпринимательства, социально ориентированной некоммерческой организацией,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Общий объем Услуг, оказываемых указанными субъектами, в денежном выражении должен составлять ____ % (_____ процентов)</w:t>
      </w:r>
      <w:hyperlink r:id="rId615" w:anchor="611" w:history="1">
        <w:r w:rsidRPr="00CC0B0C">
          <w:rPr>
            <w:rFonts w:ascii="Times New Roman" w:eastAsia="Times New Roman" w:hAnsi="Times New Roman" w:cs="Times New Roman"/>
            <w:color w:val="0000FF"/>
            <w:sz w:val="24"/>
            <w:szCs w:val="24"/>
            <w:u w:val="single"/>
            <w:lang w:eastAsia="ru-RU"/>
          </w:rPr>
          <w:t xml:space="preserve">*(611) </w:t>
        </w:r>
      </w:hyperlink>
      <w:r w:rsidRPr="00CC0B0C">
        <w:rPr>
          <w:rFonts w:ascii="Times New Roman" w:eastAsia="Times New Roman" w:hAnsi="Times New Roman" w:cs="Times New Roman"/>
          <w:sz w:val="24"/>
          <w:szCs w:val="24"/>
          <w:lang w:eastAsia="ru-RU"/>
        </w:rPr>
        <w:t>от цены Контракта.]</w:t>
      </w:r>
      <w:hyperlink r:id="rId616" w:anchor="612" w:history="1">
        <w:r w:rsidRPr="00CC0B0C">
          <w:rPr>
            <w:rFonts w:ascii="Times New Roman" w:eastAsia="Times New Roman" w:hAnsi="Times New Roman" w:cs="Times New Roman"/>
            <w:color w:val="0000FF"/>
            <w:sz w:val="24"/>
            <w:szCs w:val="24"/>
            <w:u w:val="single"/>
            <w:lang w:eastAsia="ru-RU"/>
          </w:rPr>
          <w:t xml:space="preserve">*(612) </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6.40. Исполнитель обязан проявлять надлежащую осмотрительность и осторожность при выборе третьих лиц, привлекаемых Исполнителем для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6.41. Исполнитель несет перед Заказчиком полную ответственность за последствия неисполнения или ненадлежащего исполнения обязательств третьими лицами, привлеченными Исполнителем к исполнению Контракта, а также риск причинения такими лицами вреда жизни, здоровью людей, окружающей среде, безопасности государства и имуществу Заказчика или третьих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6.42. Исполнитель самостоятельно несет ответственность перед третьими лицами за выполнение обязательств по оплате оказываемых ими Услуг. Заказчик не несет перед привлекаемыми Исполнителем третьими лицами ответственности за неполную или несвоевременную оплату выполненных ими Услуг, а также по иным требованиям, предъявленным третьими лицами к Исполнителю в связи с неисполнением и (или) ненадлежащим исполнением Исполнителем своих обязательств перед третьими лицами.</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7. Отчетность об исполнении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 [Первый вариант</w:t>
      </w:r>
      <w:hyperlink r:id="rId617" w:anchor="613" w:history="1">
        <w:r w:rsidRPr="00CC0B0C">
          <w:rPr>
            <w:rFonts w:ascii="Times New Roman" w:eastAsia="Times New Roman" w:hAnsi="Times New Roman" w:cs="Times New Roman"/>
            <w:color w:val="0000FF"/>
            <w:sz w:val="24"/>
            <w:szCs w:val="24"/>
            <w:u w:val="single"/>
            <w:lang w:eastAsia="ru-RU"/>
          </w:rPr>
          <w:t>*(613):</w:t>
        </w:r>
      </w:hyperlink>
      <w:r w:rsidRPr="00CC0B0C">
        <w:rPr>
          <w:rFonts w:ascii="Times New Roman" w:eastAsia="Times New Roman" w:hAnsi="Times New Roman" w:cs="Times New Roman"/>
          <w:sz w:val="24"/>
          <w:szCs w:val="24"/>
          <w:lang w:eastAsia="ru-RU"/>
        </w:rPr>
        <w:t xml:space="preserve"> Исполнитель обязан фиксировать исполнение Контракта (ход и результат оказанных Услуг) в подготавливаемых Исполнителем в соответствии с законодательством Российской Федерации и Контрактом отчетах о ходе оказания Услуг, уведомлениях, замечаниях, разъяснениях, рекомендациях, инструкциях, требованиях, иных документах, составляемых по итогам оказания Услуг, и необходимых для достижения цели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18" w:anchor="614" w:history="1">
        <w:r w:rsidRPr="00CC0B0C">
          <w:rPr>
            <w:rFonts w:ascii="Times New Roman" w:eastAsia="Times New Roman" w:hAnsi="Times New Roman" w:cs="Times New Roman"/>
            <w:color w:val="0000FF"/>
            <w:sz w:val="24"/>
            <w:szCs w:val="24"/>
            <w:u w:val="single"/>
            <w:lang w:eastAsia="ru-RU"/>
          </w:rPr>
          <w:t>*(614):</w:t>
        </w:r>
      </w:hyperlink>
      <w:r w:rsidRPr="00CC0B0C">
        <w:rPr>
          <w:rFonts w:ascii="Times New Roman" w:eastAsia="Times New Roman" w:hAnsi="Times New Roman" w:cs="Times New Roman"/>
          <w:sz w:val="24"/>
          <w:szCs w:val="24"/>
          <w:lang w:eastAsia="ru-RU"/>
        </w:rPr>
        <w:t xml:space="preserve"> Исполнитель обязан фиксировать исполнение Контракта (ход и результат оказанных Услуг) в общем и специальных журналах учета выполнения работ при строительстве Объекта, в оформляемой самостоятельно или вместе с Подрядчиком либо с иными лицами Исполнительной документации, а также в подготавливаемых Исполнителем в соответствии с законодательством Российской Федерации, и Контрактом отчетах о ходе оказания Услуг, уведомлениях, замечаниях, разъяснениях, рекомендациях, инструкциях, требованиях, иных документах, составляемых по итогам оказания Услуг, и необходимых для достижения цели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8.2. Исполнитель обязан предоставить Заказчику по его запросу документы, разъяснения, рекомендации, консультации и иную информацию, связанные с исполнением Контракта (в том числе заверенные Исполнителем копии договоров, которые Исполнитель заключил с третьими лицами в целях исполнения Контракта, акты сдачи-приемки выполненных работ (оказанных услуг), документы, подтверждающие оплату по заключенным контрактам с третьими лицами), в срок не позднее ____ (_____)________ с момента получения такого запроса.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8.3. Исполнитель обязан предоставить Заказчику в ____ (_____)*(615)  экземплярах отчет о ходе оказания Услуг, составленный в соответствии с формой, которая приведена в Приложении N 3 к Контракту, являющемся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[Первый вариант</w:t>
      </w:r>
      <w:hyperlink r:id="rId619" w:anchor="616" w:history="1">
        <w:r w:rsidRPr="00CC0B0C">
          <w:rPr>
            <w:rFonts w:ascii="Times New Roman" w:eastAsia="Times New Roman" w:hAnsi="Times New Roman" w:cs="Times New Roman"/>
            <w:color w:val="0000FF"/>
            <w:sz w:val="24"/>
            <w:szCs w:val="24"/>
            <w:u w:val="single"/>
            <w:lang w:eastAsia="ru-RU"/>
          </w:rPr>
          <w:t>*(616):</w:t>
        </w:r>
      </w:hyperlink>
      <w:r w:rsidRPr="00CC0B0C">
        <w:rPr>
          <w:rFonts w:ascii="Times New Roman" w:eastAsia="Times New Roman" w:hAnsi="Times New Roman" w:cs="Times New Roman"/>
          <w:sz w:val="24"/>
          <w:szCs w:val="24"/>
          <w:lang w:eastAsia="ru-RU"/>
        </w:rPr>
        <w:t xml:space="preserve"> Данный отчет должен быть предоставлен Заказчику ___________</w:t>
      </w:r>
      <w:hyperlink r:id="rId620" w:anchor="617" w:history="1">
        <w:r w:rsidRPr="00CC0B0C">
          <w:rPr>
            <w:rFonts w:ascii="Times New Roman" w:eastAsia="Times New Roman" w:hAnsi="Times New Roman" w:cs="Times New Roman"/>
            <w:color w:val="0000FF"/>
            <w:sz w:val="24"/>
            <w:szCs w:val="24"/>
            <w:u w:val="single"/>
            <w:lang w:eastAsia="ru-RU"/>
          </w:rPr>
          <w:t>*(617).</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[Второй вариант</w:t>
      </w:r>
      <w:hyperlink r:id="rId621" w:anchor="618" w:history="1">
        <w:r w:rsidRPr="00CC0B0C">
          <w:rPr>
            <w:rFonts w:ascii="Times New Roman" w:eastAsia="Times New Roman" w:hAnsi="Times New Roman" w:cs="Times New Roman"/>
            <w:color w:val="0000FF"/>
            <w:sz w:val="24"/>
            <w:szCs w:val="24"/>
            <w:u w:val="single"/>
            <w:lang w:eastAsia="ru-RU"/>
          </w:rPr>
          <w:t>*(618):</w:t>
        </w:r>
      </w:hyperlink>
      <w:r w:rsidRPr="00CC0B0C">
        <w:rPr>
          <w:rFonts w:ascii="Times New Roman" w:eastAsia="Times New Roman" w:hAnsi="Times New Roman" w:cs="Times New Roman"/>
          <w:sz w:val="24"/>
          <w:szCs w:val="24"/>
          <w:lang w:eastAsia="ru-RU"/>
        </w:rPr>
        <w:t xml:space="preserve"> Данный отчет должен предоставляться Заказчику периодически каждое ____ (_____)</w:t>
      </w:r>
      <w:hyperlink r:id="rId622" w:anchor="619" w:history="1">
        <w:r w:rsidRPr="00CC0B0C">
          <w:rPr>
            <w:rFonts w:ascii="Times New Roman" w:eastAsia="Times New Roman" w:hAnsi="Times New Roman" w:cs="Times New Roman"/>
            <w:color w:val="0000FF"/>
            <w:sz w:val="24"/>
            <w:szCs w:val="24"/>
            <w:u w:val="single"/>
            <w:lang w:eastAsia="ru-RU"/>
          </w:rPr>
          <w:t xml:space="preserve">*(619) </w:t>
        </w:r>
      </w:hyperlink>
      <w:r w:rsidRPr="00CC0B0C">
        <w:rPr>
          <w:rFonts w:ascii="Times New Roman" w:eastAsia="Times New Roman" w:hAnsi="Times New Roman" w:cs="Times New Roman"/>
          <w:sz w:val="24"/>
          <w:szCs w:val="24"/>
          <w:lang w:eastAsia="ru-RU"/>
        </w:rPr>
        <w:t>число месяца, следующего за отчетным месяцем, если иное не предусмотрено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[Третий вариант</w:t>
      </w:r>
      <w:hyperlink r:id="rId623" w:anchor="620" w:history="1">
        <w:r w:rsidRPr="00CC0B0C">
          <w:rPr>
            <w:rFonts w:ascii="Times New Roman" w:eastAsia="Times New Roman" w:hAnsi="Times New Roman" w:cs="Times New Roman"/>
            <w:color w:val="0000FF"/>
            <w:sz w:val="24"/>
            <w:szCs w:val="24"/>
            <w:u w:val="single"/>
            <w:lang w:eastAsia="ru-RU"/>
          </w:rPr>
          <w:t>*(620):</w:t>
        </w:r>
      </w:hyperlink>
      <w:r w:rsidRPr="00CC0B0C">
        <w:rPr>
          <w:rFonts w:ascii="Times New Roman" w:eastAsia="Times New Roman" w:hAnsi="Times New Roman" w:cs="Times New Roman"/>
          <w:sz w:val="24"/>
          <w:szCs w:val="24"/>
          <w:lang w:eastAsia="ru-RU"/>
        </w:rPr>
        <w:t xml:space="preserve"> Данный отчет должен быть предоставлен Заказчику одновременно с предоставлением Заказчику Акта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[Четвертый вариант</w:t>
      </w:r>
      <w:hyperlink r:id="rId624" w:anchor="621" w:history="1">
        <w:r w:rsidRPr="00CC0B0C">
          <w:rPr>
            <w:rFonts w:ascii="Times New Roman" w:eastAsia="Times New Roman" w:hAnsi="Times New Roman" w:cs="Times New Roman"/>
            <w:color w:val="0000FF"/>
            <w:sz w:val="24"/>
            <w:szCs w:val="24"/>
            <w:u w:val="single"/>
            <w:lang w:eastAsia="ru-RU"/>
          </w:rPr>
          <w:t>*(621):</w:t>
        </w:r>
      </w:hyperlink>
      <w:r w:rsidRPr="00CC0B0C">
        <w:rPr>
          <w:rFonts w:ascii="Times New Roman" w:eastAsia="Times New Roman" w:hAnsi="Times New Roman" w:cs="Times New Roman"/>
          <w:sz w:val="24"/>
          <w:szCs w:val="24"/>
          <w:lang w:eastAsia="ru-RU"/>
        </w:rPr>
        <w:t xml:space="preserve"> Данный отчет должен быть предоставлен Заказчику одновременно с предоставлением Заказчику каждого из Актов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8.4. Исполнитель обязан незамедлительно уведомить Заказчика о непригодности или недоброкачественности документации, полученной от Заказчика (например, при наличии в ней существенных технических ошибок, заведомо не соответствующих действительности данных или неверных технологических решений, а также иных существенных несоответствий применимым нормативным правовым актам, действующим на территории Российской Федерации, включая технические регламенты, препятствующих использованию этой документации до внесения в нее соответствующих исправлений или иных изменений), о возможных неблагоприятных для Заказчика последствиях выполнения его указаний о способе оказания Услуг, а также иных, в том числе не зависящих от Исполнителя, а также об иных обстоятельствах, которые негативного повлияли или могут повлиять на качество, состав и объем оказываемых Услуг либо создают невозможность их завершения в установленные Контрактом сроки, в том числе обо всех обстоятельствах, вероятные последствия которых могли бы, по мнению Исполнителя, повлечь за собой изменение или прекращение Контракта, увеличение стоимости или сроков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8.5. Заказчик обязан представить ответ Исполнителю на уведомление, направленное в порядке пункта 8.4 Контракта, в срок не позднее ____ (_____)________ с момента получения такого уведомления.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8.6. Если Исполнитель не предупредит Заказчика об обстоятельствах, указанных в пункте 8.4 Контракта, либо продолжит оказание Услуг, не дожидаясь истечения срока для ответа на предупреждение, указанного в пункте 8.4 Контракта, или несмотря на своевременное указание Заказчика о прекращении или приостановлении оказания Услуг, то Исполнитель не вправе будет при предъявлении к нему или им к Заказчику соответствующих требований ссылаться на указанные обстоятельства.</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8. Приемка Услуг Устранение недостатков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8.7. [Первый вариант</w:t>
      </w:r>
      <w:hyperlink r:id="rId625" w:anchor="622" w:history="1">
        <w:r w:rsidRPr="00CC0B0C">
          <w:rPr>
            <w:rFonts w:ascii="Times New Roman" w:eastAsia="Times New Roman" w:hAnsi="Times New Roman" w:cs="Times New Roman"/>
            <w:color w:val="0000FF"/>
            <w:sz w:val="24"/>
            <w:szCs w:val="24"/>
            <w:u w:val="single"/>
            <w:lang w:eastAsia="ru-RU"/>
          </w:rPr>
          <w:t>*(622):</w:t>
        </w:r>
      </w:hyperlink>
      <w:r w:rsidRPr="00CC0B0C">
        <w:rPr>
          <w:rFonts w:ascii="Times New Roman" w:eastAsia="Times New Roman" w:hAnsi="Times New Roman" w:cs="Times New Roman"/>
          <w:sz w:val="24"/>
          <w:szCs w:val="24"/>
          <w:lang w:eastAsia="ru-RU"/>
        </w:rPr>
        <w:t xml:space="preserve"> Факт оказания Услуг в полном объеме и составе, а также факт их получения Заказчиком подтверждается актом приемки Услуг, составленным в соответствии с формой, которая приведена в Приложении N 2 к Контракту, являющемся его неотъемлемой частью, и подписанным в соответствии с условиями Контракта (далее - "Акт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26" w:anchor="623" w:history="1">
        <w:r w:rsidRPr="00CC0B0C">
          <w:rPr>
            <w:rFonts w:ascii="Times New Roman" w:eastAsia="Times New Roman" w:hAnsi="Times New Roman" w:cs="Times New Roman"/>
            <w:color w:val="0000FF"/>
            <w:sz w:val="24"/>
            <w:szCs w:val="24"/>
            <w:u w:val="single"/>
            <w:lang w:eastAsia="ru-RU"/>
          </w:rPr>
          <w:t>*(623):</w:t>
        </w:r>
      </w:hyperlink>
      <w:r w:rsidRPr="00CC0B0C">
        <w:rPr>
          <w:rFonts w:ascii="Times New Roman" w:eastAsia="Times New Roman" w:hAnsi="Times New Roman" w:cs="Times New Roman"/>
          <w:sz w:val="24"/>
          <w:szCs w:val="24"/>
          <w:lang w:eastAsia="ru-RU"/>
        </w:rPr>
        <w:t xml:space="preserve"> Факт оказания Услуг в течение каждого из этапов, предусмотренных Графиком оказания Услуг, подтверждается промежуточным актом приемки Услуг по соответствующему этапу, составленным в соответствии с формой, которая приведена в Приложении N 2 к Контракту, являющемся его неотъемлемой частью, и подписанным в соответствии с условиями Контракта (далее - "Акт приемки Услуг"), с указанием в таком Акте, среди прочего, наименования соответствующего этапа, а также фактических дат его начала и окончания. Факт оказания Услуг в полном объеме и составе, а также факт их получения Заказчиком подтверждается подписанным в соответствии с условиями Контракта окончательным Актом приемки Услуг, который составлен по итогам оказания всего объема Услуг, предусмотренного Контрактом, в </w:t>
      </w:r>
      <w:r w:rsidRPr="00CC0B0C">
        <w:rPr>
          <w:rFonts w:ascii="Times New Roman" w:eastAsia="Times New Roman" w:hAnsi="Times New Roman" w:cs="Times New Roman"/>
          <w:sz w:val="24"/>
          <w:szCs w:val="24"/>
          <w:lang w:eastAsia="ru-RU"/>
        </w:rPr>
        <w:lastRenderedPageBreak/>
        <w:t>соответствии с формой, приведенной в Приложении N 2 к Контракту, являющемся его неотъемлемой частью.]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8.8. [Первый вариант</w:t>
      </w:r>
      <w:hyperlink r:id="rId627" w:anchor="624" w:history="1">
        <w:r w:rsidRPr="00CC0B0C">
          <w:rPr>
            <w:rFonts w:ascii="Times New Roman" w:eastAsia="Times New Roman" w:hAnsi="Times New Roman" w:cs="Times New Roman"/>
            <w:color w:val="0000FF"/>
            <w:sz w:val="24"/>
            <w:szCs w:val="24"/>
            <w:u w:val="single"/>
            <w:lang w:eastAsia="ru-RU"/>
          </w:rPr>
          <w:t>*(624):</w:t>
        </w:r>
      </w:hyperlink>
      <w:r w:rsidRPr="00CC0B0C">
        <w:rPr>
          <w:rFonts w:ascii="Times New Roman" w:eastAsia="Times New Roman" w:hAnsi="Times New Roman" w:cs="Times New Roman"/>
          <w:sz w:val="24"/>
          <w:szCs w:val="24"/>
          <w:lang w:eastAsia="ru-RU"/>
        </w:rPr>
        <w:t xml:space="preserve"> Исполнитель обязан составить окончательный Акт приемки Услуг, подписать и представить его Заказчику в ____ (_____)</w:t>
      </w:r>
      <w:hyperlink r:id="rId628" w:anchor="625" w:history="1">
        <w:r w:rsidRPr="00CC0B0C">
          <w:rPr>
            <w:rFonts w:ascii="Times New Roman" w:eastAsia="Times New Roman" w:hAnsi="Times New Roman" w:cs="Times New Roman"/>
            <w:color w:val="0000FF"/>
            <w:sz w:val="24"/>
            <w:szCs w:val="24"/>
            <w:u w:val="single"/>
            <w:lang w:eastAsia="ru-RU"/>
          </w:rPr>
          <w:t xml:space="preserve">*(625) </w:t>
        </w:r>
      </w:hyperlink>
      <w:r w:rsidRPr="00CC0B0C">
        <w:rPr>
          <w:rFonts w:ascii="Times New Roman" w:eastAsia="Times New Roman" w:hAnsi="Times New Roman" w:cs="Times New Roman"/>
          <w:sz w:val="24"/>
          <w:szCs w:val="24"/>
          <w:lang w:eastAsia="ru-RU"/>
        </w:rPr>
        <w:t>экземплярах в течение ____ (_____)________ после оказания Услуг в полном объеме.]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29" w:anchor="626" w:history="1">
        <w:r w:rsidRPr="00CC0B0C">
          <w:rPr>
            <w:rFonts w:ascii="Times New Roman" w:eastAsia="Times New Roman" w:hAnsi="Times New Roman" w:cs="Times New Roman"/>
            <w:color w:val="0000FF"/>
            <w:sz w:val="24"/>
            <w:szCs w:val="24"/>
            <w:u w:val="single"/>
            <w:lang w:eastAsia="ru-RU"/>
          </w:rPr>
          <w:t>*(626):</w:t>
        </w:r>
      </w:hyperlink>
      <w:r w:rsidRPr="00CC0B0C">
        <w:rPr>
          <w:rFonts w:ascii="Times New Roman" w:eastAsia="Times New Roman" w:hAnsi="Times New Roman" w:cs="Times New Roman"/>
          <w:sz w:val="24"/>
          <w:szCs w:val="24"/>
          <w:lang w:eastAsia="ru-RU"/>
        </w:rPr>
        <w:t xml:space="preserve"> Исполнитель обязан составить промежуточный Акт приемки Услуг, подписать и представить его Заказчику в ____ (_____)</w:t>
      </w:r>
      <w:hyperlink r:id="rId630" w:anchor="627" w:history="1">
        <w:r w:rsidRPr="00CC0B0C">
          <w:rPr>
            <w:rFonts w:ascii="Times New Roman" w:eastAsia="Times New Roman" w:hAnsi="Times New Roman" w:cs="Times New Roman"/>
            <w:color w:val="0000FF"/>
            <w:sz w:val="24"/>
            <w:szCs w:val="24"/>
            <w:u w:val="single"/>
            <w:lang w:eastAsia="ru-RU"/>
          </w:rPr>
          <w:t xml:space="preserve">*(627) </w:t>
        </w:r>
      </w:hyperlink>
      <w:r w:rsidRPr="00CC0B0C">
        <w:rPr>
          <w:rFonts w:ascii="Times New Roman" w:eastAsia="Times New Roman" w:hAnsi="Times New Roman" w:cs="Times New Roman"/>
          <w:sz w:val="24"/>
          <w:szCs w:val="24"/>
          <w:lang w:eastAsia="ru-RU"/>
        </w:rPr>
        <w:t> экземплярах в течение ____ (_____) ________ после завершения каждого из этапов Услуг, а также составить окончательный Акт приемки Услуг, подписать и предоставить его Заказчику в указанном количестве экземплярах и сроки после оказания Услуг в полном объеме.]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8.9. [Первый вариант</w:t>
      </w:r>
      <w:hyperlink r:id="rId631" w:anchor="628" w:history="1">
        <w:r w:rsidRPr="00CC0B0C">
          <w:rPr>
            <w:rFonts w:ascii="Times New Roman" w:eastAsia="Times New Roman" w:hAnsi="Times New Roman" w:cs="Times New Roman"/>
            <w:color w:val="0000FF"/>
            <w:sz w:val="24"/>
            <w:szCs w:val="24"/>
            <w:u w:val="single"/>
            <w:lang w:eastAsia="ru-RU"/>
          </w:rPr>
          <w:t>*(628).</w:t>
        </w:r>
      </w:hyperlink>
      <w:r w:rsidRPr="00CC0B0C">
        <w:rPr>
          <w:rFonts w:ascii="Times New Roman" w:eastAsia="Times New Roman" w:hAnsi="Times New Roman" w:cs="Times New Roman"/>
          <w:sz w:val="24"/>
          <w:szCs w:val="24"/>
          <w:lang w:eastAsia="ru-RU"/>
        </w:rPr>
        <w:t xml:space="preserve"> Исполнитель обязан предоставить документы, подготовленные и (или) оформленные Исполнителем по результатам оказания Услуг, вместе с Актом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32" w:anchor="629" w:history="1">
        <w:r w:rsidRPr="00CC0B0C">
          <w:rPr>
            <w:rFonts w:ascii="Times New Roman" w:eastAsia="Times New Roman" w:hAnsi="Times New Roman" w:cs="Times New Roman"/>
            <w:color w:val="0000FF"/>
            <w:sz w:val="24"/>
            <w:szCs w:val="24"/>
            <w:u w:val="single"/>
            <w:lang w:eastAsia="ru-RU"/>
          </w:rPr>
          <w:t>*(629):</w:t>
        </w:r>
      </w:hyperlink>
      <w:r w:rsidRPr="00CC0B0C">
        <w:rPr>
          <w:rFonts w:ascii="Times New Roman" w:eastAsia="Times New Roman" w:hAnsi="Times New Roman" w:cs="Times New Roman"/>
          <w:sz w:val="24"/>
          <w:szCs w:val="24"/>
          <w:lang w:eastAsia="ru-RU"/>
        </w:rPr>
        <w:t xml:space="preserve"> Исполнитель обязан предоставить Заказчику документы, подготовленные и (или) оформленные Исполнителем по в ходе каждого из этапов Услуг, вместе с соответствующим Актом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8.10. [Первый вариант</w:t>
      </w:r>
      <w:hyperlink r:id="rId633" w:anchor="630" w:history="1">
        <w:r w:rsidRPr="00CC0B0C">
          <w:rPr>
            <w:rFonts w:ascii="Times New Roman" w:eastAsia="Times New Roman" w:hAnsi="Times New Roman" w:cs="Times New Roman"/>
            <w:color w:val="0000FF"/>
            <w:sz w:val="24"/>
            <w:szCs w:val="24"/>
            <w:u w:val="single"/>
            <w:lang w:eastAsia="ru-RU"/>
          </w:rPr>
          <w:t>*(630):</w:t>
        </w:r>
      </w:hyperlink>
      <w:r w:rsidRPr="00CC0B0C">
        <w:rPr>
          <w:rFonts w:ascii="Times New Roman" w:eastAsia="Times New Roman" w:hAnsi="Times New Roman" w:cs="Times New Roman"/>
          <w:sz w:val="24"/>
          <w:szCs w:val="24"/>
          <w:lang w:eastAsia="ru-RU"/>
        </w:rPr>
        <w:t xml:space="preserve"> Никакие действия Заказчика, помимо подписания им Акта приемки Услуг, не являются приемкой Услуг. Документы, составленные Сторонами до завершения оказания всего объема Услуг, предусмотренного Контрактом, Заказчик подписывает исключительно в целях контроля за ходом оказания Услуг и (или) оплаты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34" w:anchor="631" w:history="1">
        <w:r w:rsidRPr="00CC0B0C">
          <w:rPr>
            <w:rFonts w:ascii="Times New Roman" w:eastAsia="Times New Roman" w:hAnsi="Times New Roman" w:cs="Times New Roman"/>
            <w:color w:val="0000FF"/>
            <w:sz w:val="24"/>
            <w:szCs w:val="24"/>
            <w:u w:val="single"/>
            <w:lang w:eastAsia="ru-RU"/>
          </w:rPr>
          <w:t>*(631):</w:t>
        </w:r>
      </w:hyperlink>
      <w:r w:rsidRPr="00CC0B0C">
        <w:rPr>
          <w:rFonts w:ascii="Times New Roman" w:eastAsia="Times New Roman" w:hAnsi="Times New Roman" w:cs="Times New Roman"/>
          <w:sz w:val="24"/>
          <w:szCs w:val="24"/>
          <w:lang w:eastAsia="ru-RU"/>
        </w:rPr>
        <w:t xml:space="preserve"> Никакие действия Заказчика, помимо подписания им окончательного Акта приемки Услуг, не являются приемкой Услуг. Подписание промежуточных Актов приемки Услуг, составленных по итогам выполнения каждого из этапов Услуг, подтверждает лишь промежуточную приемку Услуг, однако не свидетельствует о приемке Услуг полностью или частично (в какой-либо части). Документы, составленные Сторонами до завершения оказания всего объема Услуг (в том числе промежуточные Акты приемки Услуг, составленные по итогам исполнения каждого из этапов Услуг), предусмотренного Контрактом, Заказчик подписывает исключительно в целях контроля за ходом оказания Услуг и (или) оплаты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8.11. Для проверки результатов исполнения Контракта Заказчик в течение ____ (_____) ________ с момента получения от Исполнителя Акта приемки Услуг со всеми необходимыми приложениями обязан провести экспертизу на предмет соответствия предъявленных к приемке Услуг условиям Контракта. Указанный срок автоматически продлевается на период времени, в течение которого Исполнитель не выполняет обязанности, предусмотренные пунктом 9.8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8.12. Заказчик обязан провести экспертизу с привлечением экспертов (экспертных организаций), если их привлечение является обязательным в соответствии с законодательством Российской Федерации. В иных случаях Заказчик проводит экспертизу своими силами либо по своему усмотрению привлекает к ее проведению соответствующих экспертов (экспертные организации).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8.13. Для приемки оказанных Услуг Заказчик вправе создать приемочную комиссию в составе не менее 5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Услуг приемочная комиссия должна учитывать отраженные в </w:t>
      </w:r>
      <w:r w:rsidRPr="00CC0B0C">
        <w:rPr>
          <w:rFonts w:ascii="Times New Roman" w:eastAsia="Times New Roman" w:hAnsi="Times New Roman" w:cs="Times New Roman"/>
          <w:sz w:val="24"/>
          <w:szCs w:val="24"/>
          <w:lang w:eastAsia="ru-RU"/>
        </w:rPr>
        <w:lastRenderedPageBreak/>
        <w:t>заключении по результатам указанной экспертизы предложения экспертов (экспертных организаций), привлеченных для ее проведения.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8.14. Заказчик обязан уведомить Исполнителя о дате начала, длительности и месте проведения экспертизы не позднее чем за ____ (_____) ________ до ее начала. Исполнитель обязан обеспечить участие в проведении экспертизы своего представителя и незамедлительно предоставлять экспертам (экспертной организации), членам приемочной комиссии любые истребуемые ими у Исполнителя разъяснения, документы и иную информацию, необходимые для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8.15. Не позднее ____ (_____) ________ после проведения экспертизы Заказчик обязан направить Исполнителю подписанный Заказчиком или, в случае создания приемочной комиссии, подписанный всеми членами приемочной комиссии и утвержденный Заказчиком 1 (один) экземпляр Акта приемки Услуг, либо письменный мотивированный отказ от подписания Акта приемки Услуг с указанием перечня недостатков Услуг и сроков их устранения.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8.16. Исполнитель обязан за свой счет устранить недостатки, которые послужили основанием для отказа Заказчика от подписания Акта приемки Услуг и которые могут быть устранены на данный момент, в установленный Заказчиком разумный срок и в этот же срок передать Заказчику документы, подтверждающие реальное устранение недостатков, отчет об устранении недостатков, содержащий пояснения о принятых мерах по устранению недостатков, а также повторный подписанный Исполнителем Акт приемки Услуг в ____ (_____) ____ экземплярах. Заказчик обязан рассмотреть полученные от Исполнителя документы в порядке пунктов 9.5 - 9.9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8.17. Если Исполнитель нарушит срок устранения указанных в пункте 9.10 Контракта недостатков Услуг, Заказчик вправе своими силами устранить такие недостатки или поручить их устранение третьим лицам и потребовать от Исполнителя возмещение расходов на устранение этих недостатков.</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9. Ответственность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9.18. Исполнитель обязан уплатить Заказчику по его требованию неустойку (пеню - в случае нарушения сроков исполнения обязательств, штраф - в случае совершения иных нарушений, не связанных с нарушением сроков исполнения обязательств) в случае неисполнения или ненадлежащего исполнения Исполнителем обязательств по Контракту,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Неоказание Услуг в объеме и составе, предусмотренном Техническим заданием, а также допущение при оказании данных Услуг неустранимых недостатков (пункты 2.1, 9.10 Контракта, Приложение N 1 к Контракту), если такое нарушение не явилось прямым следствием действий (бездействия)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возложение на Заказчика либо создание для него любым образом дополнительных (в том числе денежных) гражданско-правовых обязательств и (или) обязанностей, не предусмотренных контрактами между Заказчиком и Лицами, участвующими в строительстве, иными третьими лицами (пункт 2.2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нарушение сроков оказания Услуг, предусмотренных Графиком оказания услуг (пункт 5.1 Контракта, Приложение N 1 к Контракту), если такое нарушение не явилось прямым следствием действий (бездействия)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г) нарушение сроков мероприятий, предусмотренных Программой технического заказчика (пункт 5.6 Контракта), если такое нарушение явилось следствием виновных действий (бездействия)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нарушение срока подготовки или корректировки проекта Программы технического заказчика (пункт 5.2 Контракта), если Заказчик не был заблаговременно до истечения указанного срока уведомлен Исполнителем о невозможности предоставления проекта данной Программы в установленные Контрактом сроки в связи с недостаточностью полученной от Заказчика информации и (или) действий (бездействия) третьих лиц и в последующем данная невозможность не была Заказчиком опровергнута;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нарушение сроков предоставления или непредоставление по письменному запросу Заказчика рекомендаций, инструкций, консультаций, разъяснений по вопросам, связанным с оказанием Услуг, или по вопросам взаимоотношений Исполнителя с Лицами, участвующими в строительстве, иными третьими лицами, а также нарушение сроков направление или ненаправление Заказчику иных ответов на поступающие от Заказчика запросы, обращения, уведомления, требования и иные сообщения (подпункты "б" и "д" пункта 3.4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нарушение сроков или невозвращение Заказчику по его требованию переданных Исполнителю документов (подпункт "в" пункта 3.4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неучастие Исполнителя в организованных и (или) инициированных Заказчиком, Лицами, участвующими в строительстве, совещаниях по вопросам строительства Объекта и (или) оказания Услуг при условии заблаговременного уведомления Исполнителя о дате, времени, месте их проведения и подлежащих рассмотрению вопросов (подпункт "г" пункта 3.4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нарушение сроков информирования или неинформирование Заказчика об обстоятельствах, указанных в подпункте "ж" пункта 3.4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нарушение условий об обеспечении исполнения Контракта, включая предоставление Заказчику в качестве обеспечения исполнения Контракта недействительных или недостоверных документов (пункт 11.1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нарушение сроков предоставления или непредоставление информации о лицах, уполномоченных представлять интересы Исполнителя во взаимоотношениях с Заказчиком в целях исполнения Контракта, в том числе подписывать от его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а также информации об изменении указанных сведений (пункт 6.1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недостоверность заверений Исполнителя об обстоятельствах, указанных в Контракте (пункт 16.6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[нарушение условий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организации (раздел 7 Контракта) ]</w:t>
      </w:r>
      <w:hyperlink r:id="rId635" w:anchor="632" w:history="1">
        <w:r w:rsidRPr="00CC0B0C">
          <w:rPr>
            <w:rFonts w:ascii="Times New Roman" w:eastAsia="Times New Roman" w:hAnsi="Times New Roman" w:cs="Times New Roman"/>
            <w:color w:val="0000FF"/>
            <w:sz w:val="24"/>
            <w:szCs w:val="24"/>
            <w:u w:val="single"/>
            <w:lang w:eastAsia="ru-RU"/>
          </w:rPr>
          <w:t>*(632);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 [нарушение условий осуществления банковского сопровождения Контракта или казначейского сопровождения Контракта (раздел 4 Контракта)] </w:t>
      </w:r>
      <w:hyperlink r:id="rId636" w:anchor="633" w:history="1">
        <w:r w:rsidRPr="00CC0B0C">
          <w:rPr>
            <w:rFonts w:ascii="Times New Roman" w:eastAsia="Times New Roman" w:hAnsi="Times New Roman" w:cs="Times New Roman"/>
            <w:color w:val="0000FF"/>
            <w:sz w:val="24"/>
            <w:szCs w:val="24"/>
            <w:u w:val="single"/>
            <w:lang w:eastAsia="ru-RU"/>
          </w:rPr>
          <w:t>*(633);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нарушение условий Контракта о конфиденциальности (раздел 11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10.2. [В случае непредставления Исполнителем информации о всех соисполнителях, заключивших договор или договоры с Исполнителем, цена которого или общая цена которых составляет более чем 10% (десять процентов) цены Контракта, размер пени устанавливается в размере одной трехсотой действующей на дату уплаты пени ставки рефинансирования Центрального банка Российской Федерации от цены такого договора, заключенного Исполнителем с соисполнителем, за каждый день просрочки исполнения такого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случае просрочки исполнения иных обязательств, предусмотренных пунктом 10.1 Контракта, пеня начисляется в размере, установленном пунктом 10.3 Контракта.] </w:t>
      </w:r>
      <w:hyperlink r:id="rId637" w:anchor="634" w:history="1">
        <w:r w:rsidRPr="00CC0B0C">
          <w:rPr>
            <w:rFonts w:ascii="Times New Roman" w:eastAsia="Times New Roman" w:hAnsi="Times New Roman" w:cs="Times New Roman"/>
            <w:color w:val="0000FF"/>
            <w:sz w:val="24"/>
            <w:szCs w:val="24"/>
            <w:u w:val="single"/>
            <w:lang w:eastAsia="ru-RU"/>
          </w:rPr>
          <w:t>*(634)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10.3. В случае просрочки исполнения Исполнителем обязательств, предусмотренных настоящим Контрактом,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 (Ц - В) x С,</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Ц -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размер ставки.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Размер ставки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 СЦБ x ДП,</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Коэффициент К определяется по формуле: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97938" cy="1407381"/>
            <wp:effectExtent l="19050" t="0" r="0" b="0"/>
            <wp:docPr id="5" name="Рисунок 5" descr="http://www.garant.ru/files/9/9/1009899/pict376-5659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9/9/1009899/pict376-56590187.jpg"/>
                    <pic:cNvPicPr>
                      <a:picLocks noChangeAspect="1" noChangeArrowheads="1"/>
                    </pic:cNvPicPr>
                  </pic:nvPicPr>
                  <pic:blipFill>
                    <a:blip r:embed="rId77" cstate="print"/>
                    <a:srcRect/>
                    <a:stretch>
                      <a:fillRect/>
                    </a:stretch>
                  </pic:blipFill>
                  <pic:spPr bwMode="auto">
                    <a:xfrm>
                      <a:off x="0" y="0"/>
                      <a:ext cx="5701505" cy="1408262"/>
                    </a:xfrm>
                    <a:prstGeom prst="rect">
                      <a:avLst/>
                    </a:prstGeom>
                    <a:noFill/>
                    <a:ln w="9525">
                      <a:noFill/>
                      <a:miter lim="800000"/>
                      <a:headEnd/>
                      <a:tailEnd/>
                    </a:ln>
                  </pic:spPr>
                </pic:pic>
              </a:graphicData>
            </a:graphic>
          </wp:inline>
        </w:drawing>
      </w:r>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где: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ДП - количество дней просрочки;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ДК - срок исполнения обязательства по Контракту (количество дней).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10.4.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уплачивает Заказчику штраф в размере ____</w:t>
      </w:r>
      <w:hyperlink r:id="rId638" w:anchor="635" w:history="1">
        <w:r w:rsidRPr="00CC0B0C">
          <w:rPr>
            <w:rFonts w:ascii="Times New Roman" w:eastAsia="Times New Roman" w:hAnsi="Times New Roman" w:cs="Times New Roman"/>
            <w:color w:val="0000FF"/>
            <w:sz w:val="24"/>
            <w:szCs w:val="24"/>
            <w:u w:val="single"/>
            <w:lang w:eastAsia="ru-RU"/>
          </w:rPr>
          <w:t>*(635),</w:t>
        </w:r>
      </w:hyperlink>
      <w:r w:rsidRPr="00CC0B0C">
        <w:rPr>
          <w:rFonts w:ascii="Times New Roman" w:eastAsia="Times New Roman" w:hAnsi="Times New Roman" w:cs="Times New Roman"/>
          <w:sz w:val="24"/>
          <w:szCs w:val="24"/>
          <w:lang w:eastAsia="ru-RU"/>
        </w:rPr>
        <w:t xml:space="preserve"> что составляет 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10.5. Исполнитель вправе потребовать от Заказчика уплаты неустоек (штрафов, пеней) в случае неисполнения или ненадлежащего исполнения Заказчиком обязательств по Контракту,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нарушение сроков приемки и (или) оплаты Услуг (включая предварительную оплату, если применимо) в соответствии с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нарушение сроков предоставления или непредоставление Исполнителю документов и иной информации, необходимой для оказания Услуг, или предоставление недостоверной информации (документов), в случае, когда это существенно препятствует или делает невозможным оказать Услуги в соответствии со сроками и иными условиями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нарушение сроков предоставления или непредоставление информации о лицах, уполномоченных представлять интересы Заказчика во взаимоотношениях с Исполнителем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а также информации об изменении указанных сведений (пункт 6.1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нарушение условий Контракта о конфиденциальности (раздел 11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10.6. Пеня начисляется за каждый день просрочки исполнения Заказчиком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10.7.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Исполнитель вправе потребовать уплату штрафа в размере _____,</w:t>
      </w:r>
      <w:hyperlink r:id="rId639" w:anchor="636" w:history="1">
        <w:r w:rsidRPr="00CC0B0C">
          <w:rPr>
            <w:rFonts w:ascii="Times New Roman" w:eastAsia="Times New Roman" w:hAnsi="Times New Roman" w:cs="Times New Roman"/>
            <w:color w:val="0000FF"/>
            <w:sz w:val="24"/>
            <w:szCs w:val="24"/>
            <w:u w:val="single"/>
            <w:lang w:eastAsia="ru-RU"/>
          </w:rPr>
          <w:t xml:space="preserve">*(636) </w:t>
        </w:r>
      </w:hyperlink>
      <w:r w:rsidRPr="00CC0B0C">
        <w:rPr>
          <w:rFonts w:ascii="Times New Roman" w:eastAsia="Times New Roman" w:hAnsi="Times New Roman" w:cs="Times New Roman"/>
          <w:sz w:val="24"/>
          <w:szCs w:val="24"/>
          <w:lang w:eastAsia="ru-RU"/>
        </w:rPr>
        <w:t> что составляет ___%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10.8. Неустойка уплачивается на основании требования Стороны, которая вправе требовать уплаты неустойки, в течение ____ (_____) ________ со дня получения требования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10.9. В случае неисполнения или ненадлежащего исполнения обязательств по настоящему Контракту Сторона, не исполнившая обязательство или исполнившая его ненадлежащим образом, обязана возместить другой стороне убытки, причиненные вследствие такого неисполнения или ненадлежащего исполнения обязательства. Убытки возмещаются нарушившей Стороной в части, не покрытой неустойкой.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Оплата Стороной неустойки (штрафа, пени) или применение иной формы ответственности не освобождает данную Сторону от исполнения обязательств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10.10.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10.11. Сторона, подвергшаяся действию непреодолимой силы, должна незамедлительно в письменной форме в порядке, предусмотренном разделом 15 Контракта, уведомить другую Сторону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её требованию выданные уполномоченными органами или организациями документы, подтверждающие действие обстоятельств непреодолимой силы.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10.12. При наступлении обстоятельств непреодолимой силы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установленные им сроки.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10.13. В случае возникновения обстоятельств непреодолимой силы Стороны вправе по обоюдному согласию расторгнуть Контракт, и в этом случае ни одна из Сторон не вправе требовать возмещения убытков, связанных с таким расторжением.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11.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 [Первый вариант</w:t>
      </w:r>
      <w:hyperlink r:id="rId640" w:anchor="637" w:history="1">
        <w:r w:rsidRPr="00CC0B0C">
          <w:rPr>
            <w:rFonts w:ascii="Times New Roman" w:eastAsia="Times New Roman" w:hAnsi="Times New Roman" w:cs="Times New Roman"/>
            <w:color w:val="0000FF"/>
            <w:sz w:val="24"/>
            <w:szCs w:val="24"/>
            <w:u w:val="single"/>
            <w:lang w:eastAsia="ru-RU"/>
          </w:rPr>
          <w:t>*(637):</w:t>
        </w:r>
      </w:hyperlink>
      <w:r w:rsidRPr="00CC0B0C">
        <w:rPr>
          <w:rFonts w:ascii="Times New Roman" w:eastAsia="Times New Roman" w:hAnsi="Times New Roman" w:cs="Times New Roman"/>
          <w:sz w:val="24"/>
          <w:szCs w:val="24"/>
          <w:lang w:eastAsia="ru-RU"/>
        </w:rPr>
        <w:t xml:space="preserve"> Обеспечение исполнения Контракта не предусмотрено в связи с _____________</w:t>
      </w:r>
      <w:hyperlink r:id="rId641" w:anchor="638" w:history="1">
        <w:r w:rsidRPr="00CC0B0C">
          <w:rPr>
            <w:rFonts w:ascii="Times New Roman" w:eastAsia="Times New Roman" w:hAnsi="Times New Roman" w:cs="Times New Roman"/>
            <w:color w:val="0000FF"/>
            <w:sz w:val="24"/>
            <w:szCs w:val="24"/>
            <w:u w:val="single"/>
            <w:lang w:eastAsia="ru-RU"/>
          </w:rPr>
          <w:t>*(638).</w:t>
        </w:r>
      </w:hyperlink>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42" w:anchor="639" w:history="1">
        <w:r w:rsidRPr="00CC0B0C">
          <w:rPr>
            <w:rFonts w:ascii="Times New Roman" w:eastAsia="Times New Roman" w:hAnsi="Times New Roman" w:cs="Times New Roman"/>
            <w:color w:val="0000FF"/>
            <w:sz w:val="24"/>
            <w:szCs w:val="24"/>
            <w:u w:val="single"/>
            <w:lang w:eastAsia="ru-RU"/>
          </w:rPr>
          <w:t>*(639):</w:t>
        </w:r>
      </w:hyperlink>
      <w:r w:rsidRPr="00CC0B0C">
        <w:rPr>
          <w:rFonts w:ascii="Times New Roman" w:eastAsia="Times New Roman" w:hAnsi="Times New Roman" w:cs="Times New Roman"/>
          <w:sz w:val="24"/>
          <w:szCs w:val="24"/>
          <w:lang w:eastAsia="ru-RU"/>
        </w:rPr>
        <w:t xml:space="preserve"> Исполнитель для обеспечения исполнения Контракта на сумму ____ (_____)____</w:t>
      </w:r>
      <w:hyperlink r:id="rId643" w:anchor="640" w:history="1">
        <w:r w:rsidRPr="00CC0B0C">
          <w:rPr>
            <w:rFonts w:ascii="Times New Roman" w:eastAsia="Times New Roman" w:hAnsi="Times New Roman" w:cs="Times New Roman"/>
            <w:color w:val="0000FF"/>
            <w:sz w:val="24"/>
            <w:szCs w:val="24"/>
            <w:u w:val="single"/>
            <w:lang w:eastAsia="ru-RU"/>
          </w:rPr>
          <w:t>*(640),</w:t>
        </w:r>
      </w:hyperlink>
      <w:r w:rsidRPr="00CC0B0C">
        <w:rPr>
          <w:rFonts w:ascii="Times New Roman" w:eastAsia="Times New Roman" w:hAnsi="Times New Roman" w:cs="Times New Roman"/>
          <w:sz w:val="24"/>
          <w:szCs w:val="24"/>
          <w:lang w:eastAsia="ru-RU"/>
        </w:rPr>
        <w:t xml:space="preserve"> что составляет ____% (_____ процентов)</w:t>
      </w:r>
      <w:hyperlink r:id="rId644" w:anchor="641" w:history="1">
        <w:r w:rsidRPr="00CC0B0C">
          <w:rPr>
            <w:rFonts w:ascii="Times New Roman" w:eastAsia="Times New Roman" w:hAnsi="Times New Roman" w:cs="Times New Roman"/>
            <w:color w:val="0000FF"/>
            <w:sz w:val="24"/>
            <w:szCs w:val="24"/>
            <w:u w:val="single"/>
            <w:lang w:eastAsia="ru-RU"/>
          </w:rPr>
          <w:t xml:space="preserve">*(641) </w:t>
        </w:r>
      </w:hyperlink>
      <w:r w:rsidRPr="00CC0B0C">
        <w:rPr>
          <w:rFonts w:ascii="Times New Roman" w:eastAsia="Times New Roman" w:hAnsi="Times New Roman" w:cs="Times New Roman"/>
          <w:sz w:val="24"/>
          <w:szCs w:val="24"/>
          <w:lang w:eastAsia="ru-RU"/>
        </w:rPr>
        <w:t>от начальной (максимальной) цены Контракта, предоставляет обеспечение в форме ___________</w:t>
      </w:r>
      <w:hyperlink r:id="rId645" w:anchor="642" w:history="1">
        <w:r w:rsidRPr="00CC0B0C">
          <w:rPr>
            <w:rFonts w:ascii="Times New Roman" w:eastAsia="Times New Roman" w:hAnsi="Times New Roman" w:cs="Times New Roman"/>
            <w:color w:val="0000FF"/>
            <w:sz w:val="24"/>
            <w:szCs w:val="24"/>
            <w:u w:val="single"/>
            <w:lang w:eastAsia="ru-RU"/>
          </w:rPr>
          <w:t>*(642).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 Срок действия предоставленного Исполнителем обеспечения: ___________</w:t>
      </w:r>
      <w:hyperlink r:id="rId646" w:anchor="643" w:history="1">
        <w:r w:rsidRPr="00CC0B0C">
          <w:rPr>
            <w:rFonts w:ascii="Times New Roman" w:eastAsia="Times New Roman" w:hAnsi="Times New Roman" w:cs="Times New Roman"/>
            <w:color w:val="0000FF"/>
            <w:sz w:val="24"/>
            <w:szCs w:val="24"/>
            <w:u w:val="single"/>
            <w:lang w:eastAsia="ru-RU"/>
          </w:rPr>
          <w:t>*(643).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 При предоставлении обеспечения исполнения Контракта в виде банковской гарантии в ней должно быть предусмотрено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случае если по независящим от Подрядчика (Изыскателя) причинам действие банковской гарантии прекратится до установленного Контрактом срока, Подрядчик (Изыскатель) должен представить новое обеспечение исполнения Контракта в течение </w:t>
      </w:r>
      <w:r w:rsidRPr="00CC0B0C">
        <w:rPr>
          <w:rFonts w:ascii="Times New Roman" w:eastAsia="Times New Roman" w:hAnsi="Times New Roman" w:cs="Times New Roman"/>
          <w:sz w:val="24"/>
          <w:szCs w:val="24"/>
          <w:lang w:eastAsia="ru-RU"/>
        </w:rPr>
        <w:lastRenderedPageBreak/>
        <w:t>________(________________) дней со дня, когда Подрядчик (Изыскатель) узнал или должен был узнать, что обязательство гаранта перед бенефициаром по банковской гарантии прекращено.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11.4. Если для обеспечения исполнения Контракта Исполнитель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Исполнителем за нарушение Контракта, расходы, связанные с привлечением третьих лиц для устранения недостатков Услуг или оказания Услуг, не оказанных Исполнителем, а также иные денежные средства, подлежащие уплате Исполнителем Заказчику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11.5. Денежные средства, внесенные Исполнителем в качестве обеспечения исполнения Контракта, Заказчик возвращает Исполнителю за вычетом удержанных в соответствии с Контрактом сумм в течение ____ (_____) ________ с момента истечения срока, на которой Исполнитель предоставил обеспечение, при условии подписания Акта о приемке Услуг. Денежные средства возвращаются на расчетный счет, указанный Исполнителем в его требовании либо при отсутствии такого указания на расчетный счет, указанный в разделе 16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11. Изменение и прекращение Контракта. Срок действия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11.4.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 [,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при снижении цены Контракта без изменения предусмотренного Контрактом объема Услуг, качества оказываемых Услуг и иных условий Контракта (если применимо);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если по предложению Заказчика увеличивается или уменьшается не более чем на 10 % (десять процентов) предусмотренный Контрактом объем Услуг.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10 % (десять процентов) цены Контракта.] </w:t>
      </w:r>
      <w:hyperlink r:id="rId647" w:anchor="644" w:history="1">
        <w:r w:rsidRPr="00CC0B0C">
          <w:rPr>
            <w:rFonts w:ascii="Times New Roman" w:eastAsia="Times New Roman" w:hAnsi="Times New Roman" w:cs="Times New Roman"/>
            <w:color w:val="0000FF"/>
            <w:sz w:val="24"/>
            <w:szCs w:val="24"/>
            <w:u w:val="single"/>
            <w:lang w:eastAsia="ru-RU"/>
          </w:rPr>
          <w:t>*(644).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11.5. Любые изменения и дополнения условий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11.6. Контракт вступает в силу с момента его заключения Сторонами и действует до полного исполнения Сторонами принятых на себя обязательств .</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11.7. После прекращения Контракта (окончания срока действия Контракта или его расторжения) сохраняют своё действие условия Контракта, которые в силу своей природы предполагают их применение и после прекращения Контракта либо имеют целью регулирование отношений Сторон в период после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11.8. Сторона, которая получила предложение о расторжении Контракта по соглашению Сторон, должна дать письменный ответ на это предложение в срок не позднее ____ (_____) ________ с даты его получения.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11.9. При досрочном прекращении Контракта по причинам, не связанным с виновными действиями (бездействием) Исполнителя, Заказчик оплачивает стоимость фактически оказанных Исполнителем Услуг, которая определяется исходя из процентного соотношения стоимости фактически выполненного надлежащим образом и принятого Заказчиком объема Услуг к общей стоимости Услуг по Контракту, за вычетом всех предусмотренных Контрактом и (или) применимым законодательством Российской Федерации неустоек, убытков и иных выплат.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11.10. При досрочном прекращении Контракта до окончательной приемки Услуг в связи с виновными действиями (бездействием) Исполнителя Заказчик обязан возместить Исполнителю только расходы, документально подтвержденные и реально понесенные Исполнителем при оказании Услуг до момента прекращения Контракта. В этом случае Исполнитель не вправе требовать от Заказчика оплатить Услуги, их часть и (или) какие-либо отдельные действия, входившие в состав Услуг, по рыночной цене либо цене Контракта. В случае перечисления Исполнителю предоплаты (аванса) при таком прекращении Контракта Исполнитель обязан вернуть Заказчику всю сумму предоплаты (аванса) за вычетом причитающихся Исполнителю расходов.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11.11. [Первый вариант</w:t>
      </w:r>
      <w:hyperlink r:id="rId648" w:anchor="645" w:history="1">
        <w:r w:rsidRPr="00CC0B0C">
          <w:rPr>
            <w:rFonts w:ascii="Times New Roman" w:eastAsia="Times New Roman" w:hAnsi="Times New Roman" w:cs="Times New Roman"/>
            <w:color w:val="0000FF"/>
            <w:sz w:val="24"/>
            <w:szCs w:val="24"/>
            <w:u w:val="single"/>
            <w:lang w:eastAsia="ru-RU"/>
          </w:rPr>
          <w:t>*(645):</w:t>
        </w:r>
      </w:hyperlink>
      <w:r w:rsidRPr="00CC0B0C">
        <w:rPr>
          <w:rFonts w:ascii="Times New Roman" w:eastAsia="Times New Roman" w:hAnsi="Times New Roman" w:cs="Times New Roman"/>
          <w:sz w:val="24"/>
          <w:szCs w:val="24"/>
          <w:lang w:eastAsia="ru-RU"/>
        </w:rPr>
        <w:t xml:space="preserve"> Заказчик не вправе принимать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49" w:anchor="646" w:history="1">
        <w:r w:rsidRPr="00CC0B0C">
          <w:rPr>
            <w:rFonts w:ascii="Times New Roman" w:eastAsia="Times New Roman" w:hAnsi="Times New Roman" w:cs="Times New Roman"/>
            <w:color w:val="0000FF"/>
            <w:sz w:val="24"/>
            <w:szCs w:val="24"/>
            <w:u w:val="single"/>
            <w:lang w:eastAsia="ru-RU"/>
          </w:rPr>
          <w:t>*(646):</w:t>
        </w:r>
      </w:hyperlink>
      <w:r w:rsidRPr="00CC0B0C">
        <w:rPr>
          <w:rFonts w:ascii="Times New Roman" w:eastAsia="Times New Roman" w:hAnsi="Times New Roman" w:cs="Times New Roman"/>
          <w:sz w:val="24"/>
          <w:szCs w:val="24"/>
          <w:lang w:eastAsia="ru-RU"/>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 предварительно уведомив об этом Исполнителя за 10 (десять) дней. В частности, Заказчик вправе принять решение об одностороннем отказе в следующих случаях: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если Исполнитель не приступает своевременно к исполнению Контракта или оказывает Услуги настолько медленно, что окончание их к установленному Контрактом сроку становится явно невозможным;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если после того, как во время оказания Услуг стало очевидным, что они не будут оказаны надлежащим образом, Заказчик назначил Исполнителю разумный срок для устранения недостатков, однако Исполнитель в назначенный срок данные недостатки не устранил.</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если до принятия решения об одностороннем отказе от исполнения Контракта Заказчик провел экспертизу оказанной Услуги с привлечением экспертов (экспертной организации), решение об одностороннем отказе от исполнения Контракта Заказчик вправе принять только при условии, что по результатам экспертизы оказанной Услуги в заключении эксперта (экспертной организации) будет подтверждены нарушения условий Контракта, послужившие основанием для одностороннего отказа Заказчика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11.12. Заказчик обязан принять решение об одностороннем отказе от исполнения Контракта, если в ходе исполнения Контракта установлено любое из следующих обстоятельств: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Исполнитель не соответствует установленным документацией о закупке</w:t>
      </w:r>
      <w:hyperlink r:id="rId650" w:anchor="647" w:history="1">
        <w:r w:rsidRPr="00CC0B0C">
          <w:rPr>
            <w:rFonts w:ascii="Times New Roman" w:eastAsia="Times New Roman" w:hAnsi="Times New Roman" w:cs="Times New Roman"/>
            <w:color w:val="0000FF"/>
            <w:sz w:val="24"/>
            <w:szCs w:val="24"/>
            <w:u w:val="single"/>
            <w:lang w:eastAsia="ru-RU"/>
          </w:rPr>
          <w:t xml:space="preserve">*(647) </w:t>
        </w:r>
      </w:hyperlink>
      <w:r w:rsidRPr="00CC0B0C">
        <w:rPr>
          <w:rFonts w:ascii="Times New Roman" w:eastAsia="Times New Roman" w:hAnsi="Times New Roman" w:cs="Times New Roman"/>
          <w:sz w:val="24"/>
          <w:szCs w:val="24"/>
          <w:lang w:eastAsia="ru-RU"/>
        </w:rPr>
        <w:t>требованиям к участникам закупки;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г) Исполнитель предоставил недостоверную информацию о своем соответствии таким требованиям, что позволило ему стать победителем определения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12.10.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12.11. Незамедлительно после получения уведомления Заказчика об отказе от исполнения Контракта, а также после прекращения Контракта по иным основаниям Исполнитель обязан:</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прекратить оказание Услуг, за исключением Услуг, оказание которых необходимо для защиты жизни, здоровья людей, сохранности имущества юридических и физических лиц, государственного и муниципального имущества, а также Услуг, прекращение оказания которых невозможно с учетом предусмотренной обязательными требованиями, нормами, правилами и стандартами технологии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сдать Заказчику полностью оказанные Услуги в порядке, установленном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вывезти, если применимо, принадлежащее ему имущество со Строительной площадки, а также покинуть Строительную площадку, за исключением случаев, если на Строительной площадке необходимо продолжить оказание Услуг для защиты жизни, здоровья людей, сохранности имущества Заказчика и (или) третьих лиц, а также Услуг, прекращение оказания которых невозможно с учетом предусмотренной обязательными требованиями, нормами, правилами и стандартами технологии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передать в полном объеме Заказчику всю находящуюся у Исполнителя документацию по Объекту (в тех форме и виде, в которых они находятся у него), включая, но не исключительно Проектную документацию, Рабочую документацию, Организационно-технологическую документацию и Исполнительную документацию.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прекращения Контракта, либо направления Заказчиком уведомления об отказе от исполнения Контракта Заказчик обязан оплатить Услуги только после выполнения Исполнителем указанной обязанности. При этом нормы об удержании (статьи 359 и 360 Гражданского кодекса Российской Федерации) не применяются.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Исполнитель имеет право вместо совершения действий, указанных в подпунктах "а"-"г" настоящего пункта, до истечения срока, установленного пунктом 12.10 настоящего Контракта, устранить нарушения условий Контракта, которые были основанием для принятия Заказчиком решения об одностороннем отказе от исполнения Контракта, и возместить Заказчику расходы на проведение экспертизы (в случае ее проведения), и сообщить о совершенных действиях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случае совершения Исполнителем указанных действий до истечения срока, установленного пунктом 12.10 Контракта, Заказчик обязан отметить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12.12. Заказчик вправе требовать в судебном порядке расторжения Контракта в случаях, предусмотренных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12.13. [Первый вариант</w:t>
      </w:r>
      <w:hyperlink r:id="rId651" w:anchor="648" w:history="1">
        <w:r w:rsidRPr="00CC0B0C">
          <w:rPr>
            <w:rFonts w:ascii="Times New Roman" w:eastAsia="Times New Roman" w:hAnsi="Times New Roman" w:cs="Times New Roman"/>
            <w:color w:val="0000FF"/>
            <w:sz w:val="24"/>
            <w:szCs w:val="24"/>
            <w:u w:val="single"/>
            <w:lang w:eastAsia="ru-RU"/>
          </w:rPr>
          <w:t>*(648):</w:t>
        </w:r>
      </w:hyperlink>
      <w:r w:rsidRPr="00CC0B0C">
        <w:rPr>
          <w:rFonts w:ascii="Times New Roman" w:eastAsia="Times New Roman" w:hAnsi="Times New Roman" w:cs="Times New Roman"/>
          <w:sz w:val="24"/>
          <w:szCs w:val="24"/>
          <w:lang w:eastAsia="ru-RU"/>
        </w:rPr>
        <w:t xml:space="preserve"> Исполнитель не вправе в одностороннем внесудебном порядке отказаться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[Второй вариант</w:t>
      </w:r>
      <w:hyperlink r:id="rId652" w:anchor="649" w:history="1">
        <w:r w:rsidRPr="00CC0B0C">
          <w:rPr>
            <w:rFonts w:ascii="Times New Roman" w:eastAsia="Times New Roman" w:hAnsi="Times New Roman" w:cs="Times New Roman"/>
            <w:color w:val="0000FF"/>
            <w:sz w:val="24"/>
            <w:szCs w:val="24"/>
            <w:u w:val="single"/>
            <w:lang w:eastAsia="ru-RU"/>
          </w:rPr>
          <w:t>*(649):</w:t>
        </w:r>
      </w:hyperlink>
      <w:r w:rsidRPr="00CC0B0C">
        <w:rPr>
          <w:rFonts w:ascii="Times New Roman" w:eastAsia="Times New Roman" w:hAnsi="Times New Roman" w:cs="Times New Roman"/>
          <w:sz w:val="24"/>
          <w:szCs w:val="24"/>
          <w:lang w:eastAsia="ru-RU"/>
        </w:rPr>
        <w:t xml:space="preserve"> Исполнитель вправе в одностороннем внесудебном порядке отказаться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предварительно уведомив об этом Заказчика за 10 (десять) дней, в том числе в случаях: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если нарушение Заказчиком своих обязанностей, предусмотренных Контрактом, препятствует исполнению Контракта Исполнителем, в том числе в случае, если просрочка исполнения Заказчиком обязанности или обязанностей, предусмотренных Контрактом, влечет просрочку исполнения Контракта Исполнителем более чем на 10% (десять процентов) от общего срока оказания Услуг, предусмотренного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при наличии обстоятельств, очевидно свидетельствующих о том, что исполнение предусмотренных Контрактом обязанностей Заказчика, неисполнение которых препятствует исполнению Исполнителем Контракта, не будет произведено в установленный Контрактом срок.]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12.14. Исполнитель вправе требовать в судебном порядке расторжения Контракта в случаях, предусмотренных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12.15. Обязательства из Контракта подлежат прекращению в связи с невозможностью их исполнения (статьи 416, 417 Гражданского кодекса Российской Федерации), в том числе при досрочном прекращении строительных работ в отношении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12.16. Риск изменения обстоятельств, из которых Стороны исходили при заключении Контракта, несет Исполнитель.</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12. Конфиденциальность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12.13. Если иное не предусмотрено Контрактом, Стороны обязуются, начиная с даты заключения и в течение ____ (_____)________ 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оказания Услуг (конфиденциальную информацию), без предварительного согласия другой Стороны не передавать, не открывать и не разглашать в общем или в частности конфиденциальную информацию каким-либо третьим лицам, в том числе исключить доступ к конфиденциальной информации третьих лиц или представителей Сторон, не уполномоченных работать с конфиденциальной информацией, за исключением случаев, когда раскрытие такой информации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12.14. Условие пункта 13.1 Контракта не распространяются на случаи раскрытия конфиденциальной информации по запросу органов власти в случаях, предусмотренных законодательством Российской Федерации. Каждая из Сторон в течение ____ (_____) ________ с момента получения такого запроса обязана уведомить об этом другую Сторону.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12.15. Условие пункта 13.1 Контракта не применяются по отношению к конфиденциальной информации, относительно которой раскрывающая Сторона докажет, что такая информация: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имелась в распоряжении раскрывающая Сторона до даты заключения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стала общедоступной или общераспространенной не в результате нарушения любой из Сторон условий Контракта;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и) раскрыта по распоряжению суда или в соответствии с применимым законодательством; или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получена от сторонней организации или лица при отсутствии требования к конфиденциальности;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предоставлена сотруднику одной из Сторон или её представителям, действующим от её имени, оказывающим услуги и (или) выполняющим работы, связанные со строительством, эксплуатацией, консервацией, ремонтом, техническим обслуживанием, демонтажем (сносом) Объекта (при необходимости), устранением Недостатков (дефектов) работ, получением Заключения о соответствии, введением Объекта в эксплуатацию и т.п.</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12.16. Обязательства из настоящего раздела Контракта продолжают действовать после завершения оказания Услуг и прекращения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12.17. Для соблюдения конфиденциальности информации Стороны обязуются: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не хранить конфиденциальную информацию с помощью электронных средств хранения информации, кроме случаев, когда такие электронные средства находятся под контролем исключительно одной из Сторон и к ним отсутствует доступ сторонних лиц;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не копировать конфиденциальную информацию полностью или частично, если это не требуется в целях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в письменной форме в порядке, предусмотренном разделом 15 Контракта, уведомить другую Сторону об обстоятельствах, связанных с владением или использованием конфиденциальной информации третьим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третьими лицами.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12.18. Исполнитель обязан не публиковать информацию или документы касательно Услуг в средствах массовой информации без предварительного согласия Заказчика. Исполнитель обязан незамедлительно направлять Заказчику все запросы от средств массовой информации.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12.19. Заказчик вправе без получения согласия Исполнителя раскрыть конфиденциальную информацию своим кредиторам и страховщикам, сторонним лицам в целях обеспечения эксплуатации, ремонта или технического обслуживания Объекта, а также соответствующему органу власти, в ведомственном подчинении которого находится Заказчик.</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13. Порядок разрешение споров.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13.20. 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13.21. 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условия Контракта, включая его приложения, стоимостную оценку ответственности, а также действия, которые должен совершить адресат претензии для устранения нарушений.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13.22. Срок ответа на направленную Стороной претензию устанавливается в ____ (_____) ________ со дня получения претензии другой Стороной.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14.4. Если Стороны не урегулировали спор в досудебном порядке, то спор может быть передан на разрешение в суд [арбитражный суд субъекта Российской Федерации по месту нахождения Заказчика].</w:t>
      </w:r>
      <w:hyperlink r:id="rId653" w:anchor="650" w:history="1">
        <w:r w:rsidRPr="00CC0B0C">
          <w:rPr>
            <w:rFonts w:ascii="Times New Roman" w:eastAsia="Times New Roman" w:hAnsi="Times New Roman" w:cs="Times New Roman"/>
            <w:color w:val="0000FF"/>
            <w:sz w:val="24"/>
            <w:szCs w:val="24"/>
            <w:u w:val="single"/>
            <w:lang w:eastAsia="ru-RU"/>
          </w:rPr>
          <w:t>*(650)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14.5. .</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14. Прочие условия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15.1. Вся переписка, документация, а также переговоры по Контракту должны вестись на русском языке.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 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Контракту, должны быть сделаны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15.3.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письмом с объявленной ценностью с уведомлением о его вручении и описью вложения на адрес соответствующей Стороны (указанный в Контракте), или на другой адрес, о котором другая Сторона будет уведомлена заблаговременно,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в адрес которой она направлена.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 Корреспонденция считается доставленной Стороне также в случаях, если: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15.4.1. Сторона отказалась от получения корреспонденции и этот отказ зафиксирован организацией почтовой связи;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15.4.2. 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15.4.3. корреспонденция не вручена в связи с отсутствием Стороны по указанному адресу, о чем организация почтовой связи уведомила отправителя.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14.6. В случае изменения юридического статуса одной из Сторон, в том числе в результате инициирования процедуры ликвидации, реорганизации или несостоятельности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она обязана в течение ____ (_____) ________ 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бездействием, в том числе риски связанных с этим последствий неполучения в срок корреспонденции.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Исполнитель также обязан уведомлять Заказчика заблаговременно о любых будущих или незамедлительно о произошедших изменениях, касающихся специальных разрешений (допусков, паспортов, сертификатов и т.п.) необходимых для исполнения Контракта, об </w:t>
      </w:r>
      <w:r w:rsidRPr="00CC0B0C">
        <w:rPr>
          <w:rFonts w:ascii="Times New Roman" w:eastAsia="Times New Roman" w:hAnsi="Times New Roman" w:cs="Times New Roman"/>
          <w:sz w:val="24"/>
          <w:szCs w:val="24"/>
          <w:lang w:eastAsia="ru-RU"/>
        </w:rPr>
        <w:lastRenderedPageBreak/>
        <w:t>аресте имущества Исполнителя, а также об иных обстоятельствах, способных повлиять на надлежащее исполнение его обязанностей по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 Исполнитель подтверждает и заверяет, что на дату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у него имеется свидетельство о допуске к соответствующим видам работ, необходимое для исполнения Контракта, что подтверждается ____________</w:t>
      </w:r>
      <w:hyperlink r:id="rId654" w:anchor="651" w:history="1">
        <w:r w:rsidRPr="00CC0B0C">
          <w:rPr>
            <w:rFonts w:ascii="Times New Roman" w:eastAsia="Times New Roman" w:hAnsi="Times New Roman" w:cs="Times New Roman"/>
            <w:color w:val="0000FF"/>
            <w:sz w:val="24"/>
            <w:szCs w:val="24"/>
            <w:u w:val="single"/>
            <w:lang w:eastAsia="ru-RU"/>
          </w:rPr>
          <w:t>*(651);</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им соблюдены все требования к заключению Контракта, в том числе и то, что Контракт заключен от имени Исполнителя полномочным лицом;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для заключения Контракта им соблюдены корпоративные требования, предъявляемые применимым законодательством, а также учредительными и иными внутренними (локальными) документами Исполнителя к данному виду сделок, если Исполнитель является юридическим лицом (организацией);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___________</w:t>
      </w:r>
      <w:hyperlink r:id="rId655" w:anchor="652" w:history="1">
        <w:r w:rsidRPr="00CC0B0C">
          <w:rPr>
            <w:rFonts w:ascii="Times New Roman" w:eastAsia="Times New Roman" w:hAnsi="Times New Roman" w:cs="Times New Roman"/>
            <w:color w:val="0000FF"/>
            <w:sz w:val="24"/>
            <w:szCs w:val="24"/>
            <w:u w:val="single"/>
            <w:lang w:eastAsia="ru-RU"/>
          </w:rPr>
          <w:t>*(652).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Заказчик полагается на сделанные в настоящем пункте Исполнителем заверения об обстоятельствах как на имеющие для него существенное значение.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14.8. [Первый вариант</w:t>
      </w:r>
      <w:hyperlink r:id="rId656" w:anchor="653" w:history="1">
        <w:r w:rsidRPr="00CC0B0C">
          <w:rPr>
            <w:rFonts w:ascii="Times New Roman" w:eastAsia="Times New Roman" w:hAnsi="Times New Roman" w:cs="Times New Roman"/>
            <w:color w:val="0000FF"/>
            <w:sz w:val="24"/>
            <w:szCs w:val="24"/>
            <w:u w:val="single"/>
            <w:lang w:eastAsia="ru-RU"/>
          </w:rPr>
          <w:t>*(653):</w:t>
        </w:r>
      </w:hyperlink>
      <w:r w:rsidRPr="00CC0B0C">
        <w:rPr>
          <w:rFonts w:ascii="Times New Roman" w:eastAsia="Times New Roman" w:hAnsi="Times New Roman" w:cs="Times New Roman"/>
          <w:sz w:val="24"/>
          <w:szCs w:val="24"/>
          <w:lang w:eastAsia="ru-RU"/>
        </w:rPr>
        <w:t xml:space="preserve"> Контракт составлен на русском языке в простой письменной форме в ____ (_____)</w:t>
      </w:r>
      <w:hyperlink r:id="rId657" w:anchor="654" w:history="1">
        <w:r w:rsidRPr="00CC0B0C">
          <w:rPr>
            <w:rFonts w:ascii="Times New Roman" w:eastAsia="Times New Roman" w:hAnsi="Times New Roman" w:cs="Times New Roman"/>
            <w:color w:val="0000FF"/>
            <w:sz w:val="24"/>
            <w:szCs w:val="24"/>
            <w:u w:val="single"/>
            <w:lang w:eastAsia="ru-RU"/>
          </w:rPr>
          <w:t xml:space="preserve">*(654) </w:t>
        </w:r>
      </w:hyperlink>
      <w:r w:rsidRPr="00CC0B0C">
        <w:rPr>
          <w:rFonts w:ascii="Times New Roman" w:eastAsia="Times New Roman" w:hAnsi="Times New Roman" w:cs="Times New Roman"/>
          <w:sz w:val="24"/>
          <w:szCs w:val="24"/>
          <w:lang w:eastAsia="ru-RU"/>
        </w:rPr>
        <w:t>идентичных экземплярах, один экземпляр - для Заказчика и один экземпляр - для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58" w:anchor="655" w:history="1">
        <w:r w:rsidRPr="00CC0B0C">
          <w:rPr>
            <w:rFonts w:ascii="Times New Roman" w:eastAsia="Times New Roman" w:hAnsi="Times New Roman" w:cs="Times New Roman"/>
            <w:color w:val="0000FF"/>
            <w:sz w:val="24"/>
            <w:szCs w:val="24"/>
            <w:u w:val="single"/>
            <w:lang w:eastAsia="ru-RU"/>
          </w:rPr>
          <w:t>*(655):</w:t>
        </w:r>
      </w:hyperlink>
      <w:r w:rsidRPr="00CC0B0C">
        <w:rPr>
          <w:rFonts w:ascii="Times New Roman" w:eastAsia="Times New Roman" w:hAnsi="Times New Roman" w:cs="Times New Roman"/>
          <w:sz w:val="24"/>
          <w:szCs w:val="24"/>
          <w:lang w:eastAsia="ru-RU"/>
        </w:rPr>
        <w:t xml:space="preserve"> Контракт составлен на русском языке в форме электронного документа].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14.9. Все приложения к Контракту являются его неотъемлемыми частями, в том числе: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Приложение N 1 "Техническое задание";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Приложение N 2 "Форма Акта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Приложение N 3 "Форма отчета о ходе оказания Услуг";</w:t>
      </w:r>
    </w:p>
    <w:p w:rsidR="00CC0B0C" w:rsidRPr="00CC0B0C" w:rsidRDefault="00CC0B0C" w:rsidP="005F753B">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[Приложение N 4 "График платежей"]</w:t>
      </w:r>
      <w:hyperlink r:id="rId659" w:anchor="656" w:history="1">
        <w:r w:rsidRPr="00CC0B0C">
          <w:rPr>
            <w:rFonts w:ascii="Times New Roman" w:eastAsia="Times New Roman" w:hAnsi="Times New Roman" w:cs="Times New Roman"/>
            <w:color w:val="0000FF"/>
            <w:sz w:val="24"/>
            <w:szCs w:val="24"/>
            <w:u w:val="single"/>
            <w:lang w:eastAsia="ru-RU"/>
          </w:rPr>
          <w:t>*(656);</w:t>
        </w:r>
      </w:hyperlink>
    </w:p>
    <w:p w:rsidR="00CC0B0C" w:rsidRPr="00CC0B0C" w:rsidRDefault="00CC0B0C" w:rsidP="005F753B">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___________</w:t>
      </w:r>
      <w:hyperlink r:id="rId660" w:anchor="657" w:history="1">
        <w:r w:rsidRPr="00CC0B0C">
          <w:rPr>
            <w:rFonts w:ascii="Times New Roman" w:eastAsia="Times New Roman" w:hAnsi="Times New Roman" w:cs="Times New Roman"/>
            <w:color w:val="0000FF"/>
            <w:sz w:val="24"/>
            <w:szCs w:val="24"/>
            <w:u w:val="single"/>
            <w:lang w:eastAsia="ru-RU"/>
          </w:rPr>
          <w:t>*(657).</w:t>
        </w:r>
      </w:hyperlink>
    </w:p>
    <w:p w:rsidR="00CC0B0C" w:rsidRPr="00CC0B0C" w:rsidRDefault="00CC0B0C" w:rsidP="005F753B">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14.10. ___________</w:t>
      </w:r>
      <w:hyperlink r:id="rId661" w:anchor="658" w:history="1">
        <w:r w:rsidRPr="00CC0B0C">
          <w:rPr>
            <w:rFonts w:ascii="Times New Roman" w:eastAsia="Times New Roman" w:hAnsi="Times New Roman" w:cs="Times New Roman"/>
            <w:color w:val="0000FF"/>
            <w:sz w:val="24"/>
            <w:szCs w:val="24"/>
            <w:u w:val="single"/>
            <w:lang w:eastAsia="ru-RU"/>
          </w:rPr>
          <w:t>*(658).</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15. Адреса, реквизиты и подписи Сторон</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Исполнитель: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ИНН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КПП 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Адрес: 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 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Реквизиты счета:________________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bl>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1</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ТЕХНИЧЕСКОЕ ЗАДАНИЕ на осуществление функций технического заказчика на Объекте</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1. Обязанности Исполнителя</w:t>
      </w:r>
      <w:hyperlink r:id="rId662" w:anchor="659" w:history="1">
        <w:r w:rsidRPr="00CC0B0C">
          <w:rPr>
            <w:rFonts w:ascii="Times New Roman" w:eastAsia="Times New Roman" w:hAnsi="Times New Roman" w:cs="Times New Roman"/>
            <w:b/>
            <w:bCs/>
            <w:color w:val="0000FF"/>
            <w:sz w:val="27"/>
            <w:szCs w:val="27"/>
            <w:u w:val="single"/>
            <w:lang w:eastAsia="ru-RU"/>
          </w:rPr>
          <w:t>*(659)</w:t>
        </w:r>
      </w:hyperlink>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2.</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 В целях обеспечения получения Исходно-разрешительной документации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осуществляет взаимодействие с органами государственной власти и местного самоуправления, организациями в целях разработки градостроительного плана земельного участка;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осуществляет взаимодействие с органами государственной власти и местного самоуправления, организациями в целях разработки технических условий (в случае, если функционирование Объекта невозможно обеспечить без подключения (технологического присоединения) такого объекта к сетям инженерно-технического обеспечения);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разрабатывает и готовит предусмотренные законодательством Российской Федерации документы, необходимые для проведения Инженерных изысканий, с учетом особенностей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 В целях обеспечения проведения Инженерных изысканий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подготавливает документацию для осуществления Заказчиком процедур закупок для государственных (или муниципальных) нужд в целях заключения контракта с Изыскателем;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разрабатывает и направляет Изыскателю утвержденное задание на выполнение Инженерных изысканий либо передает Изыскателю Исходно-разрешительную документацию для разработки задания на выполнение Инженерных изысканий и согласовывает разработанное Изыскателем задание на выполнение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согласовывает разработанную Изыскателем программу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утверждает изменения в задание на выполнение Инженерных изысканий и в программу выполнения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исполняет обязанности Заказчика в соответствии с договором, заключенным с Изыскателем, не связанные с осуществлением оплаты работ по заключенному договору, в том числе контролирует ход Инженерных изысканий, принимает выполненные работы, подписывает акт сдачи-приемки выполненных работ, предъявляет претензии об устранении недостатков работ, выполненных Изыскателем;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направляет (если иное не предусмотрено договором с Изыскателем) результаты Инженерных изысканий на государственную экспертизу;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ж) взаимодействует с органами государственной власти и Изыскателем в целях получения положительного заключения государственной экспертизы результатов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 В целях разработки Проектной документации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подготавливает документацию для осуществления Заказчиком процедур закупок для государственных (или муниципальных) нужд в целях заключения контракта с Проектной организации;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разрабатывает и направляет Проектной организации утвержденное задание на проектирование либо передает Проектной организации Исходно-разрешительную документацию (в том числе результаты Инженерных изысканий) для разработки задания на проектирование и согласовывает разработанное Проектной организаций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утверждает изменения в задание на проектирование;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исполняет обязанности Заказчика в соответствии с договором, заключенным с Проектной организацией, не связанные с осуществлением оплаты работ по заключенному договору, в том числе контролирует ход проектирования, принимает выполненные работы, подписывает акт сдачи-приемки выполненных работ, предъявляет претензии об устранении недостатков работ, выполненных Проектной организацией;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утверждает Проектную документацию и направляет (если иное не предусмотрено договором с Проектной документацией) Проектную документацию на государственную экспертизу;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взаимодействует с органами государственной власти и Проектной организацией в целях получения положительного заключения государственной экспертизы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утверждает Рабочую документацию, разработанную Проектной организацией на основании Проектной документацией.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 В целях получения Разрешения на строительство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осуществляет подготовку документов, необходимых для получения Разрешения на строительство (за исключением документов, входящих в состав Исходно-разрешительной документации, результатов Инженерных изысканий, Проектной и Рабочей документации) либо подготавливает документацию для осуществления Заказчиком процедур закупок для государственных (или муниципальных) нужд в целях заключения контракта с лицами, осуществляющими подготовку документов, необходимых для получения Разрешения на строительство, включая: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подъездов и проходов к нему, границ зон действия публичных сервитутов, объектов археологического наследия;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схему, отображающую архитектурные решения;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CC0B0C">
        <w:rPr>
          <w:rFonts w:ascii="Times New Roman" w:eastAsia="Times New Roman" w:hAnsi="Times New Roman" w:cs="Times New Roman"/>
          <w:sz w:val="24"/>
          <w:szCs w:val="24"/>
          <w:lang w:eastAsia="ru-RU"/>
        </w:rPr>
        <w:lastRenderedPageBreak/>
        <w:t>проектируемого объекта капитального строительства к сетям инженерно-технического обеспечения;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 организации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 (при необходимости);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документы, предусмотренные законодательством Российской Федерации об объектах культурного наследия (если Объект относится к числу объектов культурного наследия).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исполняет обязанности Заказчика в соответствии с договорами, заключенными с лицами, указанными в подпункте "а" настоящего пункта, за исключением обязанностей по оплате работ (услуг) в соответствии с заключенными договорами, в том числе контролирует ход оказания услуг (выполнения работ), принимает выполненные работы (оказанные услуги), подписывает акт сдачи-приемки выполненных работ (оказанных услуг), предъявляет претензии об устранении недостатков работ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подает в уполномоченный орган государственной власти или местного самоуправления заявление о выдаче разрешения на строительство с приложением необходимых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взаимодействует с органами государственной власти или местного самоуправления в целях получения Разрешения на строительство;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получает Разрешение на строительство.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 В целях обеспечении необходимых условий для начала и осуществления строительных работ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подготавливает Строительную площадку и Объект (в случае необходимости) для строительных работ, в частности, определяет и обеспечивает места (площадки) для сбора отходов, образующихся (которые будут образовываться) при строительстве Объекта в соответствии с правилами и нормами в области обращения с отходами);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своевременно (в сроки и в порядке, предусмотренном контрактом между Заказчиком и Подрядчиком) передает Подрядчику по двустороннему акту Строительную площадку, площадь и состояние которой должны соответствовать содержащимся в контракте между Заказчиком и Подрядчиком условиям;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обеспечивает вынос в натуру линий регулирования застройки, а также вынос на Строительную площадку геодезической разбивочной основы;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предоставляет Подрядчику по акту геодезическую разбивочную основу для приемки и проверки Подрядчиком ее соответствия установленным требованиям к точности, надежность закрепления знаков на местности;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в случаях и в порядке, предусмотренных контрактом между Заказчиком и Подрядчиком, получает по двустороннему акту от Заказчика передает по двустороннему акту в пользование Подрядчику необходимые для осуществления работ здания и сооружения, обеспечивает транспортировку грузов в его адрес, временную проводку сетей энергоснабжения, водо- и паропровода, в том числе проверяет фактическое расположение указанных в Проектной документации и Рабочей документации мест и условий подключения временных сетей инженерно-технического обеспечения к наружным сетям инженерно-технического обеспечения.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е) в соответствии с условиями контракта между Заказчиком и Подрядчиком обеспечивает передачу Подрядчику следующей документации, необходимой для выполнения строительных работ, если при заключении с Заказчиком контракта на осуществление строительства Объекта они не были предоставлены Подрядчику: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результаты инженерных изысканий;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разрешение на строительство (в том числе с продленным сроком действия и (или) с внесенными в него изменениями);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Проектную документацию (в том числе после внесения в нее изменений), утвержденную Заказчиком, Исполнителем или техническим заказчиком, привлеченным Заказчиком до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Рабочую документацию (в том числе после внесения в нее изменений), допущенную к производству работ Исполнителем или Заказчиком с подписью ответственного лица, назначенного распорядительным документом (приказом) Заказчика или Исполнителя путем простановки соответствующего штампа на каждом листе);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иную документацию, если ее передача предусмотрена контрактом между Заказчиком и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заблаговременно до начала выполнения строительных работ окончательно письменно согласовывает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 с уполномоченными органами, отвечающими за безопасность дорожного движения, и учреждениями транспорта и связи органа местного самоуправления, после чего письменно уведомляет о результатах такого согласования Заказчика, Подрядчика, Лицо, осуществляющее строительный контроль (при его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в случаях и в порядке, предусмотренных контрактом между Заказчиком и Подрядчиком, обеспечивает передачу по двустороннему акту Подрядчику материалов, изделий, конструкций, оборудования, необходимых для строительства Объекта (если обязанность по обеспечению ими возложена на Заказчика в соответствии с контрактом между Заказчиком и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допускает Рабочую документацию (в том числе измененную Рабочую документацию) к производству строительных работ путем ее подписи ответственным лицом, назначенным распорядительным документом (приказом) Исполнителя, и простановки соответствующего штампа на каждом листе такой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при необходимости, возникшей в процессе строительства Объекта, заблаговременно, но не менее чем за 60 (шестьдесят) дней до истечения срока действия разрешения на строительство Объекта подает в уполномоченный орган заявление о продлении срока действия такого разрешения; по итогам рассмотрения данного заявления получает разрешение на строительство Объекта с новым сроком действия или решение об отказе в продлении срока его действия, после чего незамедлительно письменно информирует Заказчика, Подрядчика, Лицо, осуществляющее строительство (при его наличии) о принятом решении с приложением копий полученных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 при выявлении в ходе осуществления своих функций наличия в разрешении на строительство Объекта технической ошибки (технических ошибок), а также при необходимости, возникшей в ходе строительства Объекта, в случаях, предусмотренных применимым законодательством Российской Федерации, подает в уполномоченный орган </w:t>
      </w:r>
      <w:r w:rsidRPr="00CC0B0C">
        <w:rPr>
          <w:rFonts w:ascii="Times New Roman" w:eastAsia="Times New Roman" w:hAnsi="Times New Roman" w:cs="Times New Roman"/>
          <w:sz w:val="24"/>
          <w:szCs w:val="24"/>
          <w:lang w:eastAsia="ru-RU"/>
        </w:rPr>
        <w:lastRenderedPageBreak/>
        <w:t>заявление о внесении изменений в разрешение на строительство Объекта с обоснованием соответствующих причин и приложением необходимых документов; по итогам рассмотрения данного заявления получает измененное разрешение на строительство Объекта или решение об отказе во внесении соответствующих изменений, после чего незамедлительно письменно информирует Заказчика, Подрядчика, Лицо, осуществляющее строительный контроль (при его наличии), о принятом решении с приложением копий полученных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в случае выявления Подрядчиком в процессе строительства Объекта необходимости отклонения параметров Объекта от изначально утвержденной Проектной документации и внесения в связи с этим изменений в Проектную документацию, утверждает Проектную документацию после внесения в нее изменений в порядке, установленном законодательством Российской Федерации, при наличии положительного заключения государственной экспертизы измененной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если в процессе строительства Объекта установлено, что для изменения проектной документации требуется отступление от требований, установленных в соответствии с Федеральным законом от 30 декабря 2009 года N 384-ФЗ "Технический регламент о безопасности зданий и сооружений", национальными стандартами и сводами правил, недостаточно требований к надежности и безопасности, установленных указанными стандартами и сводами правил, или такие требования не установлены, либо требуется отступление от требований уже имеющихся СТУ, письменно уведомляет Заказчика о необходимости принятия решения о разработке или внесения изменений в имеющиеся СТУ;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при выявлении в ходе осуществления своих функций либо путем получения соответствующей информации от Подрядчика или иных лиц и уполномоченных органов о недостатках (дефектах) Проектной документации и (или) Рабочей документации, препятствующих строительству Объекта, незамедлительно письменно уведомляет об этом Заказчика для принятия им соответствующего решения и получения от него дальнейших указаний;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если в процессе строительства Объекта установлена необходимость внесения изменений в технические условия подключения (технологического присоединения) Объекта к сетям инженерно-технического обеспечения или необходимость получения новых технических условий по письменному указанию Заказчика подготавливает и направляет соответствующее заявление (заявку) на изменение технических условий или получение новых технических условий с необходимыми в соответствии с применимым законодательством Российской Федерации документами в уполномоченную организацию, осуществляющую эксплуатацию соответствующих сетей инженерно-технического обеспечения, а также предпринимает иные необходимые меры по письменному указанию Заказчика для обеспечения получения измененных или новых технических условий подключения (технологического присоединения) Объекта к сетям инженерно-технического обеспечения;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 по результатам принятия решения уполномоченной организацией, осуществляющей эксплуатацию соответствующих сетей инженерно-технического обеспечения, об изменении технических условий подключения (технологического присоединения) Объекта к сетям инженерно-технического обеспечения или выдаче новых технических условий или об отказе в таком изменении или выдаче новых технических условий получает от названной организации соответствующие документы, подтверждающие принятие одного из указанных решений, после чего незамедлительно письменно информирует о решении уполномоченной организации Подрядчика, Лицо, осуществляющее строительный контроль (при его наличии), а также Заказчика для </w:t>
      </w:r>
      <w:r w:rsidRPr="00CC0B0C">
        <w:rPr>
          <w:rFonts w:ascii="Times New Roman" w:eastAsia="Times New Roman" w:hAnsi="Times New Roman" w:cs="Times New Roman"/>
          <w:sz w:val="24"/>
          <w:szCs w:val="24"/>
          <w:lang w:eastAsia="ru-RU"/>
        </w:rPr>
        <w:lastRenderedPageBreak/>
        <w:t>принятия им соответствующего решения и получения от него дальнейших указаний, с приложением копий полученных от уполномоченной организации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 если в процессе строительства Объекта установлена необходимость внесения изменений в Проектную документацию на основании СТУ (изменений в СТУ) после того, как Заказчиком обеспечена подготовка СТУ (изменений СТУ) и иных необходимых документов, по письменному указанию Заказчика подготавливает заявление о рассмотрении СТУ (изменений в СТУ) и предоставляет его в уполномоченный орган со следующими документами, полученными от Заказчика или разработчика СТУ, привлеченного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пояснительную записку, содержащую информацию о необходимости разработки (изменения СТУ), принятых проектных технических решениях, компенсирующих мероприятиях (в случае принятия решений об отступлении от действующих технических норм), описание нормативных положений, содержащих новые технические требования (в случае разработки новых требований), информацию об обеспечении безопасности объекта, а также при необходимости - информацию о согласовании СТУ (изменения СТУ) с заинтересованными федеральными органами исполнительной власти;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 СТУ (измененных СТУ) в 2 (двух) экземплярах, подписанный должностными лицами разработчика СТУ;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копию технического задания на разработку СТУ (на изменение СТУ);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иные документы, необходимые для рассмотрения вопроса о согласовании СТУ (изменений СТУ), если они на момент подачи указанного выше заявления будут требоваться для этих целей в соответствии с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по результатам принятия решения уполномоченным органом о согласовании СТУ или об отказе в согласовании СТУ (изменений в СТУ) получает от названного органа соответствующие документы, подтверждающие принятие одного из указанных решений, после чего незамедлительно письменно информирует о решении уполномоченного органа Заказчика, Подрядчика, Лицо, осуществляющее строительный контроль (при наличии), разработчика СТУ с приложением копий полученных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 при принятии уполномоченным органом решения об отказе в согласовании СТУ (изменений в СТУ) выясняет у разработка СТУ возможность и сроки устранения причин, послуживших основанием для отказа в согласовании СТУ (изменений в СТУ), после чего письменно уведомляет Заказчика о возможности и сроках устранения таких причин; после устранения причин, послуживших основанием для отказа в согласовании СТУ (изменений в СТУ), повторно подготавливает заявление о рассмотрении СТУ (измененных СТУ) и предоставляет его в уполномоченный орган с необходимыми документами, полученными от Заказчика или разработчика СТУ, привлеченного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 В рамках взаимодействия с уполномоченными органами власти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заблаговременно, но не позднее 7 (семи) рабочих дней до начала строительства Объекта направляет в уполномоченные орган государственного строительного надзора извещение о начале строительства Объекта с приложением следующих документов: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копии разрешения на строительство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Проектной документации в полном объеме, а в случаях выдачи разрешения на отдельный этап строительства Объекта, необходимом для осуществления соответствующего этапа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копии документа о вынесении на местность линий отступа от красных линий;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общего и специального журналов, в которых ведется учет выполнения работ (они должны быть сброшюрованы и пронумерованы Исполнителем, а титульные листы указанных журналов должны быть им заполнены);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положительного заключения экспертизы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после устранения выявленных в ходе государственного строительного надзора нарушений направляет в органы государственного строительного надзора извещение об их устранении, а также заблаговременно направляет в названные органы извещения об изменении сроков завершения работ, подлежащих проверке и указанных в программе проведения проверок органа государственного строительного надзора, о каждом случае возникновения аварийной ситуации при строительстве Объекта, о приостановке и (или) прекращении строительства Объекта, об окончании строительства Объекта, о готовности Объекта к вводу в эксплуатацию;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получает уведомления о проведении органом государственного строительного надзора соответствующих проверок, копии которых незамедлительно после получения передает Заказчику, Подрядчику, Лицу, осуществляющему строительный контроль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при проведении органом государственного строительного надзора соответствующей проверки обеспечивает условия для выполнения должностным лицом органа государственного строительного надзора своих полномочий;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по требованию органа государственного строительного надзора предоставляет или принимает все зависящие от него меры (действия) для предоставления указанному органу результатов выполненных строительных работ, общего и (или) специального журналов, в которых ведется учет выполнения работ, актов освидетельствования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(далее - "Скрытые работы"),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(далее соответственно - "Ответственные конструкции" и "Участки сетей"), и иной Исполнительной документации, образцов (проб) применяемых строительных материалов;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по требованию органа государственного строительного надзора принимает все зависящие от него меры (действия) для проведения или обеспечивает соответствующие условия для проведения обследований, испытаний, экспертиз выполненных строительных работ и применяемых строительных материалов, если они требовались при осуществлении строительного контроля, но не были осуществлены (обеспечивает, в том числе через лиц, осуществляющих строительство, условия для проведения обследований, экспертиз, лабораторных и иных испытаний);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обеспечивает присутствие квалифицированного и подготовленного представителя (при необходимости - представителей) Исполнителя при проведении экспертиз, обследований лабораторных и иных испытаний, назначенных по требованию органа государственного строительного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 получает от органа государственного строительного надзора первые экземпляры или копии актов, оформленных по результатам соответствующей проверки, и выданных на их основании предписаний (в случае наличия соответствующих оснований), после чего </w:t>
      </w:r>
      <w:r w:rsidRPr="00CC0B0C">
        <w:rPr>
          <w:rFonts w:ascii="Times New Roman" w:eastAsia="Times New Roman" w:hAnsi="Times New Roman" w:cs="Times New Roman"/>
          <w:sz w:val="24"/>
          <w:szCs w:val="24"/>
          <w:lang w:eastAsia="ru-RU"/>
        </w:rPr>
        <w:lastRenderedPageBreak/>
        <w:t>незамедлительно передает их копии Заказчику, Подрядчику, Лицу, осуществляющему строительный контроль (при его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после завершения строительства Объекта, проверки органом государственного строительного надзора законченного строительством Объекта, устранения при строительстве Объекта нарушений (если таковые имели место) соответствия выполняемых строительных работ требованиям применимых нормативных правовых актов, действующих на территории Российской Федерации, включая технические регламенты,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и (или) Проектной документации обращается в уполномоченный орган государственного строительного надзора с необходимыми документами за получением Заключения о соответствии;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получает от органа государственного строительного надзора Заключение о соответствии или решение об отказе в выдаче такого Заключения, после чего незамедлительно передает его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при получении от органа государственного строительного надзора решения об отказе в выдаче Заключения о соответствии предпринимает все зависящие от него меры (действия) для устранения причин, послуживших основанием для принятия органом государственного строительного надзора указанного решения, после чего повторно обращается в уполномоченный орган государственного строительного надзора с необходимыми документами за получением Заключения о соответствии;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в течение 10 (десяти) дней после принятия решения о консервации Объекта уведомляет об этом орган государственного строительного надзора, орган, выдавший разрешение на строительство (реконструкцию), а также Подрядчика, Лицо, осуществляющее строительный контроль (при его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в течение 3 (трех) дней с момента прекращения или приостановки строительства Объекта или после иных причин отпадения необходимости в мероприятиях по закрытию улиц, ограничению движения транспорта, изменению движения общественного транспорта, предусмотренных строительным генеральным планом, направляет письменное извещение об этом в уполномоченные органы, отвечающие за безопасность дорожного движения, учреждения транспорта и связи органа местного самоуправления, а также владельцам земельных участков, включенных в территорию Строительной площадки в соответствии с утвержденным и согласованным строительным генеральным планом.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 При осуществлении контроля и авторского надзора за ходом выполнения строительных работ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в случае получения от Лица, осуществляющего строительный контроль, информации о выявленном им несоответствии материалов, изделий, конструкций, оборудования, используемых при строительстве Объекта, письменно согласовывает возможность применения данных материалов, изделий, конструкций, оборудования Подрядчиком с привлечением, при необходимости, Автора (при его наличии), и органа государственного строительного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периодически, но не реже 1 (одного) раза в _______</w:t>
      </w:r>
      <w:hyperlink r:id="rId663" w:anchor="660" w:history="1">
        <w:r w:rsidRPr="00CC0B0C">
          <w:rPr>
            <w:rFonts w:ascii="Times New Roman" w:eastAsia="Times New Roman" w:hAnsi="Times New Roman" w:cs="Times New Roman"/>
            <w:color w:val="0000FF"/>
            <w:sz w:val="24"/>
            <w:szCs w:val="24"/>
            <w:u w:val="single"/>
            <w:lang w:eastAsia="ru-RU"/>
          </w:rPr>
          <w:t xml:space="preserve">*(660) </w:t>
        </w:r>
      </w:hyperlink>
      <w:r w:rsidRPr="00CC0B0C">
        <w:rPr>
          <w:rFonts w:ascii="Times New Roman" w:eastAsia="Times New Roman" w:hAnsi="Times New Roman" w:cs="Times New Roman"/>
          <w:sz w:val="24"/>
          <w:szCs w:val="24"/>
          <w:lang w:eastAsia="ru-RU"/>
        </w:rPr>
        <w:t xml:space="preserve"> письменно затребует у Подрядчика и получает от него информацию о сроках завершения строительных работ (этапов работ, если применимо), которые подлежат проверке, а также осуществляет контроль за ходом выполняемых работ (этапов работ) в части соблюдения сроков их выполнения (графика), не вмешиваясь при этом в оперативно-хозяйственную </w:t>
      </w:r>
      <w:r w:rsidRPr="00CC0B0C">
        <w:rPr>
          <w:rFonts w:ascii="Times New Roman" w:eastAsia="Times New Roman" w:hAnsi="Times New Roman" w:cs="Times New Roman"/>
          <w:sz w:val="24"/>
          <w:szCs w:val="24"/>
          <w:lang w:eastAsia="ru-RU"/>
        </w:rPr>
        <w:lastRenderedPageBreak/>
        <w:t>деятельность Подрядчика, по результатам чего периодически, но не реже 1 (одного) раза в _______</w:t>
      </w:r>
      <w:hyperlink r:id="rId664" w:anchor="661" w:history="1">
        <w:r w:rsidRPr="00CC0B0C">
          <w:rPr>
            <w:rFonts w:ascii="Times New Roman" w:eastAsia="Times New Roman" w:hAnsi="Times New Roman" w:cs="Times New Roman"/>
            <w:color w:val="0000FF"/>
            <w:sz w:val="24"/>
            <w:szCs w:val="24"/>
            <w:u w:val="single"/>
            <w:lang w:eastAsia="ru-RU"/>
          </w:rPr>
          <w:t xml:space="preserve">*(661) </w:t>
        </w:r>
      </w:hyperlink>
      <w:r w:rsidRPr="00CC0B0C">
        <w:rPr>
          <w:rFonts w:ascii="Times New Roman" w:eastAsia="Times New Roman" w:hAnsi="Times New Roman" w:cs="Times New Roman"/>
          <w:sz w:val="24"/>
          <w:szCs w:val="24"/>
          <w:lang w:eastAsia="ru-RU"/>
        </w:rPr>
        <w:t>письменно уведомляет Заказчика о соблюдении Подрядчиком сроков выполнения строительных работ (этапов работ, если применимо);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в случае получения от Лица, осуществляющего строительный контроль, информации о выявленных им недостатках (дефектах) строительных работ, строительных конструкций, участков сетей инженерно-технического, после устранения данных недостатков требует проведения повторного строительного контроля Подрядчиком и Лицом, осуществляющим строительный контроль (при наличии) за выполнением указанных работ, безопасностью указанных конструкций и участков сетей инженерно-технического обеспечения;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письменно оформляет замечания о выявленных им при выполнении функций технического заказчика недостатках выполнения строительных работ, строительных конструкций, участков сетей инженерно-технического обеспечения, незамедлительно предъявляет их Подрядчику, а также направляет Заказчику, Лицу, осуществляющему строительный контроль (при его наличии), и Автору (при его наличии), после чего контролирует устранение указанных недостатков и соблюдение обязанности не приступать к продолжению соответствующих работ до подписания акта об устранении выявленных недостатков; по результатам устранения выявленных недостатков подписывает с Подрядчиком акт об устранении данных недостатков (при этом в замечаниях должны быть указаны вид нарушения, ссылка на положение применимого нормативного правового акта, действующего на территории Российской Федерации, включая технические регламенты,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Проектной документации, Рабочей документации, Организационно-технологической документации, требования которых нарушены, а также срок устранения нарушений с учетом конструктивных и других особенностей строительства Объекта, требования которых нарушены, а также срок устранения нарушений с учетом конструктивных и других особенностей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в соответствии с указаниями Заказчика, условиями Контракта и контракта между Заказчиком и Лицом, осуществляющим строительный контроль (при его наличии), или по письменному запросу Лица, осуществляющего строительный контроль (при его наличии), передает названному Лицу по двустороннему акту измененную Проектную документацию и (или) Рабочую документацию для осуществления последним функций строительного контроля;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после согласования с Заказчиком подписывает с Подрядчиком документ, подтверждающий соответствие законченного строительством Объекта Проектной документации в рамках осуществления Подрядчиком оценки соответствия зданий и сооружений, а также связанных со зданиями и с сооружениями процессов строительства, монтажа в форме заявления о соответствии построенного здания или сооружения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контролирует соблюдение Подрядчиком требований о сборе отходов, образовавшихся (образующихся) при строительстве Объекта, в местах (на площадках) специально предусмотренных (определенных) для сбора таких отходов;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 при выявлении нарушения установленных правил складирования и хранения применяемых при строительстве материалов, конструкций, изделий, оборудования принимает решение о возможности применении Подрядчиком неправильно складированных и хранимых материалов, оборудования, конструкций и изделий без ущерба качеству строительства Объекта с привлечением, при необходимости, Лица, осуществляющего авторский надзор (при его наличии), и органа государственного строительного надзора, либо решение о выполнении Подрядчиком замены </w:t>
      </w:r>
      <w:r w:rsidRPr="00CC0B0C">
        <w:rPr>
          <w:rFonts w:ascii="Times New Roman" w:eastAsia="Times New Roman" w:hAnsi="Times New Roman" w:cs="Times New Roman"/>
          <w:sz w:val="24"/>
          <w:szCs w:val="24"/>
          <w:lang w:eastAsia="ru-RU"/>
        </w:rPr>
        <w:lastRenderedPageBreak/>
        <w:t>несоответствующих материалов, конструкций, изделий, оборудования, соответствующими, либо решение о доработке Подрядчиком несоответствующих изделий , если это не влечет удорожание строительных работ, после чего незамедлительно письменно уведомляет о принятом решении Заказчика для получения от него соответствующих указаний для Подрядчика и Лица, осуществляющего строительство (при его наличии); если же возможные решения в отношении несоответствующих материалов, конструкций, изделий, оборудования могут привести к удорожанию строительных работ, уведомляет Заказчика о невозможности самостоятельного принятия решения по указанной причине, а также предоставляет Заказчику письменные рекомендации касательно выбора соответствующего решения и его последствий;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контролирует исполнение (проверяет соблюдение) Подрядчиком иных его обязанностей (в том числе порядка, сроков направления документов, их оформление), предусмотренных контрактом между Подрядчиком и Заказчиком, за исключением тех обязанностей, контроль исполнения которых осуществляет Лицо, осуществляющее строительный контроль (при его наличии); при выявлении нарушений данных обязанностей письменно извещает об этом Заказчика и предъявляет Подрядчику письменные замечания по выявленным нарушениям и (или) требования об устранении нарушений и (или) их последствий в указанные Исполнителем сроки, а также контролирует выполнение Подрядчиком предъявленных замечаний или требований; по результатам или в процессе такого последующего контроля письменно информирует Заказчика о полном устранении Подрядчиком нарушений и (или) их последствий, об их полном или частичном неустранении Подрядчиком с оценкой возможности или невозможности такого устранения и о необходимости принятия Заказчиком дополнительных мер (действий) в соответствии с контрактом между Заказчиком и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 При участии в приемке результата строительных работ (этапа работ, если применимо) и после завершение строительных работ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при обнаружении отступлений Подрядчика от требований контракта между Заказчиком и Подрядчиком и от иных обязательных для соблюдения Подрядчиком требований, ухудшающих результат строительных работ (результат этапа работ, если применимо), либо которые могут ухудшить качество названных работ, или иных недостатков этих работ незамедлительно письменно заявляет об этом Подрядчику и уведомляет об этом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в сроки и в порядке, предусмотренном законодательством Российской Федерации и контрактом между Заказчиком и Подрядчиком, с участием Подрядчика и уполномоченных представителей Заказчика осматривает и принимает выполненные работы (их результат или результат этапа работ, если применимо), уведомляет об этом, в случае необходимости, органы государственной власти или местного самоуправления, а также иных лиц, участвующих в приемке работ (этапа работ, если применимо); подписывает наряду с Заказчиком акты либо иные документы, удостоверяющие приемку работ (этапа работ, если применимо), с указанием в названных документах, в случае обнаружения недостатков в работе при ее приемке, этих недостатков либо возможности последующего предъявления требований об их устранении либо по согласованию с Заказчиком подготавливает и направляет Подрядчику в порядке и сроки, указанные в контракте между Заказчиком и Подрядчиком, мотивированный отказ от подписания акта либо иных документов, удостоверяющих соответствующую приемку;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проверяет наличие, полноту, комплектность и оформление всей необходимой документации для прохождения итоговой проверки законченного строительством Объекта органами государственного строительного надзора и получения Заключения о соответствии; дает Подрядчику и Лицу, осуществляющему строительный контроль (при </w:t>
      </w:r>
      <w:r w:rsidRPr="00CC0B0C">
        <w:rPr>
          <w:rFonts w:ascii="Times New Roman" w:eastAsia="Times New Roman" w:hAnsi="Times New Roman" w:cs="Times New Roman"/>
          <w:sz w:val="24"/>
          <w:szCs w:val="24"/>
          <w:lang w:eastAsia="ru-RU"/>
        </w:rPr>
        <w:lastRenderedPageBreak/>
        <w:t>его наличии) указания в отношении доработки указанной документации и контролирует выполнение ими этих указаний;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после окончания строительства принимает от Подрядчика по двустороннему акту Строительную площадку, дает указания Подрядчику о приведении Строительной площадки в надлежащее состояние, обеспечивающее безопасную и беспрепятственную эксплуатацию Объекта (доступ к Объекту), а также отсутствие отходов, образовавшихся в результате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по указанию Заказчика или после завершения строительства Объекта получает от Подрядчика и (или) от Лица, осуществляющего строительный контроль (при наличии) результаты инженерных изысканий, Проектную документацию, Рабочую документацию, акты освидетельствования работ, конструкций, участков сетей инженерно-технического обеспечения Объекта, иную Исполнительную документацию и другую документацию, необходимую для эксплуатации Объекта; осуществляет ее комплектование, хранение (при необходимости) и передачу Заказчику или иным органам и организациям, указанным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подписывает документы, необходимые для получения разрешения на ввод Объекта в эксплуатацию: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акт приемки Объекта (совместно с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 подтверждающий соответствие параметров построенного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схему, отображающую расположение построенного Объекта, расположение сетей инженерно-технического обеспечения в границах земельного участка и планировочную организацию земельного участка;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обращается в уполномоченный орган, выдавший разрешение на строительство Объекта, с заявлением о выдаче разрешения на ввод Объекта в эксплуатацию, для чего собирает и предоставляет в названный следующие документы: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правоустанавливающие документы на земельный участок, на котором находится Объект;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градостроительный план земельного участка, на котором находится Объект;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разрешение на строительство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акт приемки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 подтверждающий соответствие построенного Объекта требованиям технических регламентов и подписанный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 подтверждающий соответствие параметров построенного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и подписанный Подрядчиком, Исполнителем и Лицом, осуществляющим строительный контроль (при его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документы, подтверждающие соответствие построенного Объекта техническим условиям и подписанные представителями организаций, осуществляющих эксплуатацию сетей инженерно-технического обеспечения;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схему, подписанную Подрядчиком и Исполнителем и отображающую расположение построенного Объекта, расположение сетей инженерно-технического обеспечения в границах земельного участка и планировочную организацию земельного участка;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Заключение о соответствии;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технический план Объекта, подготовленный в соответствии с Федеральным законом от 24 июля 2007 года N 221-ФЗ "О государственном кадастре недвижимости";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иные документы, установленные Правительством Российской Федерации как необходимые для получения разрешения на ввод объекта в эксплуатацию, в целях получения в полном объеме сведений, необходимых для постановки Объекта на государственный учет.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предъявляет законченный строительством Объект уполномоченному органу для ввода в эксплуатацию и получает разрешение на ввод Объекта в эксплуатацию.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 При осуществлении функций технического заказчика Исполнитель по письменному запросу или указанию Заказчика предоставляет ему мотивированные и обоснованные письменные рекомендации, инструкции, консультации и разъяснения (со ссылками на соответствующие положения нормативные правовые акты, действующие на территории Российской Федерации, включая технические регламенты,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Проектной документации, Рабочей документации, Организационно-технологической и иной применимой документации и (или) на известные Исполнителю фактические обстоятельства) по следующим вопросам и ситуациям: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о необходимости и (или) последствиях отказа от исполнения или расторжения контракта между Заказчиком и Подрядчиком и о причинно-следственной связи и ориентировочном размере причиненных Подрядчиком убытков в случае, если Подрядчик не приступал своевременно к исполнению названного контракта или выполнял строительные работы настолько медленно, что окончание их к сроку, установленного названым контрактом, становится явно невозможным, по мнению Заказчика или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о продолжительности разумного срока для устранения Подрядчиком недостатков (дефектов) строительных работ, если во время их выполнения для Заказчика или Исполнителя станет очевидным, что они не будут выполнены надлежащим образом;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о необходимости назначения независимой экспертизы для разрешения разногласий с Подрядчиком по вопросам, связанным с определением объема, стоимости, качества выполненных им строительных работ, а также в случае несогласия его с результатами экспертизы Заказчика при приемке этих работ, о кандидатурах соответствующих компетентных экспертов (экспертных организаций), а также о формулировках вопросов, которые необходимо поставить перед экспертами (экспертной организацией);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относительно выбора наиболее оптимального с точки зрения финансовых, временных, организационных и иных затрат (расходов) с учетом особенностей строительства Объекта варианта реагирования в случаях, когда работа выполнена Подрядчиком с отступлениями от контракта между Заказчиком и Подрядчиком, ухудшившими результат работ, или с иными недостатками, которые делают его не пригодным для предусмотренного в названном контракте использования либо при отсутствии в контракте соответствующего условия о непригодности - для обычного использования из следующих вариантов: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безвозмездное устранение недостатков в разумный срок (с указанием такого срока);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соразмерное уменьшение установленной за строительные работы цены (с указанием ориентировочного размера такого уменьшения или порядка его определения);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устранение недостатков силами Заказчика или путем привлечения третьих лиц за счет Подрядчика;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о том, являются ли выявленные отступления Подрядчика от условий контракта между Заказчиком и Подрядчиком или иные недостатки (дефекты) строительных работ (результата работ) существенными и неустранимыми, в том числе, исключают ли они возможность использования результата работ (этапа работ) для указанной в названном контракте цели;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о необходимости проведения дополнительных работ и (или) увеличения сметной стоимости строительства при обнаружении в процессе строительства Объекта работ, не учтенных в Проектной документации и (или)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ж) о порядке, необходимости и (или) последствиях внесения изменений в Проектную документацию и (или) Рабочую документацию, в том числе внесения изменений в Проектную документацию в части изменения технических решений, которые влияют на конструктивную надежность и безопасность Объекта и потребуют проведения повторной государственной экспертизы, включая вопросы, связанные с порядком и последствиями принятия Заказчиком решение о влиянии изменений, вносимых в процессе строительства Объекта в Проектную документацию, на конструктивную надежность и безопасность Объекта, и утверждением измененной Проектной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о принятии Заказчиком и (или) иными лицами возможных разумных мер (действий) для устранения препятствий к надлежащему исполнению контракта между Заказчиком и Подрядчиком, выявленных в процессе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о необходимости разработки или внесения изменений в СТУ (в случае если для изменения проектной документации, необходимость которого установлена в ходе строительства, требуется отступление от требований, установленных в соответствии с Федеральным законом от 30 декабря 2009 года N 384-ФЗ "Технический регламент о безопасности зданий и сооружений" национальными стандартами и сводами правил, недостаточно требований к надежности и безопасности, установленных указанными стандартами и сводами правил, или такие требования не установлены);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о необходимости приостановления, прекращения строительных работ и (или) консервации Объекта, а также в случае или на случай принятия решения о консервации Объекта относительно необходимых мер (действий) для приведения Объекта и Строительной площадки в состояние, обеспечивающее прочность, устойчивость, сохранность конструкций, оборудования и материалов, а также безопасность Объекта и Строительной площадки для населения и окружающей среды;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относительно указаний, которые вправе давать Заказчик Подрядчику в процессе строительства Объекта без вмешательства в оперативно-хозяйственную деятельность Подрядчика, в том числе по вопросу о том, могут ли конкретные указания Заказчика Подрядчику о способе выполнения работы или иные указания Заказчика угрожать годности или прочности результатам выполняемых строительных работ либо создавать невозможность ее завершения в срок, установленный контрактом между Заказчиком и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л) относительно подготовки претензий и (или) исковых заявлений по спорам с Заказчиком, связанным с неисполнение или ненадлежащим исполнением Подрядчиком обязательств (обязанностей) по контракту между Заказчиком и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по иным вопросам, связанным с выполнением функций технического заказчика по Контракту, а также связанных с исполнением или нарушением Подрядчиком или Заказчиком контракта на осуществление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2.10. При осуществлении функций технического заказчика Исполнитель незамедлительно либо заблаговременно письменно информирует Заказчика (с предоставлением по запросу Заказчика или в соответствии с условиями Контракта подтверждающих документов, при их наличии, либо иной дополнительной информации) о 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о необходимости принятия Заказчиком конкретных мер (совершения конкретных действий) для обеспечения Подрядчику необходимых условий для надлежащего выполнения строительных работ в отношении Объекта, в частности, о необходимости включения в территорию Строительной площадки дополнительных земельных участков (их части или частей) иных землепользователей или землевладельцев, о необходимости изменения Проектной документации и (или) Рабочей документации, о необходимости разработки СТУ или внесения в них изменений, о недостатках Проектной документации и (или) Рабочей документации, препятствующих строительству Объекта, а также об иных препятствиях к надлежащему исполнению Подрядчиком контракта между Заказчиком и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о) о необходимости продления срока действия разрешения на строительство Объекта и (или) о необходимости внесения в него изменений;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о приостановлении, прекращении строительных работ Подрядчиком и причинах такого приостановления, прекращения;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 о необходимости принятия Заказчиком решения о приостановлении, прекращении строительных работ, консервации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обо всех авариях или случаях аварийного состояния на Объекте, а также о сроках и объемах работ по ликвидации аварий;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 о ходе и результате проверок, осуществляемых органами государственного строительного надзора, проверках иных контролирующих органов, если такие проверки связаны со строительством Объекта либо их результаты могут негативно отразиться на сроках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 о нарушении Подрядчиком сроков исполнения контракта между Заказчиком и Подрядчиком или о выполнении им работы настолько медленно, что окончание их к срокам (в том числе промежуточным, если применимо), установленным названным контрактом, становится явно невозможным;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ф) об очевидности, по мнению Исполнителя, того обстоятельства, что строительные работы не будут выполнены Подрядчиком надлежащим образом;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х) об обнаружении отступлений Подрядчика от контракта между Заказчиком и Подрядчиком и иных недостатков работ (этапа работ если применимо), результатов работ (этапа работ, если применимо), а также о характере и возможных последствиях выявленных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ц) об иных обстоятельствах, о которых Исполнитель обязан извещать (уведомлять) Заказчика в соответствии с Контрактом, а также о других известных ему обстоятельствах, которые, по мнению Исполнителя, должны быть известны Заказчику для получения от него дополнительных указаний или для принятия им необходимых мер в целях предотвращения негативных последствий (в частности, нарушений сроков строительства Объекта и введения в эксплуатацию Объекта, несоответствия Объекта требованиям применимых нормативных правовых актов, действующих на территории Российской Федерации, включая технические регламенты, документов стандартизации, в результате применения которых на обязательной основе обеспечивается соблюдение требований применимых технических регламентов, Проектной документации и Рабочей документации, угрозы безопасности населению и окружающей среде).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2.11. [Первый вариант</w:t>
      </w:r>
      <w:hyperlink r:id="rId665" w:anchor="662" w:history="1">
        <w:r w:rsidRPr="00CC0B0C">
          <w:rPr>
            <w:rFonts w:ascii="Times New Roman" w:eastAsia="Times New Roman" w:hAnsi="Times New Roman" w:cs="Times New Roman"/>
            <w:color w:val="0000FF"/>
            <w:sz w:val="24"/>
            <w:szCs w:val="24"/>
            <w:u w:val="single"/>
            <w:lang w:eastAsia="ru-RU"/>
          </w:rPr>
          <w:t>*(662):</w:t>
        </w:r>
      </w:hyperlink>
      <w:r w:rsidRPr="00CC0B0C">
        <w:rPr>
          <w:rFonts w:ascii="Times New Roman" w:eastAsia="Times New Roman" w:hAnsi="Times New Roman" w:cs="Times New Roman"/>
          <w:sz w:val="24"/>
          <w:szCs w:val="24"/>
          <w:lang w:eastAsia="ru-RU"/>
        </w:rPr>
        <w:t xml:space="preserve"> При исполнении Контракта Исполнитель не оказывает услуги по осуществлению строительного контроля за строительством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w:t>
      </w:r>
      <w:hyperlink r:id="rId666" w:anchor="663" w:history="1">
        <w:r w:rsidRPr="00CC0B0C">
          <w:rPr>
            <w:rFonts w:ascii="Times New Roman" w:eastAsia="Times New Roman" w:hAnsi="Times New Roman" w:cs="Times New Roman"/>
            <w:color w:val="0000FF"/>
            <w:sz w:val="24"/>
            <w:szCs w:val="24"/>
            <w:u w:val="single"/>
            <w:lang w:eastAsia="ru-RU"/>
          </w:rPr>
          <w:t>*(663):</w:t>
        </w:r>
      </w:hyperlink>
      <w:r w:rsidRPr="00CC0B0C">
        <w:rPr>
          <w:rFonts w:ascii="Times New Roman" w:eastAsia="Times New Roman" w:hAnsi="Times New Roman" w:cs="Times New Roman"/>
          <w:sz w:val="24"/>
          <w:szCs w:val="24"/>
          <w:lang w:eastAsia="ru-RU"/>
        </w:rPr>
        <w:t xml:space="preserve"> При исполнении Контракт Исполнитель также осуществляет строительный контроль в интересах Заказчика, в рамках которого Исполнитель: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а) проверяет полноту и соблюдение установленных сроков выполнения Подрядчиком входного контроля, представляющего собой проверку качества строительных материалов, изделий, конструкций и оборудования, поставленных для строительства Объекта (далее - "Входной контроль Подрядчика"), а также достоверность документирования результатов Входного контроля Подрядчика, в том числе проверяет наличие у Подрядчика документов о качестве (сертификатов в установленных законодательством Российской Федерации случаях) на используемые им при строительстве Объекта материалы, оборудование, конструкции и изделия;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б) проверяет выполнение Подрядчиком контрольных мероприятий по соблюдению правил складирования и хранения используемых при строительстве Объектов материалов, оборудования, изделий, конструкций (далее - "Правила складирования и хранения") и достоверность документирования результатов таких мероприятий;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 при выявлении нарушений Подрядчиком Правил складирования и хранения запрещает Подрядчику применение неправильно складированных и хранящихся материалов, оборудования, изделий, конструкций;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г) в случае если в ходе проверки соблюдения Подрядчиком Правил складирования и хранения выявлены соответствующие нарушения, контролирует, чтобы материалы, оборудование, изделия, конструкции, складированные или хранившиеся с нарушением, не использовались при строительстве Объекта впредь до подтверждения Подрядчиком соответствия показателей качества материалы, оборудование, изделия, конструкции требованиям Проектной документации и Рабочей документации, технических регламентов, документов стандартизации, в результате применения которых на обязательной основе обеспечивается соблюдение требований применимых технических регламентов, и принятия Заказчиком и (или) Исполнителем решения о возможности применения Подрядчиком неправильно складированных и хранимых материалов, оборудования, конструкций и изделий без ущерба качеству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д) проводит контроль за выполнением Скрытых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е) осуществляет освидетельствование результатов Скрытых работ, а также контролирует, чтобы перечень Скрытых работ, подлежащих освидетельствованию, соответствовал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ж) проводит контроль за безопасностью Ответственных конструкций и Участков сетей, а также за соответствием указанных работ, Ответственных конструкций и Участков сетей требованиям технических регламентов, Проектной документации,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з) осуществляет промежуточную приемку Ответственных конструкций и Участков сетей, а также контролирует, чтобы перечень Ответственных конструкций и Участков сетей, подлежащих освидетельствованию (промежуточной приемке), соответствовал Проектной документации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и) до проведения контроля за безопасностью Ответственных конструкций проводит контроль за выполнением всех работ, которые оказывают влияние на безопасность таких конструкций и в соответствии с технологией строительства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й) после освидетельствования Скрытых работ, Ответственных конструкций, Участков сетей подписывает акты освидетельствования указанных работ, конструкций, участков сетей (при этом акты освидетельствования Скрытых работ, Ответственных конструкций, Участков сетей, в отношении которых при осуществлении строительного контроля Исполнитель выявил недостатки, он составляться только после устранения Подрядчиком выявленных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письменно оформляет замечания о выявленных в ходе строительного контроля недостатках выполнения Подрядчиком работ, Ответственных конструкций, Участков сетей, незамедлительно предъявляет их Подрядчику, а также направляет их Заказчику, и Лицу (при его наличии), осуществляющему авторский надзор (в замечаниях должны быть указаны вид нарушения, ссылка на положение применимого нормативного правового акта, действующего на территории Российской Федерации, включая технические регламенты,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Проектной документации, Рабочей документации, Организационно-технологической документации, требования которых нарушены, а также срок устранения нарушений с учетом конструктивных и других особенностей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л) при обнаружении в ходе строительного контроля отступлений от контракта между Заказчиком и Подрядчиком, ухудшающих результат работ (результат этапа работ) либо которые могут ухудшить качество работы (этапа работы), или иных недостатков работы Подрядчика немедленно письменно уведомляет об этом Заказчика и Технического заказчика (при его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м) контролирует устранение Подрядчиком выявленных им в ходе строительного контроля недостатков работ (этапов работ, если применимо), по результатам чего подписывает с Подрядчиком акт об устранении данных недостатков, а также контролирует соблюдение Подрядчиком обязанности не приступать к продолжению соответствующих работ до подписания акта об устранении выявленных недостатков;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н) проверяет полноту и соблюдение установленных сроков выполнения Подрядчиком контроля последовательности и состава технологических операций по осуществлению строительства Объекта (далее - "Операционный контроль Подрядчика") и достоверности документирования результатов Операционного контроля Подрядчика.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 фиксирует результаты проведения контрольных мероприятий путем составления соответствующего акта, а также отражает сведения о проведенных контрольных мероприятиях и их результатах в общем и (или) специальных журналах работ с </w:t>
      </w:r>
      <w:r w:rsidRPr="00CC0B0C">
        <w:rPr>
          <w:rFonts w:ascii="Times New Roman" w:eastAsia="Times New Roman" w:hAnsi="Times New Roman" w:cs="Times New Roman"/>
          <w:sz w:val="24"/>
          <w:szCs w:val="24"/>
          <w:lang w:eastAsia="ru-RU"/>
        </w:rPr>
        <w:lastRenderedPageBreak/>
        <w:t>приложением к ним соответствующих актов (акты, составленные по результатам контрольных мероприятий, проводимых совместно Подрядчиком и Исполнителем, составляются в 2 (двух) экземплярах и подписываются их представителями;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 участвует в документировании фактов устранения Подрядчиком недостатков (дефектов) строительных работ по замечаниям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р) осуществляет контроль наличия и правильности ведения Подрядчиком Исполнительной документации, в том числе оценку достоверности представленных Подрядчиком исполнительных геодезических схем выполненных конструкций с выборочным контролем;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 при выявлении в ходе строительного контроля недостатков в Проектной документации или в Рабочей документации, препятствующих строительству Объекта, незамедлительно письменно уведомляет об этом Заказчика, и при получении от Заказчика соответствующих указаний контролирует устранение выявленных Исполнителем недостатков в Проектной документации и (или)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т) осуществляет контроль исполнения Подрядчиком предписаний органов государственного строительного надзора и органов местного самоуправления, связанных со строительством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 совместно с Подрядчиком осуществляет проверку соответствия законченного строительством Объекта требованиям технических регламентов,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Проектной документации и Рабочей документации, результатам инженерных изысканий, градостроительного плана земельного участка;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ф) совместно с Подрядчиком в качестве лица, осуществляющего строительный контроль в интересах Заказчика, подписывает документ, подтверждающий соответствие параметров построенного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2.12. Исполнитель осуществляет строительный контроль в соответствии с Федеральным законом от 26 июня 2008 года N 102-ФЗ "Об обеспечении единства измерений" с применением средств измерений утвержденного типа, прошедших проверку, по аттестованным в необходимых случаях методикам (методам) измерений; контрольные испытания и измерения должны выполняться квалифицированным персоналом.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Задачами Исполнителя при осуществлении строительного контроля в интересах Заказчика, для достижения целей Услуг, предусмотренных Контрактом, является предупреждение, выявление и пресечение допускаемых (допущенных) Подрядчиком в процессе строительства Объекта нарушений обязательных для соблюдения Подрядчиком требований технических регламентов, иных нормативных правовых актов,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Проектной документации, Рабочей документации, Организационно-технологической документации, контракта между Заказчиком и Подрядчиком в части применимых требований при строительстве Объекта, предупреждение и выявление аварий и аварийных ситуаций на Объекте, включая выявление Недостатков (дефектов) работ и организацию устранения Подрядчиком данных Недостатков (дефектов) работ и их последствий, а также своевременное информирование о выявленных нарушениях, Недостатках (дефектах) работ, авариях и аварийных ситуаций Заказчика, Подрядчика, органов государственного </w:t>
      </w:r>
      <w:r w:rsidRPr="00CC0B0C">
        <w:rPr>
          <w:rFonts w:ascii="Times New Roman" w:eastAsia="Times New Roman" w:hAnsi="Times New Roman" w:cs="Times New Roman"/>
          <w:sz w:val="24"/>
          <w:szCs w:val="24"/>
          <w:lang w:eastAsia="ru-RU"/>
        </w:rPr>
        <w:lastRenderedPageBreak/>
        <w:t>строительного надзора и иных органов и организаций, если это предусмотрено действующим законодательством Российской Федерации, Контрактом или указаниями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Форма строительного контроля: постоянный контроль (в течение всего периода строительства Объекта) соответствия выполняемых работ по строительству Объекта, используемых в процессе строительства Объекта строительных материалов, конструкций, изделий и оборудования требованиям Проектной документации, Рабочей документации, Организационно-технологической документации, технических регламентов,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результатам инженерных изысканий, требованиям градостроительного плана земельного участка и иным требованиям, обязательным для исполнения Подрядчиком в соответствии с контрактом между Заказчиком и Подрядчиком.]</w:t>
      </w:r>
    </w:p>
    <w:p w:rsidR="00CC0B0C" w:rsidRPr="00CC0B0C" w:rsidRDefault="00CC0B0C" w:rsidP="00CC0B0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3. График оказания Услуг</w:t>
      </w:r>
      <w:hyperlink r:id="rId667" w:anchor="664" w:history="1">
        <w:r w:rsidRPr="00CC0B0C">
          <w:rPr>
            <w:rFonts w:ascii="Times New Roman" w:eastAsia="Times New Roman" w:hAnsi="Times New Roman" w:cs="Times New Roman"/>
            <w:b/>
            <w:bCs/>
            <w:color w:val="0000FF"/>
            <w:sz w:val="27"/>
            <w:szCs w:val="27"/>
            <w:u w:val="single"/>
            <w:lang w:eastAsia="ru-RU"/>
          </w:rPr>
          <w:t>*(664)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Срок начала оказания Услуг: с момента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Срок окончания оказания Услуг: не позднее ___________</w:t>
      </w:r>
      <w:hyperlink r:id="rId668" w:anchor="665" w:history="1">
        <w:r w:rsidRPr="00CC0B0C">
          <w:rPr>
            <w:rFonts w:ascii="Times New Roman" w:eastAsia="Times New Roman" w:hAnsi="Times New Roman" w:cs="Times New Roman"/>
            <w:color w:val="0000FF"/>
            <w:sz w:val="24"/>
            <w:szCs w:val="24"/>
            <w:u w:val="single"/>
            <w:lang w:eastAsia="ru-RU"/>
          </w:rPr>
          <w:t>*(665).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Промежуточные сроки оказания Услуг</w:t>
      </w:r>
      <w:hyperlink r:id="rId669" w:anchor="666" w:history="1">
        <w:r w:rsidRPr="00CC0B0C">
          <w:rPr>
            <w:rFonts w:ascii="Times New Roman" w:eastAsia="Times New Roman" w:hAnsi="Times New Roman" w:cs="Times New Roman"/>
            <w:color w:val="0000FF"/>
            <w:sz w:val="24"/>
            <w:szCs w:val="24"/>
            <w:u w:val="single"/>
            <w:lang w:eastAsia="ru-RU"/>
          </w:rPr>
          <w:t>*(666):</w:t>
        </w:r>
      </w:hyperlink>
    </w:p>
    <w:tbl>
      <w:tblPr>
        <w:tblW w:w="0" w:type="auto"/>
        <w:tblCellSpacing w:w="15" w:type="dxa"/>
        <w:tblCellMar>
          <w:top w:w="15" w:type="dxa"/>
          <w:left w:w="15" w:type="dxa"/>
          <w:bottom w:w="15" w:type="dxa"/>
          <w:right w:w="15" w:type="dxa"/>
        </w:tblCellMar>
        <w:tblLook w:val="04A0"/>
      </w:tblPr>
      <w:tblGrid>
        <w:gridCol w:w="255"/>
        <w:gridCol w:w="3720"/>
        <w:gridCol w:w="2090"/>
        <w:gridCol w:w="2515"/>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(вид, этап) Услуги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начала срока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окончания срока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Исполнитель: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2</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АКТА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 ______ 20___ года ___________</w:t>
      </w:r>
      <w:hyperlink r:id="rId670" w:anchor="667" w:history="1">
        <w:r w:rsidRPr="00CC0B0C">
          <w:rPr>
            <w:rFonts w:ascii="Times New Roman" w:eastAsia="Times New Roman" w:hAnsi="Times New Roman" w:cs="Times New Roman"/>
            <w:color w:val="0000FF"/>
            <w:sz w:val="24"/>
            <w:szCs w:val="24"/>
            <w:u w:val="single"/>
            <w:lang w:eastAsia="ru-RU"/>
          </w:rPr>
          <w:t>*(667)</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"Заказчик", в лице ___________, действующего на основании ___________, с одной стороны 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именуемый в дальнейшем "Исполнитель", в лице ___________, действующего на основании ___________, с другой стороны,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вместе именуемые "Стороны" и каждый по отдельности - "Сторона", при исполнении государственного контракта от "___"____20__года N ___ (далее - "Контракт"), подписали настоящий Акт о нижеследующем.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Исполнитель оказал Услуги по Контракту за период с "___" ______ 20__ года по "___" ______ 20___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Объем и состав Услуг по Контракту за указанный период с "___" ______ 20___ года по "___" ______ 20___ года указан в следующих отчетах Исполнителя о ходе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 отчет от "___" ______ 20___ года N _____ за период с "___" ______ 20___ года по "___" ______ 20___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 ___________</w:t>
      </w:r>
      <w:hyperlink r:id="rId671" w:anchor="668" w:history="1">
        <w:r w:rsidRPr="00CC0B0C">
          <w:rPr>
            <w:rFonts w:ascii="Times New Roman" w:eastAsia="Times New Roman" w:hAnsi="Times New Roman" w:cs="Times New Roman"/>
            <w:color w:val="0000FF"/>
            <w:sz w:val="24"/>
            <w:szCs w:val="24"/>
            <w:u w:val="single"/>
            <w:lang w:eastAsia="ru-RU"/>
          </w:rPr>
          <w:t>*(668).</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Указанные в пункте 2 настоящего Акта отчеты Исполнителя являются приложениями к настоящему 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Сумма, подлежащая оплате Исполнителю в соответствии с условиями Контракта, составляет ____ (_____)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Сумма неустойки (пени, штрафов) составляет ____ (_____) рублей, начисленная в связи ___________</w:t>
      </w:r>
      <w:hyperlink r:id="rId672" w:anchor="669" w:history="1">
        <w:r w:rsidRPr="00CC0B0C">
          <w:rPr>
            <w:rFonts w:ascii="Times New Roman" w:eastAsia="Times New Roman" w:hAnsi="Times New Roman" w:cs="Times New Roman"/>
            <w:color w:val="0000FF"/>
            <w:sz w:val="24"/>
            <w:szCs w:val="24"/>
            <w:u w:val="single"/>
            <w:lang w:eastAsia="ru-RU"/>
          </w:rPr>
          <w:t>*(669).</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Итоговая сумма, подлежащая оплате Исполнителю с учетом удержания начисленной неустойки (пени, штрафов), составляет ____ (_____) рублей.</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Исполнитель: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3</w:t>
      </w:r>
      <w:r w:rsidRPr="00CC0B0C">
        <w:rPr>
          <w:rFonts w:ascii="Times New Roman" w:eastAsia="Times New Roman" w:hAnsi="Times New Roman" w:cs="Times New Roman"/>
          <w:sz w:val="24"/>
          <w:szCs w:val="24"/>
          <w:lang w:eastAsia="ru-RU"/>
        </w:rPr>
        <w:br/>
        <w:t>к [Первый вариант : государственному]</w:t>
      </w:r>
      <w:r w:rsidRPr="00CC0B0C">
        <w:rPr>
          <w:rFonts w:ascii="Times New Roman" w:eastAsia="Times New Roman" w:hAnsi="Times New Roman" w:cs="Times New Roman"/>
          <w:sz w:val="24"/>
          <w:szCs w:val="24"/>
          <w:lang w:eastAsia="ru-RU"/>
        </w:rPr>
        <w:br/>
        <w:t>[Второй вариант : муниципальному]</w:t>
      </w:r>
      <w:r w:rsidRPr="00CC0B0C">
        <w:rPr>
          <w:rFonts w:ascii="Times New Roman" w:eastAsia="Times New Roman" w:hAnsi="Times New Roman" w:cs="Times New Roman"/>
          <w:sz w:val="24"/>
          <w:szCs w:val="24"/>
          <w:lang w:eastAsia="ru-RU"/>
        </w:rPr>
        <w:br/>
        <w:t>контракту N_______________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ФОРМА ОТЧЕТА О ХОДЕ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 ______ 20___ года ___________</w:t>
      </w:r>
      <w:hyperlink r:id="rId673" w:anchor="670" w:history="1">
        <w:r w:rsidRPr="00CC0B0C">
          <w:rPr>
            <w:rFonts w:ascii="Times New Roman" w:eastAsia="Times New Roman" w:hAnsi="Times New Roman" w:cs="Times New Roman"/>
            <w:color w:val="0000FF"/>
            <w:sz w:val="24"/>
            <w:szCs w:val="24"/>
            <w:u w:val="single"/>
            <w:lang w:eastAsia="ru-RU"/>
          </w:rPr>
          <w:t>*(670)</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___________ именуемое в дальнейшем "Исполнитель", в лице ___________, действующего на основании ___________ во исполнение государственного контракта от "___" ______ 20___ года N ___ (далее - "Контракт") предоставляет следующий отчет о ходе оказания Услуг (далее - "Отчет"):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 Отчетный период: с "___" _____ 20___ года по "___" _____ 20___ года.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Состав Отчета: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 объем работ по строительству Объекта, выполненный в отчетном периоде;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 перечень актов приемки работ, актов освидетельствования Скрытых работ, Ответственных конструкций, участков сетей инженерно-технического обеспечения, подписанных Исполнителем в отчетном периоде (применимо при осуществлении Исполнителем строительного контроля в интересах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 перечень Рабочей, Исполнительной и иной документации, согласованной Исполнителем в отчетном периоде;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 перечень требований и замечаний Исполнителя по результатам оказания Услуг за отчетный период;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 перечень предписаний и замечаний органов государственного строительного надзора за отчетный период;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 перечень документов, подтверждающих качество материалов, изделий, конструкций и оборудования, используемых в строительстве Объекта в отчетном периоде (применимо при осуществлении Исполнителем строительного контроля в интересах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 перечень иных мероприятий (Услуг), осуществленных (оказанных) Исполнителем в отчетном периоде в рамках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 оценка Исполнителем соответствия выполняемых работ Проектной документации, Рабочей документации, Организационно-технологической документации и иной документации, используемой при строительстве Объекта, а также соблюдение сроков строительства Объекта за отчетный период (с указанием отступлений, нарушений, их последствий) (применимо при осуществлении Исполнителем строительного контроля в интересах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Отчетные таблицы: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 Объем работ по строительству Объекта, выполненный в отчетном периоде:</w:t>
      </w:r>
    </w:p>
    <w:tbl>
      <w:tblPr>
        <w:tblW w:w="0" w:type="auto"/>
        <w:tblCellSpacing w:w="15" w:type="dxa"/>
        <w:tblCellMar>
          <w:top w:w="15" w:type="dxa"/>
          <w:left w:w="15" w:type="dxa"/>
          <w:bottom w:w="15" w:type="dxa"/>
          <w:right w:w="15" w:type="dxa"/>
        </w:tblCellMar>
        <w:tblLook w:val="04A0"/>
      </w:tblPr>
      <w:tblGrid>
        <w:gridCol w:w="243"/>
        <w:gridCol w:w="1549"/>
        <w:gridCol w:w="1271"/>
        <w:gridCol w:w="504"/>
        <w:gridCol w:w="1478"/>
        <w:gridCol w:w="1004"/>
        <w:gridCol w:w="1109"/>
        <w:gridCol w:w="866"/>
        <w:gridCol w:w="1421"/>
      </w:tblGrid>
      <w:tr w:rsidR="00CC0B0C" w:rsidRPr="00CC0B0C" w:rsidTr="00CC0B0C">
        <w:trPr>
          <w:tblCellSpacing w:w="15" w:type="dxa"/>
        </w:trPr>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Вид выполненных работ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Код работ</w:t>
            </w:r>
            <w:hyperlink r:id="rId674" w:anchor="671" w:history="1">
              <w:r w:rsidRPr="00CC0B0C">
                <w:rPr>
                  <w:rFonts w:ascii="Times New Roman" w:eastAsia="Times New Roman" w:hAnsi="Times New Roman" w:cs="Times New Roman"/>
                  <w:b/>
                  <w:bCs/>
                  <w:color w:val="0000FF"/>
                  <w:sz w:val="24"/>
                  <w:szCs w:val="24"/>
                  <w:u w:val="single"/>
                  <w:lang w:eastAsia="ru-RU"/>
                </w:rPr>
                <w:t>*(671)</w:t>
              </w:r>
            </w:hyperlink>
            <w:r w:rsidRPr="00CC0B0C">
              <w:rPr>
                <w:rFonts w:ascii="Times New Roman" w:eastAsia="Times New Roman" w:hAnsi="Times New Roman" w:cs="Times New Roman"/>
                <w:b/>
                <w:bCs/>
                <w:sz w:val="24"/>
                <w:szCs w:val="24"/>
                <w:lang w:eastAsia="ru-RU"/>
              </w:rPr>
              <w:t xml:space="preserve">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Ед изм. </w:t>
            </w:r>
          </w:p>
        </w:tc>
        <w:tc>
          <w:tcPr>
            <w:tcW w:w="0" w:type="auto"/>
            <w:gridSpan w:val="4"/>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Объемы работ </w:t>
            </w:r>
          </w:p>
        </w:tc>
        <w:tc>
          <w:tcPr>
            <w:tcW w:w="0" w:type="auto"/>
            <w:vMerge w:val="restart"/>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Всего по контракту на </w:t>
            </w:r>
            <w:r w:rsidRPr="00CC0B0C">
              <w:rPr>
                <w:rFonts w:ascii="Times New Roman" w:eastAsia="Times New Roman" w:hAnsi="Times New Roman" w:cs="Times New Roman"/>
                <w:sz w:val="24"/>
                <w:szCs w:val="24"/>
                <w:lang w:eastAsia="ru-RU"/>
              </w:rPr>
              <w:lastRenderedPageBreak/>
              <w:t xml:space="preserve">строительство Объекта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За отчетны</w:t>
            </w:r>
            <w:r w:rsidRPr="00CC0B0C">
              <w:rPr>
                <w:rFonts w:ascii="Times New Roman" w:eastAsia="Times New Roman" w:hAnsi="Times New Roman" w:cs="Times New Roman"/>
                <w:sz w:val="24"/>
                <w:szCs w:val="24"/>
                <w:lang w:eastAsia="ru-RU"/>
              </w:rPr>
              <w:lastRenderedPageBreak/>
              <w:t xml:space="preserve">й период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Нарастаю-щим </w:t>
            </w:r>
            <w:r w:rsidRPr="00CC0B0C">
              <w:rPr>
                <w:rFonts w:ascii="Times New Roman" w:eastAsia="Times New Roman" w:hAnsi="Times New Roman" w:cs="Times New Roman"/>
                <w:sz w:val="24"/>
                <w:szCs w:val="24"/>
                <w:lang w:eastAsia="ru-RU"/>
              </w:rPr>
              <w:lastRenderedPageBreak/>
              <w:t xml:space="preserve">итогом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Остаток </w:t>
            </w:r>
          </w:p>
        </w:tc>
        <w:tc>
          <w:tcPr>
            <w:tcW w:w="0" w:type="auto"/>
            <w:vMerge/>
            <w:vAlign w:val="center"/>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 Перечень актов приемки работ, актов освидетельствования Скрытых работ, Ответственных конструкций, Участков сетей, подписанных Исполнителем в отчетном периоде (если применимо):</w:t>
      </w:r>
    </w:p>
    <w:tbl>
      <w:tblPr>
        <w:tblW w:w="0" w:type="auto"/>
        <w:tblCellSpacing w:w="15" w:type="dxa"/>
        <w:tblCellMar>
          <w:top w:w="15" w:type="dxa"/>
          <w:left w:w="15" w:type="dxa"/>
          <w:bottom w:w="15" w:type="dxa"/>
          <w:right w:w="15" w:type="dxa"/>
        </w:tblCellMar>
        <w:tblLook w:val="04A0"/>
      </w:tblPr>
      <w:tblGrid>
        <w:gridCol w:w="255"/>
        <w:gridCol w:w="2872"/>
        <w:gridCol w:w="584"/>
        <w:gridCol w:w="771"/>
        <w:gridCol w:w="146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Номер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 Перечень Рабочей, Исполнительной и иной документации, согласованной Исполнителем в отчетном периоде (если применимо):</w:t>
      </w:r>
    </w:p>
    <w:tbl>
      <w:tblPr>
        <w:tblW w:w="0" w:type="auto"/>
        <w:tblCellSpacing w:w="15" w:type="dxa"/>
        <w:tblCellMar>
          <w:top w:w="15" w:type="dxa"/>
          <w:left w:w="15" w:type="dxa"/>
          <w:bottom w:w="15" w:type="dxa"/>
          <w:right w:w="15" w:type="dxa"/>
        </w:tblCellMar>
        <w:tblLook w:val="04A0"/>
      </w:tblPr>
      <w:tblGrid>
        <w:gridCol w:w="255"/>
        <w:gridCol w:w="2872"/>
        <w:gridCol w:w="584"/>
        <w:gridCol w:w="771"/>
        <w:gridCol w:w="144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Номер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 Перечень требований и замечаний Исполнителя:</w:t>
      </w:r>
    </w:p>
    <w:tbl>
      <w:tblPr>
        <w:tblW w:w="0" w:type="auto"/>
        <w:tblCellSpacing w:w="15" w:type="dxa"/>
        <w:tblCellMar>
          <w:top w:w="15" w:type="dxa"/>
          <w:left w:w="15" w:type="dxa"/>
          <w:bottom w:w="15" w:type="dxa"/>
          <w:right w:w="15" w:type="dxa"/>
        </w:tblCellMar>
        <w:tblLook w:val="04A0"/>
      </w:tblPr>
      <w:tblGrid>
        <w:gridCol w:w="255"/>
        <w:gridCol w:w="1476"/>
        <w:gridCol w:w="1696"/>
        <w:gridCol w:w="2296"/>
        <w:gridCol w:w="263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выдачи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Форма выдачи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Краткое содержание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Отметка о выполнении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 Перечень предписаний и замечаний органов государственного строительного надзора за отчетный период:</w:t>
      </w:r>
    </w:p>
    <w:tbl>
      <w:tblPr>
        <w:tblW w:w="0" w:type="auto"/>
        <w:tblCellSpacing w:w="15" w:type="dxa"/>
        <w:tblCellMar>
          <w:top w:w="15" w:type="dxa"/>
          <w:left w:w="15" w:type="dxa"/>
          <w:bottom w:w="15" w:type="dxa"/>
          <w:right w:w="15" w:type="dxa"/>
        </w:tblCellMar>
        <w:tblLook w:val="04A0"/>
      </w:tblPr>
      <w:tblGrid>
        <w:gridCol w:w="255"/>
        <w:gridCol w:w="1476"/>
        <w:gridCol w:w="2296"/>
        <w:gridCol w:w="263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выдачи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Краткое содержание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Отметка о выполнении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 Перечень документов, подтверждающих качество материалов, изделий, конструкций и оборудования, используемых в строительстве Объекта в отчетном периоде (если применимо):</w:t>
      </w:r>
    </w:p>
    <w:tbl>
      <w:tblPr>
        <w:tblW w:w="0" w:type="auto"/>
        <w:tblCellSpacing w:w="15" w:type="dxa"/>
        <w:tblCellMar>
          <w:top w:w="15" w:type="dxa"/>
          <w:left w:w="15" w:type="dxa"/>
          <w:bottom w:w="15" w:type="dxa"/>
          <w:right w:w="15" w:type="dxa"/>
        </w:tblCellMar>
        <w:tblLook w:val="04A0"/>
      </w:tblPr>
      <w:tblGrid>
        <w:gridCol w:w="251"/>
        <w:gridCol w:w="2866"/>
        <w:gridCol w:w="1441"/>
        <w:gridCol w:w="1392"/>
        <w:gridCol w:w="584"/>
        <w:gridCol w:w="1469"/>
        <w:gridCol w:w="144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документа, объем партии и мест применения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Завод-поставщик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Номер документа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Акт Входного контроля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 Перечень иных мероприятий (Услуг), осуществленных (оказанных) Исполнителем в отчетном периоде в рамках исполнения Контракта в отчетном периоде:</w:t>
      </w:r>
    </w:p>
    <w:tbl>
      <w:tblPr>
        <w:tblW w:w="0" w:type="auto"/>
        <w:tblCellSpacing w:w="15" w:type="dxa"/>
        <w:tblCellMar>
          <w:top w:w="15" w:type="dxa"/>
          <w:left w:w="15" w:type="dxa"/>
          <w:bottom w:w="15" w:type="dxa"/>
          <w:right w:w="15" w:type="dxa"/>
        </w:tblCellMar>
        <w:tblLook w:val="04A0"/>
      </w:tblPr>
      <w:tblGrid>
        <w:gridCol w:w="255"/>
        <w:gridCol w:w="827"/>
        <w:gridCol w:w="584"/>
        <w:gridCol w:w="3296"/>
        <w:gridCol w:w="1442"/>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N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Услуга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Дата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Подтверждающие документы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Примечание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 Оценка, если применимо, соответствия выполняемых работ Проектной документации, Рабочей документации, Организационно-технологической документации и иной документации, соблюдение сроков строительства Объекта за отчетный период (с указанием отступлений, нарушений, их последствий):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3.8.1 ___________</w:t>
      </w:r>
      <w:hyperlink r:id="rId675" w:anchor="672" w:history="1">
        <w:r w:rsidRPr="00CC0B0C">
          <w:rPr>
            <w:rFonts w:ascii="Times New Roman" w:eastAsia="Times New Roman" w:hAnsi="Times New Roman" w:cs="Times New Roman"/>
            <w:color w:val="0000FF"/>
            <w:sz w:val="24"/>
            <w:szCs w:val="24"/>
            <w:u w:val="single"/>
            <w:lang w:eastAsia="ru-RU"/>
          </w:rPr>
          <w:t>*(672).</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3.8.2 ___________</w:t>
      </w:r>
      <w:hyperlink r:id="rId676" w:anchor="673" w:history="1">
        <w:r w:rsidRPr="00CC0B0C">
          <w:rPr>
            <w:rFonts w:ascii="Times New Roman" w:eastAsia="Times New Roman" w:hAnsi="Times New Roman" w:cs="Times New Roman"/>
            <w:color w:val="0000FF"/>
            <w:sz w:val="24"/>
            <w:szCs w:val="24"/>
            <w:u w:val="single"/>
            <w:lang w:eastAsia="ru-RU"/>
          </w:rPr>
          <w:t>*(673).</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3.8.3 ___________</w:t>
      </w:r>
      <w:hyperlink r:id="rId677" w:anchor="674" w:history="1">
        <w:r w:rsidRPr="00CC0B0C">
          <w:rPr>
            <w:rFonts w:ascii="Times New Roman" w:eastAsia="Times New Roman" w:hAnsi="Times New Roman" w:cs="Times New Roman"/>
            <w:color w:val="0000FF"/>
            <w:sz w:val="24"/>
            <w:szCs w:val="24"/>
            <w:u w:val="single"/>
            <w:lang w:eastAsia="ru-RU"/>
          </w:rPr>
          <w:t>*(674).</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Приложения к Отчету</w:t>
      </w:r>
      <w:hyperlink r:id="rId678" w:anchor="675" w:history="1">
        <w:r w:rsidRPr="00CC0B0C">
          <w:rPr>
            <w:rFonts w:ascii="Times New Roman" w:eastAsia="Times New Roman" w:hAnsi="Times New Roman" w:cs="Times New Roman"/>
            <w:color w:val="0000FF"/>
            <w:sz w:val="24"/>
            <w:szCs w:val="24"/>
            <w:u w:val="single"/>
            <w:lang w:eastAsia="ru-RU"/>
          </w:rPr>
          <w:t>*(675):</w:t>
        </w:r>
      </w:hyperlink>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 копии актов, подписанных с участием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 копии предписаний, требований, указаний, приказов и планов мероприятий по устранению недостатков (дефектов)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 сведения об исполнении требований и замечаний (относящихся к строительству Объекта) по актам проверок;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 перечень измененных технических решений проекта с приложением копий;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 перечень дополнительных (непредвиденных) работ, возникший в процессе строительства Объекта с копиями обосновывающих материалов;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 копии документов, свидетельствующие об изменении (возможном изменении) графика выполнения (производства) строительных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 копии документов, содержащих сведения о происшествиях на Объекте (например, протоколы или акты, содержащие описание происшествия и (или) его причины);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 фотографическая документация (фотоснимки с соответствующими пометками и надписями, сделанные в отчетный период и иллюстрирующие прогресс строительства Объекта).</w:t>
      </w:r>
    </w:p>
    <w:tbl>
      <w:tblPr>
        <w:tblW w:w="0" w:type="auto"/>
        <w:tblCellSpacing w:w="15" w:type="dxa"/>
        <w:tblCellMar>
          <w:top w:w="15" w:type="dxa"/>
          <w:left w:w="15" w:type="dxa"/>
          <w:bottom w:w="15" w:type="dxa"/>
          <w:right w:w="15" w:type="dxa"/>
        </w:tblCellMar>
        <w:tblLook w:val="04A0"/>
      </w:tblPr>
      <w:tblGrid>
        <w:gridCol w:w="4723"/>
        <w:gridCol w:w="4722"/>
      </w:tblGrid>
      <w:tr w:rsidR="00CC0B0C" w:rsidRPr="00CC0B0C" w:rsidTr="00CC0B0C">
        <w:trPr>
          <w:tblCellSpacing w:w="15" w:type="dxa"/>
        </w:trPr>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Исполнитель: </w:t>
            </w:r>
          </w:p>
        </w:tc>
      </w:tr>
      <w:tr w:rsidR="00CC0B0C" w:rsidRPr="00CC0B0C" w:rsidTr="00CC0B0C">
        <w:trPr>
          <w:tblCellSpacing w:w="15" w:type="dxa"/>
        </w:trPr>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 (подпись, фамилия и инициалы представителя) </w:t>
            </w:r>
          </w:p>
        </w:tc>
      </w:tr>
      <w:tr w:rsidR="00CC0B0C" w:rsidRPr="00CC0B0C" w:rsidTr="00CC0B0C">
        <w:trPr>
          <w:tblCellSpacing w:w="15" w:type="dxa"/>
        </w:trPr>
        <w:tc>
          <w:tcPr>
            <w:tcW w:w="0" w:type="auto"/>
            <w:gridSpan w:val="2"/>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Исполнитель: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5F753B" w:rsidRDefault="005F753B"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F753B" w:rsidRDefault="005F753B"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4</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 [Первый вариант : государственному]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[Второй вариант : муниципальному]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контракту N_______________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ГРАФИК ПЛАТЕЖЕЙ</w:t>
      </w:r>
      <w:hyperlink r:id="rId679" w:anchor="676" w:history="1">
        <w:r w:rsidRPr="00CC0B0C">
          <w:rPr>
            <w:rFonts w:ascii="Times New Roman" w:eastAsia="Times New Roman" w:hAnsi="Times New Roman" w:cs="Times New Roman"/>
            <w:b/>
            <w:bCs/>
            <w:color w:val="0000FF"/>
            <w:sz w:val="27"/>
            <w:szCs w:val="27"/>
            <w:u w:val="single"/>
            <w:lang w:eastAsia="ru-RU"/>
          </w:rPr>
          <w:t>*(676)</w:t>
        </w:r>
      </w:hyperlink>
    </w:p>
    <w:tbl>
      <w:tblPr>
        <w:tblW w:w="0" w:type="auto"/>
        <w:tblCellSpacing w:w="15" w:type="dxa"/>
        <w:tblCellMar>
          <w:top w:w="15" w:type="dxa"/>
          <w:left w:w="15" w:type="dxa"/>
          <w:bottom w:w="15" w:type="dxa"/>
          <w:right w:w="15" w:type="dxa"/>
        </w:tblCellMar>
        <w:tblLook w:val="04A0"/>
      </w:tblPr>
      <w:tblGrid>
        <w:gridCol w:w="675"/>
        <w:gridCol w:w="1971"/>
        <w:gridCol w:w="1904"/>
        <w:gridCol w:w="1220"/>
        <w:gridCol w:w="1220"/>
        <w:gridCol w:w="1220"/>
        <w:gridCol w:w="1235"/>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N</w:t>
            </w:r>
            <w:r w:rsidRPr="00CC0B0C">
              <w:rPr>
                <w:rFonts w:ascii="Times New Roman" w:eastAsia="Times New Roman" w:hAnsi="Times New Roman" w:cs="Times New Roman"/>
                <w:b/>
                <w:bCs/>
                <w:sz w:val="24"/>
                <w:szCs w:val="24"/>
                <w:lang w:eastAsia="ru-RU"/>
              </w:rPr>
              <w:br/>
              <w:t xml:space="preserve">этапа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Наименование (виды) Услуг/этапов Услуг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Общая стоимость Услуги/этапа Услуги в рублях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Размер выплат за период (месяц, год)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Размер выплат за период (месяц, год)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Размер выплат за период (месяц, год)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Размер выплат за период (месяц, год)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bl>
    <w:p w:rsidR="00CC0B0C" w:rsidRPr="00CC0B0C" w:rsidRDefault="00CC0B0C" w:rsidP="00CC0B0C">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999"/>
        <w:gridCol w:w="4446"/>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Заказчик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Исполнитель: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(должность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______________________________ (подпись, фамилия и инициалы представителя)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(подпись, фамилия и инициалы представителя)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______________ 20 ___ года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"____" _____________ 20 ___ года </w:t>
            </w:r>
          </w:p>
        </w:tc>
      </w:tr>
    </w:tbl>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F753B" w:rsidRDefault="005F753B"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B0C" w:rsidRPr="00CC0B0C" w:rsidRDefault="00CC0B0C" w:rsidP="005F753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Приложение N 10</w:t>
      </w:r>
      <w:r w:rsidRPr="00CC0B0C">
        <w:rPr>
          <w:rFonts w:ascii="Times New Roman" w:eastAsia="Times New Roman" w:hAnsi="Times New Roman" w:cs="Times New Roman"/>
          <w:sz w:val="24"/>
          <w:szCs w:val="24"/>
          <w:lang w:eastAsia="ru-RU"/>
        </w:rPr>
        <w:br/>
        <w:t>к приказу Министерства строительства и жилищно-коммунального хозяйства Российской Федерации</w:t>
      </w:r>
      <w:r w:rsidRPr="00CC0B0C">
        <w:rPr>
          <w:rFonts w:ascii="Times New Roman" w:eastAsia="Times New Roman" w:hAnsi="Times New Roman" w:cs="Times New Roman"/>
          <w:sz w:val="24"/>
          <w:szCs w:val="24"/>
          <w:lang w:eastAsia="ru-RU"/>
        </w:rPr>
        <w:br/>
        <w:t>от "__"_______2016 г. N ___</w:t>
      </w:r>
    </w:p>
    <w:p w:rsidR="00CC0B0C" w:rsidRPr="00CC0B0C" w:rsidRDefault="00CC0B0C" w:rsidP="005F753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0B0C">
        <w:rPr>
          <w:rFonts w:ascii="Times New Roman" w:eastAsia="Times New Roman" w:hAnsi="Times New Roman" w:cs="Times New Roman"/>
          <w:b/>
          <w:bCs/>
          <w:sz w:val="27"/>
          <w:szCs w:val="27"/>
          <w:lang w:eastAsia="ru-RU"/>
        </w:rPr>
        <w:t>ИНФОРМАЦИОННАЯ КАРТА</w:t>
      </w:r>
      <w:r w:rsidRPr="00CC0B0C">
        <w:rPr>
          <w:rFonts w:ascii="Times New Roman" w:eastAsia="Times New Roman" w:hAnsi="Times New Roman" w:cs="Times New Roman"/>
          <w:b/>
          <w:bCs/>
          <w:sz w:val="27"/>
          <w:szCs w:val="27"/>
          <w:lang w:eastAsia="ru-RU"/>
        </w:rPr>
        <w:br/>
        <w:t>типового государственного (муниципального) контракта на выполнение функций технического заказчика, связанных с созданием объекта капитального строительства гражданского назначения</w:t>
      </w:r>
    </w:p>
    <w:tbl>
      <w:tblPr>
        <w:tblW w:w="0" w:type="auto"/>
        <w:tblCellSpacing w:w="15" w:type="dxa"/>
        <w:tblCellMar>
          <w:top w:w="15" w:type="dxa"/>
          <w:left w:w="15" w:type="dxa"/>
          <w:bottom w:w="15" w:type="dxa"/>
          <w:right w:w="15" w:type="dxa"/>
        </w:tblCellMar>
        <w:tblLook w:val="04A0"/>
      </w:tblPr>
      <w:tblGrid>
        <w:gridCol w:w="278"/>
        <w:gridCol w:w="5636"/>
        <w:gridCol w:w="3531"/>
      </w:tblGrid>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1.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Общие сведения о нормативном правовом акте, которым утвержден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b/>
                <w:bCs/>
                <w:sz w:val="24"/>
                <w:szCs w:val="24"/>
                <w:lang w:eastAsia="ru-RU"/>
              </w:rPr>
            </w:pPr>
            <w:r w:rsidRPr="00CC0B0C">
              <w:rPr>
                <w:rFonts w:ascii="Times New Roman" w:eastAsia="Times New Roman" w:hAnsi="Times New Roman" w:cs="Times New Roman"/>
                <w:b/>
                <w:bCs/>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Министерство строительства и жилищно-коммунального хозяйства Российской Федерации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вид документа (типовой контракт или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2.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наименование товара, работы, услуги;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на выполнение функций технического заказчика, связанных с созданием объекта капитального строительства в отношении объекта гражданского назначения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б)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общероссийскому классификатору продукции по видам экономической деятельности (ОКПД2); по общероссийскому классификатору видов экономической деятельности (ОКВЭД2); по каталогу товаров, работ, услуг для обеспечения государственных и муниципальных нужд (указывается с 1 января 2017 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код (коды) предмета контракта по ОКПД2: 71.12.20.110         код (коды) предмета контракта ОКВЭД2: 71.12.2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в)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при любом размере начальной (максимальной) цены контракта, цены контракта, заключаемого с единственным поставщиком (подрядчиком, исполнителем) </w:t>
            </w:r>
          </w:p>
        </w:tc>
      </w:tr>
      <w:tr w:rsidR="00CC0B0C" w:rsidRPr="00CC0B0C" w:rsidTr="00CC0B0C">
        <w:trPr>
          <w:tblCellSpacing w:w="15" w:type="dxa"/>
        </w:trPr>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г)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иные показатели для применения типового контракта, типовых условий контракта. </w:t>
            </w:r>
          </w:p>
        </w:tc>
        <w:tc>
          <w:tcPr>
            <w:tcW w:w="0" w:type="auto"/>
            <w:hideMark/>
          </w:tcPr>
          <w:p w:rsidR="00CC0B0C" w:rsidRPr="00CC0B0C" w:rsidRDefault="00CC0B0C" w:rsidP="00CC0B0C">
            <w:pPr>
              <w:spacing w:after="0"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типовой контракт применяется в случае, если земельный участок, на котором проводятся работы, расположен на территории Российской Федерации </w:t>
            </w:r>
          </w:p>
        </w:tc>
      </w:tr>
    </w:tbl>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 Здесь и далее в квадратных скобках курсивом приведены варианты формулировок условий переменной части Контракта. Один из вариантов указывается в конкретном Контракте с учетом целей закупки и примечаний, приведенных в соответствующих сносках. Здесь: первый вариант включается в Контракт, если закупку осуществляет государственный заказчик. Если нормативными правовыми актами Российской </w:t>
      </w:r>
      <w:r w:rsidRPr="00CC0B0C">
        <w:rPr>
          <w:rFonts w:ascii="Times New Roman" w:eastAsia="Times New Roman" w:hAnsi="Times New Roman" w:cs="Times New Roman"/>
          <w:sz w:val="24"/>
          <w:szCs w:val="24"/>
          <w:lang w:eastAsia="ru-RU"/>
        </w:rPr>
        <w:lastRenderedPageBreak/>
        <w:t>Федерации установлены иные правила, чем те, которые предусмотрены настоящим Контрактом, применяются правила, установленные нормативными правовыми актами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 Включается в Контракт, если закупку осуществляет муниципальный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 Здесь и далее слова указываются в необходимом по смыслу спряжении (склонении).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 В случае, если контракт заключается государственным или муниципальным заказчиком, указывается наименование публично-правового образования, от имени которого действует Заказчик. При заключении контракта бюджетным учреждением указания о том, от чьего имени действует Заказчик, не требуется.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 Указывается полное наименование Подрядчика (Изыскателя) если Подрядчиком (Изыскателем) выступает организация, или фамилия, имя и отчество (при наличии) Подрядчика (Изыскателя), если Подрядчиком (Изыскателем) выступает индивидуальный предприниматель (с указанием на то, что он является индивидуальным предпринимателем).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 Указывается наименование способа определения Подрядчика (Изыскателя) вместе с реквизитами документа (его наименованием, датой и номером), на основании которого определен Подрядчик (Изыскатель), или, если Контракт заключается с единственным подрядчиком, указывается ссылка на норму законодательства, дозволяющую заключать Контракт с единственным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 Указывается полное наименование объекта, для строительства которого осуществляются инженерные изыскания, и его основные характеристики.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 Указываются сведения о территории, на которой планируется строительство Объекта: местоположение, площадь, кадастровый номер (номера) земельных участков, данные о правах Заказчика на земельные участки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 Указывается место выполнения Работ (наименование населенного пункта и адрес Земельного участка). Данное условие обязательно указывается в Контракте, если оно указано в извещении о проведении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 Включается в Контракт, если прохождение историко-культурной экспертизы предусмотрено действующим законодательством.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*(17) Пункты 3.2-3.6. настоящего Контракта не применяются, если Исходные данные в полном объеме, необходимом и достаточном для выполнения Работ по Контракту, содержались непосредственно в документации о проведении закупки и Подрядчик </w:t>
      </w:r>
      <w:r w:rsidRPr="00CC0B0C">
        <w:rPr>
          <w:rFonts w:ascii="Times New Roman" w:eastAsia="Times New Roman" w:hAnsi="Times New Roman" w:cs="Times New Roman"/>
          <w:sz w:val="24"/>
          <w:szCs w:val="24"/>
          <w:lang w:eastAsia="ru-RU"/>
        </w:rPr>
        <w:lastRenderedPageBreak/>
        <w:t>(Изыскатель) в своей заявке подтвердил возможность выполнения Работ на основании соответствующих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 Указывается срок, по истечении которого выполнение Инженерных изысканий будет невозможным в связи с невозможностью продления срока действия Контракта, обусловленной требованиям законодательства о закупках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 Включается в Контракт в случае, если Заказчиком в установленном гражданским законодательством Российской Федерации порядке Подрядчику (Изыскателю) переданы полномочия по представлению от имени Заказчика Результатов инженерных изысканий на государственную экспертизу на основании доверенности с правом действовать от имени Заказчика, в которой закрепляется полномочие на заключение, изменение, исполнение, расторжение договора о проведении государственной экспертизы от имени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 Указывается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 Данный пункт устанавливается в случае, если в соответствии с документами о закупке Подрядчик (Изыскатель) обязан обеспечить привлечение субъектов малого и среднего предпринимательства, социально-ориентированных некоммерческих организаций к выполнению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 Цифрами и (в скобках) прописью указывается цена Контракта, а также валюта обязательства на основании предложения (заявки)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 Цифрами и (в скобках) прописью указывается размер ставки налога. В случае если Подрядчик (Изыскатель)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 со ссылкой на нормативный правовой акт, предусматривающий освобождение от уплаты НДС, или документ налогового органа о возможности применения Подрядчиком (Изыскателем)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 Включается в Контракт в случае, если Подрядчик (Изыскатель) является физическим лицом, за исключением индивидуального предпринимателя или иного занимающегося частной практикой лица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 Включается в Контракт, если Заказчик документацией о закупке (извещение о проведении запроса котировок) и Контрактом не возложил на Подрядчика (Изыскателя) обязанность по оплате от имени Заказчика проведения государственной экспертизы Результатов инженерных изысканий. .</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 Включается в Контракт, если Заказчик номинировал цену Контракта в российских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 Включается в Контракт, если Заказчик номинировал цену Контракта в иностранной валюте.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 Указывается момент, на который определяется курс иностранной валюты.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*(30)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 Указывается источник финансирования, указанный в извещении об осуществлении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 Включается в Контракт, если Контракт не предусматривает условия о банковском сопровождении и специальном порядке авансирования, установленном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 Включается в Контракт, если Контракт не предусматривает условия о банковском сопровождении Контракта, но содержит условия о специальном порядке авансирования контрактов в порядке, предусмотренном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 Включается в Контракт, если Контракт предусматривает условия о банковском сопровождении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 Включается в Контракт при наличии оснований, предусмотренных нормативными правовыми актами, для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 Включается в Контракт, если Заказчик избрал единовременный способ оплаты Работ. При этом в случае, если в извещении об осуществлении закупки установлены ограничения в соответствии с частью 3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Контракте, заключаемом с субъектом малого предпринимательства или социально ориентированной некоммерческой организацией, срок оплаты Заказчиком выполненной Работы (ее результатов), отдельных этапов исполнения Контракта не может превышать тридцати дней с даты подписания Заказчиком акта о приемке.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 Здесь и далее в аналогичных положениях Контракта после слов "в размере" цифрами и (в скобках) прописью указывается размер подлежащих оплате Подрядчику (Проектировщику) денежных средств в процентах от цены Контракта или в определенной сумме денежных средств с указанием валюты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 Включается в Контракт, если Заказчик избрал способ оплаты Работ с авансированием.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 Включается в Контракт, если Заказчик избрал поэтапный способ оплаты Работ без авансирования.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 Включается в Контракт, если Заказчик избрал поэтапный способ оплаты Работ с авансированием.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 Данный пункт включается в текст контракта в случае, если Заказчик избрал третий или четвертый способ оплаты работ по Контракту (пункт 6.12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 Включается в Контракт, если банковское сопровождение Контракта не требуется в соответствии с законодательством Российской Федерации или актами органов местного самоуправления.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*(43) Включается в Контракт, если привлечение банка для осуществления банковского сопровождение Контракта должно осуществляться Подрядчиком (Изыскателем) в целях проведения мониторинга расчетов в рамках исполнения Контракта в случаях, </w:t>
      </w:r>
      <w:r w:rsidRPr="00CC0B0C">
        <w:rPr>
          <w:rFonts w:ascii="Times New Roman" w:eastAsia="Times New Roman" w:hAnsi="Times New Roman" w:cs="Times New Roman"/>
          <w:sz w:val="24"/>
          <w:szCs w:val="24"/>
          <w:lang w:eastAsia="ru-RU"/>
        </w:rPr>
        <w:lastRenderedPageBreak/>
        <w:t>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 Включается в Контракт, если привлечение банка для осуществления банковского сопровождение Контракта должно осуществляться Заказчиком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 Включается в Контракт, если привлечение банка для осуществления банковского сопровождения Контракта должно осуществляться Подрядчиком (Изыскателем)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 Включается в Контракт, если привлечение банка для осуществления банковского сопровождения Контракта должно осуществляться Заказчиком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 Указываются сведения о банке.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 Включается в Контракт при наличии оснований, предусмотренных нормативными правовыми актами,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 Включается в Контракт, если условиями Контракта предусмотрена единовременная передача результата Работ Заказчику.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 Здесь и далее в аналогичных положениях о сроках, требующих заполнения, цифрами и прописью указывается устанавливаемый Заказчиком срок, а также период времени, которым Заказчик определил течение этого срока (в днях, неделях, месяцах и т.д. в соответствии со ст. 190 ГК РФ) либо указывается срок, определяемый Заказчиком календарной датой, событием, которое должно неизбежно наступить, или истечением периода времени, в соответствии с документацией о проведении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 Включается в Контракт, если Контрактом предусмотрены промежуточные сроки и (или) поэтапная передача результата Работ исходя из потребностей Заказчика, за исключением случаев, когда обязательное включение графика выполнения работ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*(55) Данный пункт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 Цифрами и (в скобках) прописью указывается доля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 Включается в Контракт, если в извещении об осуществлении закупки установлено требование о привлечении в качестве субподрядчиков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 Заказчик указывает Первый вариант или Второй вариант, исходя из своих потребностей.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 Включается в Контракт, если по его условиям полномочия по представлению Результатов инженерных изысканий на государственную экспертизу от имени Заказчика передаются Подрядчику (Изыскателю)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 Включается в Контракт, если полномочия по представлению Результатов инженерных изысканий на государственную экспертизу от имени Заказчика были переданы Подрядчику (Изыскателю).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 Вариант 1 или Вариант 2 выбирается в зависимости от того, является ли в соответствии с законодательством Российской Федерации привлечение экспертов (экспертной организации) обязательным. В случае, если привлечение экспертов (экспертной) организации является обязательным выбирается Вариант 2, если нет - Вариант 1.</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 В случае привлечения Заказчиком для проведения экспертизы экспертов, экспертных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 В случае, если обязанность по подаче документов для прохождения государственной экспертизы лежит на Заказчике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*(67) В случае, если полномочия по подаче документов для прохождения государственной экспертизы от имени Заказчика переданы Подрядчику (Изыскателю)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*(68)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*(69)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*(70) Включается в Контракт, если Контрактом предусмотрена уплата аванса.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*(71) Включается в Контракт, если установлено условие по привлечению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*(72) Включается в Контракт, если Контрактом предусмотрено банковское или казначейское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*(73)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*(74)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Подрядчиком (Изыскателем):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*(75)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*(76) Включается в Контракт по усмотрению Заказчика в случаях, когда Заказчик вправе не устанавливать требование обеспечения исполнения контракта в соответствии нормативных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*(77) Указать правовое основание для освобождения Подрядчика (Изыскателя) от обеспечения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*(78) Включается в Контракт, если требование обеспечения исполнения Контракта является обязательным в соответствии с нормативных правовыми актами, действующими на территории Российской Федерации, или по решению Заказчика в случаях, когда установление данного требования является правом Заказчика в соответствии с нормативных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*(79) В соответствии с ч.4 статьи 96 Федерального закона N 44-ФЗ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 Указывается способ обеспечения исполнения Контракта, который был определен Подрядчиком (Изыскателем) до заключения Контракта из числа предусмотренных законодательством Российской Федерации о контрактной системе в сфере закупкок.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Подрядчик (Изыскатель) 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Подрядчиком (Изыскателем) денежных средств в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*(80) 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 При этом срок действия банковской гарантии должен превышать срок действия Контракта не менее чем на один месяц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*(81) Указывается наименование публично-правового образования, от имени которого действует Заказчик или в собственности которого находится имущество Заказчика (при заключении Контракта бюджетным учреждением)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*(82) Указывается наименование публично-правового образования, от имени которого действует Заказчик или в собственности которого находится имущество Заказчика (при заключении Контракта бюджетным учреждением)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*(83) Указывается в том случае, если Заказчик уполномочен осуществлять учет исключительных прав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*(84) Указывается отличный от Заказчика уполномоченный орган на осуществление учета исключительных прав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*(85) Указывается наименование публично-правового образования, от имени которого действует Заказчик или в собственности которого находится имущество Заказчика (при заключении Контракта бюджетным учреждением)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*(86)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*(87) Указывается наименование публично-правового образования, от имени которого действует Заказчик или в собственности которого находится имущество Заказчика (при заключении Контракта бюджетным учреждением)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*(88) Включается в Контракт, если возможность изменения указанных существенных условий Контракта была предусмотрена документацией о закупке.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*(89) Если размещение заказа осуществлялось путем запроса котировок, вместо слов "документацией о закупке" указываются слова "извещением о запросе котировок".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*(90) Включается в Контракт по усмотрению Заказчика, за исключением случая, когда Контрактом предусмотрено его банковское сопровождение.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*(91) Включается в Контракт, если Контрактом предусмотрено право Заказчика и Подрядчика (Изыскателя) принять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*(92) Включается в Контракт, если Контрактом не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*(93)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*(94)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*(95) Заказчиком может быть указан иной суд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*(96) Указываются наименование организации и дата выдачи свидетельства о допуске к работам, которые оказывают влияние на безопасность объектов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*(97) Включается в Контракт, если он в соответствии с законодательством заключается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*(98) Включается в Контракт, если он в соответствии с законодательством заключается в форме электронного документа и подписывается электронными цифровыми подписями.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*(99) Формы Приложений к Контракту являются примерными и носят рекомендательный характер.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*(100) Включается в Контракт, исходя из потребностей Заказчика, за исключением случаев, когда обязательное включение Графика выполнения работ предусмотрено действующим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*(101)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*(102) Указываются иные приложения к Контракту при их наличии и необходимости (в том числе, проект договора о банковском сопровождении, если в Контракт предусматривает условия о банковском сопровождении, согласно которым соответствующий банк привлекает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*(103) Указываются дополнительные условия исполнения Контракта, предусмотренные в соответствующем решении Правительства Российской Федерации в отношении конкретной закупки. Если Правительство Российской Федерации не приняло такое решение, пункт 19.10 исключается из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*(104) Указываются необходимые данные (сведения) и исходно-разрешительные документы, установленные законодательными и иными нормативно-правовыми актами Российской Федерации, в том числе техническими и градостроительными регламентами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*(105) Заказчик самостоятельно или по согласованию с Подрядчиком (Изыскателем) выбирает виды работ, исходя из Перечня видов инженерных изысканий, утвержденного Постановлением Правительства Российской Федерации от 19 января 2006 года N20 "Об инженерных изысканиях для подготовки проектной документации, строительства, реконструкции объектов капитального строительства", требований Заказчика, вида и назначения Объекта, а также условий территории, на которой планируется строительство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*(106) 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*(107) Данный перечень разделов и требований к содержанию программы выполнения инженерных изысканий не является исчерпывающим и подлежит дополнению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*(108) Условие указывается в случае,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*(109) Условие указывается в случае,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*(110) Условие указывается в случае,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*(111)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*(112) Указываются вид и Этап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*(113)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*(114)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*(115) Цифрами и (в скобках) прописью указывается цена Контракта, а также валюта обязательства на основании предложения (заявки)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*(116) Цифрами и (в скобках) прописью указывается размер ставки налога. В случае если Подрядчик (Изыскатель)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 со ссылкой на нормативный правовой акт, предусматривающий освобождение от уплаты НДС, или документ налогового органа о </w:t>
      </w:r>
      <w:r w:rsidRPr="00CC0B0C">
        <w:rPr>
          <w:rFonts w:ascii="Times New Roman" w:eastAsia="Times New Roman" w:hAnsi="Times New Roman" w:cs="Times New Roman"/>
          <w:sz w:val="24"/>
          <w:szCs w:val="24"/>
          <w:lang w:eastAsia="ru-RU"/>
        </w:rPr>
        <w:lastRenderedPageBreak/>
        <w:t>возможности применения Подрядчиком (Изыскателем)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*(117)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*(118)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*(119)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*(120) Цифрами и (в скобках) прописью указывается цена Контракта, а также валюта обязательства на основании предложения (заявки)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*(121) Цифрами и (в скобках) прописью указывается размер ставки налога. В случае если Подрядчик (Изыскатель)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 со ссылкой на нормативный правовой акт, предусматривающий освобождение от уплаты НДС, или документ налогового органа о возможности применения Подрядчиком (Изыскателем)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*(122)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*(123)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*(124)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*(125) Цифрами и (в скобках) прописью указывается цена Этапа Работ, а также валюта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*(126) Цифрами и (в скобках) прописью указывается размер ставки налога. В случае если Подрядчик (Изыскатель)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 со ссылкой на нормативный правовой акт, предусматривающий освобождение от уплаты НДС, или документ налогового органа о возможности применения Подрядчиком (Изыскателем)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*(127) Указывается в случае, когда согласно условиям Контракта передача Результатов инженерных изысканий является одним из Этапов Работ, подлежащим отдельной оплате.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*(128) Здесь и далее в квадратных скобках курсивом приведены варианты возможных формулировок условий переменной части Контракта. Одна из таких формулировок указывается в конкретном Контракте с учетом целей закупки и примечаний, приведенных в соответствующих сносках. Здесь: первый вариант включается в Контракт, если закупку осуществляет государственный заказчик. Если нормативными правовыми актами Российской Федерации установлены иные правила, чем те, которые предусмотрены настоящим Контрактом, применяются правила, установленные нормативными правовыми актами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*(129) Включается в Контракт, если закупку осуществляет муниципальный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*(130)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*(131) Здесь и далее слова указываются в необходимом по смыслу спряжении (склонении).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*(132) В случае, если контракт заключается государственным или муниципальным заказчиком, указывается наименование публично-правового образования, от имени которого действует Заказчик. При заключении контракта бюджетным учреждением указания о том, от чьего имени действует Заказчик, не требуется.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*(133)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*(134)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*(135) Указывается полное наименование Подрядчика (Проектировщика), если Подрядчиком (Проектировщиком) выступает организация, или фамилия, имя и отчество (при наличии) Подрядчика (Проектировщика), если Подрядчиком (Проектировщиком) выступает индивидуальный предприниматель (с указанием на то, что он является индивидуальным предпринимателем).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*(136)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*(137)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*(138) Указывается наименование способа определения Подрядчика (Проектировщика) вместе с реквизитами документа (его наименованием, датой и номером), на основании которого определен Подрядчик (Проектировщик), или, если Контракт заключается с единственным подрядчиком, указывается ссылка на норму законодательства, дозволяющую заключать Контракт с единственным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*(139) Здесь и далее все положения, относящиеся к переменной части Контракта и регулирующие вопросы, связанные с разработкой Рабочей документации, подлежат включению в Контракт при условии, что документацией о закупке (извещением о проведении запроса котировок) и Контрактом предусмотрена разработка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*(140) Включается в Контракт, если Контрактом предусмотрена подготовка как Проектной документации, так и Рабочей документации без авансирования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*(141) Включается в Контракт, в случае подготовки проектной документации в форме электронных документов, с использованием прикладного программного обеспечения информационной системы проектирования.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*(142)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*(143) Включается в Контракт, если Контрактом предусмотрена подготовка как Проектной документации, так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*(144) Указывается полное наименование объекта предполагаемого строительства, проектирование которого осуществляется в соответствии с Контрактом, с указанием данных о его местоположении, а также сведений о территории и земельном участке (участках), на которых предполагается строительство.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*(145) Здесь и далее в квадратных скобках курсивом приведены формулировки положений переменной части Контракта, которые подлежат включению в Контракт при наличии условий, приведенных в соответствующих сносках. Здесь: положение включается в Контракт только в случаях, когда прохождение государственной экологической экспертизы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*(146) Указывается в Контракте в случае, если условиями Контракта Заказчик поручает подрядчику (проектировщику) от имени Заказчика и за его счет направить на государственную экспертизу Проектную документацию.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*(147) Указывается в Контракте в случае, подготовки проектной документации, содержащей информационную модель объекта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*(148) Указывается место выполнения Работ (наименование населенного пункта). Данное условие обязательно указывается в Контракте, если оно указано в извещении о проведении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*(149) Указывается в Контракте, если прохождение государственной экологической экспертизы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*(150) Указывается в Контракте, если Контрактом предусмотрена подготовка как Проектной документации, так и Рабочей документации без авансирования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*(151)С учетом требований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*(152) Указывается в Контракте, если для проектируемого Объекта имеются СТУ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*(153) Пункты 3.3-3.7. настоящего Контракта не применяются, если Исходные данные в полном объеме, необходимом и достаточном для выполнения Работ по Контракту, содержались непосредственно в документации о проведении закупки и Подрядчик (Проектировщик) в своей заявке подтвердил возможность выполнения Работ на основании соответствующих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*(154) Указывается срок, по истечении которого выполнение Работ будет невозможным в связи с невозможностью продления срока действия Контракта, обусловленной требованиям законодательства Российской Федерации о контрактной системе в сфере закупок.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*(155) Цифрами и (в скобках) прописью указывается цена Контракта, а также валюта обязательства на основании предложения (заявки)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*(156) Цифрами и (в скобках) прописью указывается размер ставки налога. В случае если Подрядчик (Проектировщик)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основании__________" со ссылкой на нормативный правовой акт, предусматривающий освобождение от уплаты НДС, или документ налогового органа о возможности применения Подрядчиком (Проектировщиком)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*(157) Включается в Контракт в случае, если Подрядчик (Изыскатель) является физическим лицом, за исключением индивидуального предпринимателя или иного занимающегося частной практикой лица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*(158) Включается в Контракт, если Заказчик документацией о закупке (извещением о проведении запроса котировок) и Контрактом не возложил на Исполнителя (Проектировщика) обязанность по оплате от имени Заказчика таких согласований и проведение государственных экспертиз.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*(159) Включается в Контракт, если Заказчик номинировал цену Контракта в российских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*(160) Включается в Контракт, если Заказчик номинировал цену Контракта в иностранной валюте.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*(161)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*(162) Указывается момент, на который определяется курс иностранной валюты.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*(163)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*(164) Указывается источник финансирования, указанный в извещении об осуществлении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*(165) Включается в Контракт, если Контракт не предусматривает условия о банковском сопровождении и специальном порядке авансирования, установленном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*(166) Включается в Контракт, если Контракт не предусматривает условия о банковском сопровождении Контракта, но содержит условия о специальном порядке авансирования контрактов в порядке, предусмотренном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*(167) Включается в Контракт при наличии оснований, предусмотренных нормативными правовыми актами, для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*(168) Включается в Контракт, если Заказчик избрал единовременный способ оплаты Работ,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*(169) Здесь и далее в аналогичных положениях Контракта после слов "в размере" цифрами и (в скобках) прописью указывается размер подлежащих оплате Подрядчику (Проектировщику) денежных средств в процентах от цены Контракта или в определенной сумме денежных средств с указанием валюты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*(170) Здесь и далее в тексте Контракта, где встречаются аналогичные положения о сроках, требующие заполнения, необходимо указать срок, определяемый Заказчиком календарной датой, событием, которое должно неизбежно наступить, или истечением периода времени. При этом в случае, если в извещении об осуществлении закупки установлены ограничения в соответствии с частью 3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Контракте, заключаемом с субъектом малого предпринимательства или социально ориентированной некоммерческой организацией, срок оплаты Заказчиком выполненной Работы (ее результатов), отдельных этапов исполнения Контракта не может превышать тридцати дней с даты подписания Заказчиком акта о приемке.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*(171) Включается в Контракт, если Контрактом предусмотрена подготовка как Проектной документации, так и Рабочей документации без авансирования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*(172) Включается в Контракт, если Заказчик избрал способ оплаты с учетом авансирования Работ,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*(173) Включается в Контракт, если Заказчик избрал способ оплаты с учетом авансирования Работ, при этом Контрактом предусмотрена подготовка как Проектной документации, так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*(174) Включается в Контракт, если Заказчик избрал поэтапный способ оплаты Работ без авансирования,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*(175) Включается в Контракт, если Заказчик избрал поэтапный способ оплаты Работ без авансирования, при этом Контрактом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*(176) Включается в Контракт, если Заказчик избрал поэтапный способ оплаты Работ с авансированием,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*(177) Включается в Контракт, если Заказчик избрал поэтапный способ оплаты Работ с авансированием, при этом Контрактом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*(178) Включается в Контракт, если банковское сопровождение Контракта не требуется в соответствии с законодательством Российской Федерации или актами органов местного самоуправления.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*(179) Включается в Контракт, если привлечение банка для осуществления банковского сопровождение Контракта должно осуществляться Подрядчиком (Проектировщиком)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*(180) Включается в Контракт, если привлечение банка для осуществления банковского сопровождение Контракта должно осуществляться Заказчиком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*(181) Указываются сведения о банке.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*(182) Включается в Контракт, если привлечение банка для осуществления банковского сопровождения Контракта должно осуществляться Подрядчиком (Проектировщиком)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*(183)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*(184) Включается в Контракт, если привлечение банка для осуществления банковского сопровождения Контракта должно осуществляться Заказчиком в целях расширенного банковского сопровождения Контракта в случаях, определенных Правительством </w:t>
      </w:r>
      <w:r w:rsidRPr="00CC0B0C">
        <w:rPr>
          <w:rFonts w:ascii="Times New Roman" w:eastAsia="Times New Roman" w:hAnsi="Times New Roman" w:cs="Times New Roman"/>
          <w:sz w:val="24"/>
          <w:szCs w:val="24"/>
          <w:lang w:eastAsia="ru-RU"/>
        </w:rPr>
        <w:lastRenderedPageBreak/>
        <w:t>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*(185)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*(186) Включается в Контракт при наличии оснований, предусмотренных нормативными правовыми актами,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*(187) Указывается в случае, если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*(188) Здесь и далее в пункте 6.1 Контракта в аналогичных положениях о сроках, требующих заполнения, цифрами и прописью указывается устанавливаемый Заказчиком срок, а также период времени, которым Заказчик определил течение этого срока (в днях, неделях, месяцах и т.д. в соответствии со ст. 190 ГК РФ) либо указывается срок, определяемый Заказчиком календарной датой, событием, которое должно неизбежно наступить, или истечением периода времени.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*(189) Включается в Контракт, если Контрактом предусмотрены промежуточные сроки и (или) поэтапная передача результата Работ исходя из потребностей Заказчика, за исключением случаев, когда обязательное включение графика выполнения работ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*(190)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*(191) Данный пункт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*(192) Включается в Контракт по усмотрению Заказчика в случаях, когда предполагается необходимость осуществления авторского надзора за строительством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*(193) Включается в Контракт в случае, если Заказчиком в установленном гражданским законодательством Российской Федерации порядке Подрядчику (Проектировщику) переданы полномочия по представлению от имени Заказчика Проектной документации на государственную экспертизу на основании доверенности с правом действовать от имени Заказчика, в которой закрепляется полномочие на заключение, изменение, исполнение, расторжение договора о проведении государственной экспертизы от имени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*(194) Указывается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*(195) Данный пункт устанавливается в случае, если в соответствии с документами о закупке Подрядчик (Проектировщик) обязан обеспечить привлечение субъектов малого и среднего предпринимательства, социально-ориентированных некоммерческих организаций к выполнению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*(196) Цифрами и (в скобках) прописью указывается доля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*(197) Включается в Контракт, если в извещении об осуществлении закупки установлено требование о привлечении в качестве субподрядчиков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*(198)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*(199) Заказчик указывает Первый вариант или Второй вариант, исходя из своих потребностей.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*(200)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*(201)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*(202) В случае, если обязанность по подаче документов для прохождения государственной экспертизы лежит на Заказчике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*(203) В случае, если полномочия по подаче документов для прохождения государственной экспертизы от имени Заказчика переданы Подрядчику (Изыскателю)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*(204) Включается в Контракт, если по его условиям обязанность по прохождению государственной экспертизы возложена на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*(205) Включается в Контракт, если обязанность по прохождению государственной экспертизы от имени Заказчика была возложена на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*(206) Включается в Контракт, если документацией о закупке и Контрактом предусмотрена разработка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*(207)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*(208)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(далее - постановление Правительства Российской Федерации N 1063), за ненадлежащее исполнение обязательств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- 10 процентов цены Контракта в случае, если цена Контракта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- 5 процентов цены Контракта в случае, если цена Контракта составляет от 3 млн рублей до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 процент цены Контракта в случае, если цена Контракта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Контракта в случае, если цена Контракта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*(209) Размер штрафа устанавливается в виде фиксированной суммы, определенной в порядке, установленном постановлением Правительства Российской Федерации N 1063, за ненадлежащее исполнение обязательств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- 2,5 процента цены Контракта в случае, если цена Контракта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 процента цены Контракта в случае, если цена Контракта составляет от 3 млн рублей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- 1,5 процента цены Контракта в случае, если цена Контракта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Контракта в случае, если цена Контракта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*(210)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*(211) Включается в Контракт, если установлено условие по привлечению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*(212) Заказчик обязан установить требование обеспечения исполнения Контракта, за исключением случаев, предусмотренных Законом о контрактной системе. Действие данного раздела не распространяется на участника закупки, являющегося государственным или муниципальным казенным учреждением.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*(213) Включается в Контракт по усмотрению Заказчика в случаях, когда Заказчик вправе не устанавливать требование обеспечения исполнения контракта в соответствии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*(214) Указать правовое основание для освобождения Подрядчика (Проектировщика) от обеспечения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*(215) Включается в Контракт, если требование обеспечения исполнения Контракта является обязательным в соответствии с нормативных правовыми актами, действующими на территории Российской Федерации, или по решению Заказчика в случаях, когда установление данного требования является правом Заказчика в соответствии с нормативных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*(216) Указывается способ обеспечения исполнения Контракта, который был определен Подрядчиком (Проектировщиком) до заключения Контракта из числа предусмотренных действующим законодательством Российской Федерации.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Подрядчик (Проектировщик) 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Подрядчиком (Проектировщиком) денежных средств в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*(217) 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 При этом срок действия банковской гарантии должен превышать срок действия Контракта не менее чем на один месяц.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*(218) Указывается наименование публично-правового образования, от имени которого действует Заказчик или в собственности которого находится имущество Заказчика (при заключении Контракта бюджетным учреждением) .</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*(219) Включается в Контракт, если возможность изменения указанных существенных условий Контракта была предусмотрена документацией о закупке.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*(220) Указывается календарная дата, период времени после определенного Сторонами события или событие, с наступлением которого Контракт перестает действовать.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*(221) Если размещение заказа осуществлялось путем запроса котировок, вместо слов "документацией о закупке" указываются слова "извещением о запросе котировок".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*(222) Включается в Контракт, если осуществление закупки осуществляется с использованием конкурентных способов определения Исполнителя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*(223) Включается в Контракт, если Контрактом предусмотрено право Заказчика и Подрядчика (Проектировщиком) принять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*(224)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*(225) Заказчиком может быть указано наименование суда.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*(226) Указанный пункт применяется в случае, если контракта заключается в порядке, предусмотренном статьей 93 Закона о контрактной системе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*(227) Включается в Контракт, если он в соответствии с законодательством заключается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*(228) Включается в Контракт, если он в соответствии с законодательством заключается в форме электронного документа и подписывается электронными цифровыми подписями.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*(229) Формы Приложений к Контракту являются примерными и носят рекомендательный характер.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*(230) Включается в Контракт, исходя из потребностей Заказчика, за исключением случаев, когда обязательное включение Графика выполнения работ предусмотрено действующим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*(231) Включается в Контракт, если Контрактом предусмотрена поэтапная передача результатов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*(232) Указываются иные приложения к Контракту при их наличии и необходимости (в том числе, проект договора о банковском сопровождении, если в Контракт предусматривает условия о банковском сопровождении, согласно которым соответствующий банк привлекает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*(233) Указывается наименование организации и дата выдачи свидетельства о допуске к работам, которые оказывают влияние на безопасность объектов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*(234) Указанный пункт применяется в случае, если контракта заключается в порядке, предусмотренном статьей 93 Закона о контрактной системе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*(235) Указываются дополнительные условия исполнения Контракта, предусмотренные в соответствующем решении Правительства Российской Федерации в отношении конкретной закупки. Если Правительство Российской Федерации не приняло такое решение, пункт 18.10 исключается из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*(236) Указанный в настоящем Приложении к Контракту состав исходных данных не является исчерпывающим и может дополняться иными документами в соответствии с действующими на территории Российской Федерации нормативными правовыми актами.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*(237) Указывается в Контракте, если функционирование проектируемого Объекта невозможно без его подключения к сетям инженерно-технического обеспечения общего пользования.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*(238) Указывается в Контракте при необходимости осуществления отступлений от положений технических условий.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*(239) Указывается в Контракте при необходимости осуществления отклонения от предельных параметров разрешенного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*(240) Указывается в Контракте при необходимости сноса или демонтажа объектов капитального строительства, их частей для строительства Объекта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*(241) Указывается в Контракте в случае подготовки проектной документации для проведения реконструкции или капитального ремонта объекта капитального строительства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*(242) Указывается в Контракте при необходимости сноса жилого дома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*(243) Указываются в Контракте, если их представление на государственную экспертизу предусмотрено законодательными и иными нормативными правовыми актами Российской Федерации, в том числе техническими и градостроительными регламентами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*(244) Необходимо указать наименование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*(245) Данный перечень не является закрытым и может дополняться требованиями, которые должны учитываться при проектировании соответствующего здания и сооружения (типа зданий и сооружений), и которые установлены нормативными актами, действующими на территории Российской Федерации, а также дополняться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*(246) Указывается в Задании на проектирование в случае если строительство и эксплуатация Объекта планируется в сложных природных условиях.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*(247)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*(248)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*(249)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*(250) Указывается в Задании на проектирование при необходимости сноса (демонтажа) объекта или части объекта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*(251) Указывается в Задании на проектирование по согласованию между Заказчиком и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*(252) Указывается в Задании на проектирование в случаях, когда применение СТУ допускается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*(253)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*(254) Указывается в случае необходимости прохождения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*(255) Указывается в случае, если Контрактом предусмотрена разработка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*(256) Указывается наименование населенного пункта, в котором составлен 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*(257) Указывается наименование Объекта, для целей проектирования которого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*(258) Указывается наименование населенного пункта, в котором составлен 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*(259) Указывается наименование Объекта, для целей проектирования которого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*(260) Включается в Контракт, если прохождение государственной экологической экспертизы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*(261) Цифрами и (в скобках) прописью указывается сумма, подлежащая оплате Подрядчику (Проектировщику), а также валюта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*(262) Цифрами и (в скобках) прописью указывается размер ставки налога. В случае если Подрядчик (Проектировщик) не является плательщиком НДС (в том числе находится на упрощенной системе налогообложения), то вместо указания на размер ставки налога ставится прочерк.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*(263) Включается в Контракт в случае начисления Подрядчику (Проектировщику) неустойки (штрафов, пени),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*(264) Указывается наименование населенного пункта, в котором составлен 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*(265) Указывается наименование Объекта, для целей проектирования которого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*(266) Цифрами и (в скобках) прописью указывается сумма, подлежащая оплате Подрядчику (Проектировщику), а также валюта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*(267) Цифрами и (в скобках) прописью указывается размер ставки налога. В случае если Подрядчик (Проектировщик) не является плательщиком НДС (в том числе находится на упрощенной системе налогообложения), то вместо указания на размер ставки налога ставится прочерк.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*(268) Включается в Контракт в случае начисления Подрядчику (Проектировщику) неустойки (штрафов, пени),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*(269) Представленная в настоящем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*(270)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*(271) Указывается дата осуществления сдачи-приемки.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*(272) Указываются вид и Этап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*(273)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*(274)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*(275) Цифрами и (в скобках) прописью указывается цена Контракта, а также валюта обязательства на основании предложения (заявки)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*(276) Цифрами и (в скобках) прописью указывается размер ставки налога. В случае если Подрядчик (Изыскатель)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 со ссылкой на нормативный правовой акт, предусматривающий освобождение от уплаты НДС, или документ налогового органа о возможности применения Подрядчиком (Изыскателем)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*(277) Здесь и далее в квадратных скобках курсивом приведены варианты возможных формулировок условий переменной части Контракта. Одна из таких формулировок указывается в конкретном Контракте с учетом целей закупки и примечаний, приведенных в соответствующих сносках. Здесь: первый вариант включается в Контракт, если закупку осуществляет государственный заказчик. Если нормативными правовыми актами Российской Федерации установлены иные правила, чем те, которые предусмотрены настоящим Контрактом, применяются правила, установленные нормативными правовыми актами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*(278) Включается в Контракт, если закупку осуществляет муниципальный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*(279)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*(280) Здесь и далее слова указываются в необходимом по смыслу спряжении (склонении).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*(281) В случае, если контракт заключается государственным или муниципальным заказчиком, указывается наименование публично-правового образования, от имени которого действует Заказчик. При заключении контракта бюджетным учреждением указания о том, от чьего имени действует Заказчик, не требуется.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*(282)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*(283)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*(284) Указывается полное наименование Подрядчика (Проектировщика), если Подрядчиком (Проектировщиком) выступает организация, или фамилия, имя и отчество (при наличии) Подрядчика (Проектировщика), если Подрядчиком (Проектировщиком) выступает индивидуальный предприниматель (с указанием на то, что он является индивидуальным предпринимателем).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*(285)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*(286)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*(287) Указывается наименование способа определения Подрядчика (Проектировщика) вместе с реквизитами документа (его наименованием, датой и номером), на основании которого определен Подрядчик (Проектировщик), или, если Контракт заключается с единственным подрядчиком, указывается ссылка на норму законодательства, дозволяющую заключать Контракт с единственным подрядчиком.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*(288) Здесь и далее все положения, относящиеся к переменной части Контракта и регулирующие вопросы, связанные с разработкой Рабочей документации, подлежат включению в Контракт при условии, что документацией о закупке (извещением о проведении запроса котировок) и Контрактом предусмотрена разработка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*(289) Включается в Контракт, если Контрактом предусмотрена подготовка как Проектной документации, так и Рабочей документации без авансирования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*(290) Включается в Контракт, в случае подготовки проектной документации в форме электронных документов, с использованием прикладного программного обеспечения информационной системы проектирования.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*(291)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*(292) Включается в Контракт, если Контрактом предусмотрена подготовка как Проектной документации, так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*(293) Указывается полное наименование объекта предполагаемого строительства, проектирование которого осуществляется в соответствии с Контрактом, с указанием данных о его местоположении, а также сведений о территории и земельном участке (участках), на которых предполагается строительство.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*(294) Здесь и далее в квадратных скобках курсивом приведены формулировки положений переменной части Контракта, которые подлежат включению в Контракт при наличии условий, приведенных в соответствующих сносках. Здесь: положение включается в Контракт только в случаях, когда прохождение государственной экологической экспертизы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*(295) Указывается в Контракте в случае, если условиями Контракта Заказчик поручает подрядчику (проектировщику) от имени Заказчика и за его счет направить на государственную экспертизу Проектную документацию.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*(296) Указывается в Контракте в случае, подготовки проектной документации, содержащей информационную модель объекта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*(297) Указывается место выполнения Работ (наименование населенного пункта). Данное условие обязательно указывается в Контракте, если оно указано в извещении о проведении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*(298) Указывается в Контракте, если прохождение государственной экологической экспертизы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*(299) Указывается в Контракте, если Контрактом предусмотрена подготовка как Проектной документации, так и Рабочей документации без авансирования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*(300) С учетом требований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*(301) Указывается в Контракте, если для проектируемого Объекта имеются СТУ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*(302) Пункты 3.3-3.5. настоящего Контракта не применяются, если Исходные данные в полном объеме, необходимом и достаточном для выполнения Работ по Контракту, содержались непосредственно в документации о проведении закупки и Подрядчик (Изыскатель) в своей заявке подтвердил возможность выполнения Работ на основании соответствующих Исходных данных.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*(303) Указывается срок, по истечении которого выполнение Работ будет невозможным в связи с невозможностью продления срока действия Контракта, обусловленной требованиям законодательства Российской Федерации о контрактной системе в сфере закупок.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*(304) Цифрами и (в скобках) прописью указывается цена Контракта, а также валюта обязательства на основании предложения (заявки)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*(305) Цифрами и (в скобках) прописью указывается размер ставки налога. В случае если Подрядчик (Проектировщик)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основании__________" со ссылкой на нормативный правовой акт, предусматривающий освобождение от уплаты НДС, или документ налогового органа о возможности применения Подрядчиком (Проектировщиком)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*(306) Включается в Контракт в случае, если Подрядчик (Изыскатель) является физическим лицом, за исключением индивидуального предпринимателя или иного занимающегося частной практикой лица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*(307) Включается в Контракт, если Заказчик документацией о закупке (извещением о проведении запроса котировок) и Контрактом не возложил на Исполнителя (Проектировщика) обязанность по оплате от имени Заказчика таких согласований и проведение государственных экспертиз.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*(308) Включается в Контракт, если Заказчик номинировал цену Контракта в российских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*(309) Включается в Контракт, если Заказчик номинировал цену Контракта в иностранной валюте.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*(310)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*(311) Указывается момент, на который определяется курс иностранной валюты.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*(312)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*(313) Указывается источник финансирования, указанный в извещении об осуществлении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*(314) Включается в Контракт, если Контракт не предусматривает условия о банковском сопровождении и специальном порядке авансирования, установленном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*(315) Включается в Контракт, если Контракт не предусматривает условия о банковском сопровождении Контракта, но содержит условия о специальном порядке авансирования контрактов в порядке, предусмотренном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*(316) Включается в Контракт при наличии оснований, предусмотренных нормативными правовыми актами, для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*(317) Включается в Контракт, если Заказчик избрал единовременный способ оплаты Работ,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*(318) Здесь и далее в аналогичных положениях Контракта после слов "в размере" цифрами и (в скобках) прописью указывается размер подлежащих оплате Подрядчику (Проектировщику) денежных средств в процентах от цены Контракта или в определенной сумме денежных средств с указанием валюты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*(319) Здесь и далее в тексте Контракта, где встречаются аналогичные положения о сроках, требующие заполнения, необходимо указать срок, определяемый Заказчиком календарной датой, событием, которое должно неизбежно наступить, или истечением периода времени. При этом в случае, если в извещении об осуществлении закупки установлены ограничения в соответствии с частью 3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Контракте, заключаемом с субъектом малого предпринимательства или социально ориентированной некоммерческой организацией, срок оплаты Заказчиком выполненной Работы (ее результатов), отдельных этапов исполнения Контракта не может превышать тридцати дней с даты подписания Заказчиком акта о приемке.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*(320) Включается в Контракт, если Контрактом предусмотрена подготовка как Проектной документации, так и Рабочей документации без авансирования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*(321) Включается в Контракт, если Заказчик избрал способ оплаты с учетом авансирования Работ,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*(322) Включается в Контракт, если Заказчик избрал способ оплаты с учетом авансирования Работ, при этом Контрактом предусмотрена подготовка как Проектной документации, так и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*(323) Включается в Контракт, если Заказчик избрал поэтапный способ оплаты Работ без авансирования,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*(324) Включается в Контракт, если Заказчик избрал поэтапный способ оплаты Работ без авансирования, при этом Контрактом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*(325) Включается в Контракт, если Заказчик избрал поэтапный способ оплаты Работ с авансированием, при этом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*(326) Включается в Контракт, если Заказчик избрал поэтапный способ оплаты Работ с авансированием, при этом Контрактом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*(327) Включается в Контракт, если банковское сопровождение Контракта не требуется в соответствии с законодательством Российской Федерации или актами органов местного самоуправления.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*(328) Включается в Контракт, если привлечение банка для осуществления банковского сопровождение Контракта должно осуществляться Подрядчиком (Проектировщиком)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*(329) Включается в Контракт, если привлечение банка для осуществления банковского сопровождение Контракта должно осуществляться Заказчиком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*(330) Указываются сведения о банке.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*(331) Включается в Контракт, если привлечение банка для осуществления банковского сопровождения Контракта должно осуществляться Подрядчиком (Проектировщиком)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*(332)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*(333) Включается в Контракт, если привлечение банка для осуществления банковского сопровождения Контракта должно осуществляться Заказчиком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*(334)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*(335) Включается в Контракт при наличии оснований, предусмотренных нормативными правовыми актами,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*(336) Указывается в случае, если Контрактом не предусмотрена подготовка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*(337) Здесь и далее в пункте 6.1 Контракта в аналогичных положениях о сроках, требующих заполнения, цифрами и прописью указывается устанавливаемый Заказчиком срок, а также период времени, которым Заказчик определил течение этого срока (в днях, неделях, месяцах и т.д. в соответствии со ст. 190 ГК РФ) либо указывается срок, определяемый Заказчиком календарной датой, событием, которое должно неизбежно наступить, или истечением периода времени.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*(338) Включается в Контракт, если Контрактом предусмотрены промежуточные сроки и (или) поэтапная передача результата Работ исходя из потребностей Заказчика, за исключением случаев, когда обязательное включение графика выполнения работ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*(339)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*(340) Данный пункт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*(341) Включается в Контракт по усмотрению Заказчика в случаях, когда предполагается необходимость осуществления авторского надзора за строительством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*(342) Включается в Контракт в случае, если Заказчиком в установленном гражданским законодательством Российской Федерации порядке Подрядчику (Проектировщику) переданы полномочия по представлению от имени Заказчика Проектной документации на государственную экспертизу на основании доверенности с правом действовать от имени Заказчика, в которой закрепляется полномочие на заключение, изменение, исполнение, расторжение договора о проведении государственной экспертизы от имени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*(343) Указывается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*(344) Данный пункт устанавливается в случае, если в соответствии с документами о закупке Подрядчик (Проектировщик) обязан обеспечить привлечение субъектов малого и среднего предпринимательства, социально-ориентированных некоммерческих организаций к выполнению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*(345) Цифрами и (в скобках) прописью указывается доля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*(346) Включается в Контракт, если в извещении об осуществлении закупки установлено требование о привлечении в качестве субподрядчиков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*(347)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*(348) Заказчик указывает Первый вариант или Второй вариант, исходя из своих потребностей.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*(349)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*(350) Включается в Контракт, если Контрактом предусмотрена поэтапная передача результата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*(351) В случае, если обязанность по подаче документов для прохождения государственной экспертизы лежит на Заказчике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*(352) В случае, если полномочия по подаче документов для прохождения государственной экспертизы от имени Заказчика переданы Подрядчику (Изыскателю)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*(353) Включается в Контракт, если по его условиям обязанность по прохождению государственной экспертизы возложена на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*(354)Включается в Контракт в случаях, когда прохождение государственной экологической экспертизы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*(355) Включается в Контракт, если если обязанность по прохождению государственной экспертизы от имени Заказчика была возложена на Подрядчика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*(356) Включается в Контракт, если документацией о закупке и Контрактом предусмотрена разработка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*(357)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*(358)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(далее - постановление Правительства Российской Федерации N 1063), за ненадлежащее исполнение обязательств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- 10 процентов цены Контракта в случае, если цена Контракта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- 5 процентов цены Контракта в случае, если цена Контракта составляет от 3 млн рублей до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 процент цены Контракта в случае, если цена Контракта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Контракта в случае, если цена Контракта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*(359) Размер штрафа устанавливается в виде фиксированной суммы, определенной в порядке, установленном постановлением Правительства Российской Федерации N 1063, за ненадлежащее исполнение обязательств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- 2,5 процента цены Контракта в случае, если цена Контракта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- 2 процента цены Контракта в случае, если цена Контракта составляет от 3 млн рублей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- 1,5 процента цены Контракта в случае, если цена Контракта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Контракта в случае, если цена Контракта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*(360)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*(361) Включается в Контракт, если установлено условие по привлечению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*(362) Заказчик обязан установить требование обеспечения исполнения Контракта, за исключением случаев, предусмотренных Законом о контрактной системе. Действие данного раздела не распространяется на участника закупки, являющегося государственным или муниципальным казенным учреждением.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*(363) Включается в Контракт по усмотрению Заказчика в случаях, когда Заказчик вправе не устанавливать требование обеспечения исполнения контракта в соответствии нормативными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*(364) Указать правовое основание для освобождения Подрядчика (Проектировщика) от обеспечения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*(365) Включается в Контракт, если требование обеспечения исполнения Контракта является обязательным в соответствии с нормативных правовыми актами, действующими на территории Российской Федерации, или по решению Заказчика в случаях, когда установление данного требования является правом Заказчика в соответствии с нормативных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*(366) Указывается способ обеспечения исполнения Контракта, который был определен Подрядчиком (Проектировщиком) до заключения Контракта из числа предусмотренных действующим законодательством Российской Федерации.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Подрядчик (Проектировщик) 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Подрядчиком (Проектировщиком) денежных средств в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*(367) 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 При этом срок действия банковской гарантии должен превышать срок действия Контракта не менее чем на один месяц.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*(368) Указывается наименование публично-правового образования, от имени которого действует Заказчик или в собственности которого находится имущество Заказчика (при заключения Контракта бюджетным учреждением).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*(369) Включается в Контракт, если возможность изменения указанных существенных условий Контракта была предусмотрена документацией о закупке.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*(370) Указывается календарная дата, период времени после определенного Сторонами события или событие, с наступлением которого Контракт перестает действовать.</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*(371) Если размещение заказа осуществлялось путем запроса котировок, вместо слов "документацией о закупке" указываются слова "извещением о запросе котировок".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*(372) Включается в Контракт, если осуществление закупки осуществляется с использованием конкурентных способов определения Исполнителя (Проектировщика).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*(373) Включается в Контракт, если Контрактом предусмотрено право Заказчика и Подрядчика (Проектировщиком) принять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*(374) Включается в Контракт, если Контрактом предусмотрено поэтапное выполнение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*(375) Заказчиком может быть указано наименование суда.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*(376) Указанный пункт применяется в случае, если контракта заключается в порядке, предусмотренном статьей 93 Закона о контрактной системе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*(377) Включается в Контракт, если он в соответствии с законодательством заключается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*(378) Включается в Контракт, если он в соответствии с законодательством заключается в форме электронного документа и подписывается электронными цифровыми подписями.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*(379) Формы Приложений к Контракту являются примерными и носят рекомендательный характер.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*(380) Включается в Контракт, исходя из потребностей Заказчика, за исключением случаев, когда обязательное включение Графика выполнения работ предусмотрено действующим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*(381) Включается в Контракт, если Контрактом предусмотрена поэтапная передача результатов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*(382) Указываются иные приложения к Контракту при их наличии и необходимости (в том числе, проект договора о банковском сопровождении, если в Контракт предусматривает условия о банковском сопровождении, согласно которым соответствующий банк привлекает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*(383) Указывается наименование организации и дата выдачи свидетельства о допуске к работам, которые оказывают влияние на безопасность объектов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*(384) Указанный пункт применяется в случае, если контракта заключается в порядке, предусмотренном статьей 93 Закона о контрактной системе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*(385) Указываются дополнительные условия исполнения Контракта, предусмотренные в соответствующем решении Правительства Российской Федерации в отношении конкретной закупки. Если Правительство Российской Федерации не приняло такое решение, пункт 18.10 исключается из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*(386) Указанный в настоящем Приложении к Контракту состав исходных данных не является исчерпывающим и может дополняться иными документами в соответствии с действующими на территории Российской Федерации нормативными правовыми актами.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*(387) Экономически эффективная проектная документация предоставляется Заказчиком с учетом следующих обстоятельств: объект капитального строительства, проектная документация которого используется в качестве экономически эффективной, аналогичен по назначению, проектной мощности, природным и иным условиям территории, на которой планируется осуществлять строительство проектируемого Объекта; соответствует правилам землепользования и застройки, установленным для земельного участка, на котором планируется строительство Объекта; соответствует климатическим, сейсмическим и иным условиям, в которых планируется строительство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*(388) Указывается в Контракте, если функционирование проектируемого Объекта невозможно без его подключения к сетям инженерно-технического обеспечения общего пользования.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*(389) Указывается в Контракте при необходимости осуществления отступлений от положений технических условий.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*(390) Указывается в Контракте при необходимости осуществления отклонения от предельных параметров разрешенного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*(391) Указывается в Контракте при необходимости сноса или демонтажа объектов капитального строительства, их частей для строительства Объекта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*(392) Указывается в Контракте в случае подготовки проектной документации для проведения реконструкции или капитального ремонта объекта капитального строительства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*(393) Указывается в Контракте при необходимости сноса жилого дома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*(394) Указываются в Контракте, если их представление на государственную экспертизу предусмотрено законодательными и иными нормативными правовыми актами Российской Федерации, в том числе техническими и градостроительными регламентами и закрепления в Контракте обязанности по предоставлению проектной документации на государственную экспертизу Подрядчиком по поручению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*(395) Пункты 13-16 Состава Исходных данных представляются заказчиком Подрядчику, если обязанность по предоставлению результатов инженерных изысканий на государственную экспертизу от имени Заказчика в соответствии с условиями контракта возложена на Подрядчика.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*(396) Необходимо указать наименование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*(397) Данный перечень не является закрытым и может дополняться требованиями, которые должны учитываться при проектировании соответствующего здания и сооружения (типа зданий и сооружений), и которые установлены нормативными актами, действующими на территории Российской Федерации, а также дополняться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*(398) Указывается в Задании на проектирование в случае если строительство и эксплуатация Объекта планируется в сложных природных условиях.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*(399)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*(400)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*(401)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*(402) Указывается в Задании на проектирование при необходимости сноса (демонтажа) объекта или части объекта капитального строительства.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*(403) Указывается в Задании на проектирование по согласованию между Заказчиком и Подрядчиком (Проектировщиком).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*(404) Указывается в Задании на проектирование в случаях, когда применение СТУ допускается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*(405) Указывается в Задании на проектирование при наличии соответствующей потребности.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*(406) Указывается в случае необходимости прохождения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*(407) Указывается в случае, если Контрактом предусмотрена разработка Рабочей документации.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*(408)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*(409) Указывается наименование населенного пункта, в котором составлен 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*(410) Указывается наименование Объекта, для целей проектирования которого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*(411)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*(412) Указывается наименование населенного пункта, в котором составлен 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*(413) Указывается наименование Объекта, для целей проектирования которого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*(414) Включается в Контракт, если прохождение государственной экологической экспертизы предусмотрено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*(415) Цифрами и (в скобках) прописью указывается сумма, подлежащая оплате Подрядчику (Проектировщику), а также валюта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*(416) Цифрами и (в скобках) прописью указывается размер ставки налога. В случае если Подрядчик (Проектировщик) не является плательщиком НДС (в том числе находится на упрощенной системе налогообложения), то вместо указания на размер ставки налога ставится прочерк.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*(417) Включается в Контракт в случае начисления Подрядчику (Проектировщику) штрафных санкций,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*(418)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*(419) Указывается наименование населенного пункта, в котором составлен 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*(420) Указывается наименование Объекта, для целей проектирования которого заключен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*(421) Цифрами и (в скобках) прописью указывается сумма, подлежащая оплате Подрядчику (Проектировщику), а также валюта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*(422) Цифрами и (в скобках) прописью указывается размер ставки налога. В случае если Подрядчик (Проектировщик) не является плательщиком НДС (в том числе находится на упрощенной системе налогообложения), то вместо указания на размер ставки налога ставится прочерк.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*(423) Включается в Контракт в случае начисления Подрядчику (Проектировщику) штрафных санкций, предусмотренных Контрактом.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*(424) Представленная в настоящем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*(425)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*(426)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*(427)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*(428) Указывается дата осуществления сдачи-приемки.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*(429) Указываются вид и Этап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*(430)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*(431) Первый вариант или Второй вариант выбирается Заказчиком в зависимости от фактических обстоятельств приемки Работ.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*(432) Цифрами и (в скобках) прописью указывается цена Контракта, а также валюта обязательства на основании предложения (заявки) Подрядчика (Изыскателя).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*(433) Цифрами и (в скобках) прописью указывается размер ставки налога. В случае если Подрядчик (Изыскатель)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 со ссылкой на нормативный правовой акт, предусматривающий освобождение от уплаты НДС, или документ налогового органа о возможности применения Подрядчиком (Изыскателем)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*(434) Здесь и далее в квадратных скобках курсивом приведены варианты формулировок условий переменной части Контракта. Один из вариантов указывается в конкретном Контракте с учетом целей закупки и примечаний, приведенных в соответствующих </w:t>
      </w:r>
      <w:r w:rsidRPr="00CC0B0C">
        <w:rPr>
          <w:rFonts w:ascii="Times New Roman" w:eastAsia="Times New Roman" w:hAnsi="Times New Roman" w:cs="Times New Roman"/>
          <w:sz w:val="24"/>
          <w:szCs w:val="24"/>
          <w:lang w:eastAsia="ru-RU"/>
        </w:rPr>
        <w:lastRenderedPageBreak/>
        <w:t>сносках. Здесь: первый вариант включается в Контракт, если закупку осуществляет государственный заказчик. Если нормативными правовыми актами Российской Федерации установлены иные правила, чем те, которые предусмотрены настоящим Контрактом, применяются правила, установленные нормативными правовыми актами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*(435) Включается в Контракт, если закупку осуществляет муниципальный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*(436) Указывается номер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*(437) Указывается дата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*(438)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*(439) Указывается наименование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*(440) Здесь и далее слова указываются в необходимом по смыслу спряжении (склонении).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*(441) В случае, если контракт заключается государственным или муниципальным заказчиком, указывается наименование публично-правового образования, от имени которого действует Заказчик. При заключении контракта бюджетным учреждением указания о том, от чьего имени действует Заказчик, не требуется.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*(442)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*(443)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*(444) Указывается полное наименование Автора, если Автором выступает организация, или фамилия, имя и отчество (при наличии) Автора, если Автором выступает индивидуальный предприниматель (с указанием на то, что он является индивидуальным предпринимателем).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*(445)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*(446)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*(447) Указывается наименование способа определения Автора вместе с реквизитами документа (его наименованием, датой и номером), на основании которого определен Автор, или, если Контракт заключается с единственным исполнителем, указывается ссылка на норму законодательства, дозволяющую заключать Контракт с единственным исполнителем.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*(448) Указывается идентификационный код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*(449) Указывается полное наименование и местонахождение (полный адрес) объекта, в отношении строительства которого осуществляется авторский надзор (сведения об объекте указываются в соответствии с Проектной документацией).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*(450) Включается в Контракт, если Контрактом предусмотрено поэтапное оказание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*(451) Здесь и далее в тексте Контракта, где встречаются алогичные положения о сроках, требующие заполнения, необходимо цифрами и прописью (в скобках) указать устанавливаемый Заказчиком срок, а также период времени, которым Заказчик определил </w:t>
      </w:r>
      <w:r w:rsidRPr="00CC0B0C">
        <w:rPr>
          <w:rFonts w:ascii="Times New Roman" w:eastAsia="Times New Roman" w:hAnsi="Times New Roman" w:cs="Times New Roman"/>
          <w:sz w:val="24"/>
          <w:szCs w:val="24"/>
          <w:lang w:eastAsia="ru-RU"/>
        </w:rPr>
        <w:lastRenderedPageBreak/>
        <w:t>течение этого срока (день, неделя, месяц и т.п.). При этом наиболее оптимальным является указание сроков в календарных днях, что позволит избежать споров о порядке начала и окончания течения сроков.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*(452) Данный пункт не включается в Контракт, если Автором является лицо, разрабатывавшее Проектную документацию.</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*(453) В данный пункт включаются услуги в зависимости от особенностей Объекта и стадии строительства, на которой заключен договор об осуществлении авторского надзора, которые выбираются из переменной части пункта 4.4 Контракта и дополняются постоянной частью (полномочия, указанные в постоянной части, осуществляются в ходе строительства в зависимости от обстоятельств строительства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*(454) Пункты 4.4.9 - 4.4.14 (все или частично) включаются Заказчиком в Контракт в зависимости от особенностей Объекта и стадии строительства, на которой заключен договор об осуществлении авторского надзора.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*(455) Положение включается в Контракт в случае, если предусмотрено выполнение и сдача Услуг по этапам.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*(456) Указывается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*(457) Данный пункт устанавливается в случае, если в соответствии с документами о закупке Автор обязан обеспечить привлечение субъектов малого и среднего предпринимательства, социально-ориентированных некоммерческих организаций к оказанию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*(458) Указывается количество экземпляров на бумажном и электронном носителе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*(459) Указывается формат документа.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*(460) Цифрами и (в скобках) прописью указывается цена Контракта, а также валюта обязательства на основании предложения (заявки) Автора.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*(461) Цифрами и (в скобках) прописью указывается размер ставки налога. В случае если Автор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 со ссылкой на нормативный правовой акт, предусматривающий освобождение от уплаты НДС, или документ налогового органа о возможности применения Автором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*(462) Включается в Контракт в случае, если Автор является физическим лицом, за исключением индивидуального предпринимателя или иного занимающегося частной практикой лица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*(463) Включается в Контракт, если Заказчик номинировал цену Контракта в российских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*(464) Включается в Контракт, если Заказчик номинировал цену Контракта в иностранной валюте.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*(465)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*(466) Указывается момент, на который определяется курс иностранной валюты.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*(467)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*(468) Указывается источник финансирования, указанный в извещении об осуществлении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*(469) Включается в Контракт, если Контракт не предусматривает условия о банковском сопровождении и специальном порядке авансирования, установленном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*(470) Включается в Контракт, если Контракт не предусматривает условия о банковском сопровождении Контракта, но содержит условия о специальном порядке авансирования контрактов в порядке, предусмотренном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*(471) Указываются реквизиты счета органа Федерального казначейства.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*(472) Включается в Контракт, если Контракт предусматривает условия о банковском сопровождении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*(473) Включается в Контракт при наличии оснований, предусмотренных нормативными правовыми актами, для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*(474) Включается в Контракт, если Заказчик избрал единовременный способ оплаты Услуг. При этом в случае, если в извещении об осуществлении закупки установлены ограничения в соответствии с частью 3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Контракте, заключаемом с субъектом малого предпринимательства или социально ориентированной некоммерческой организацией, срок оплаты Заказчиком выполненной Работы (ее результатов), отдельных этапов исполнения Контракта не может превышать тридцати дней с даты подписания Заказчиком акта о приемке.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*(475) Включается в Контракт, если Заказчик избрал способ оплаты Услуг с авансированием.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*(476) Включается в Контракт, если Заказчик избрал поэтапный способ оплаты Услуг без авансирования.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*(477) Включается в Контракт, если Заказчик избрал поэтапный способ оплаты Услуг с авансированием.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*(478) Данный пункт включается в текст контракта в случае, если Заказчик избрал третий или четвертый способ оплаты услуг по Контракту (пункт 6.12 настоящего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*(479) Включается в Контракт, если банковское сопровождение Контракта не требуется в соответствии с законодательством Российской Федерации или актами органов местного самоуправления.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*(480) Включается в Контракт, если привлечение банка для осуществления банковского сопровождение Контракта должно осуществляться Автором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*(481) Включается в Контракт, если привлечение банка для осуществления банковского сопровождение Контракта должно осуществляться Заказчиком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*(482) Указываются сведения о банке.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*(483) Включается в Контракт, если привлечение банка для осуществления банковского сопровождения Контракта должно осуществляться Автором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*(484)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*(485) Включается в Контракт, если привлечение банка для осуществления банковского сопровождения Контракта должно осуществляться Заказчиком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*(486) Указываются сведения о банке.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*(487)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*(488) Включается в Контракт при наличии оснований, предусмотренных нормативными правовыми актами,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*(489) Указываются реквизиты счета органа Федерального казначейства.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*(490) Включается в Контракт если Контрактом предусмотрено оказание услуг в несколько этапов.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*(491) Цифрами и (в скобках) прописью указывается доля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*(492) Включается в Контракт, если в извещении об осуществлении закупки установлено требование о привлечении в качестве соисполнителей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*(493)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*(494) Цифрами и (в скобках) прописью указывается количество необходимых экземпляров, устанавливаемое Заказчиком самостоятельно.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*(495) Указывается в случае, если Контрактом предусмотрены Этапы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*(496) Указывается в случае, если Контрактом предусмотрены Этапы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*(497) Указывается в случае, если Контрактом предусмотрены Этапы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*(498) Указывается в случае, если Контрактом предусмотрены Этапы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*(499) Указывается в случае, если Контрактом предусмотрены Этапы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*(500) Указывается в случае, если Контрактом предусмотрены Этапы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*(501) Включается в Контракт, если Контрактом предусмотрены Этапы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*(502) Включается в Контракт, если Контрактом предусмотрена уплата аванса.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*(503) Включается в Контракт, если установлено условие по привлечению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*(504) Включается в Контракт, если Контрактом предусмотрено банковское или казначейское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*(505)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*(506)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Автором: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*(507)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Pr="00CC0B0C">
        <w:rPr>
          <w:rFonts w:ascii="Times New Roman" w:eastAsia="Times New Roman" w:hAnsi="Times New Roman" w:cs="Times New Roman"/>
          <w:sz w:val="24"/>
          <w:szCs w:val="24"/>
          <w:lang w:eastAsia="ru-RU"/>
        </w:rPr>
        <w:lastRenderedPageBreak/>
        <w:t>(подрядчиком,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*(508) Включается в Контракт по усмотрению Заказчика в случаях, когда Заказчик вправе не устанавливать требование обеспечения исполнения контракта в соответствии нормативных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*(509) Указать правовое основание для освобождения Автора от обеспечения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*(510) Включается в Контракт, если требование обеспечения исполнения Контракта является обязательным в соответствии с нормативных правовыми актами, действующими на территории Российской Федерации, или по решению Заказчика в случаях, когда установление данного требования является правом Заказчика в соответствии с нормативных 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*(511) Цифрами и (в скобках) прописью указывается сумма обеспечения Контракта в соответствии с условиями об обеспечении исполнении Контракта, предусмотренной извещением о закупке, а также с учетом необходимости (или отсутствия необходимости) применения части 1 статьи 37 Федерального закона N44-ФЗ.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*(512) Цифрами и (в скобках) прописью указывается доля в процентах.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*(513) В соответствии с ч.4 статьи 96 Федерального закона N 44-ФЗ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Указывается способ обеспечения исполнения Контракта, который был определен Автором до заключения Контракта из числа предусмотренных действующим законодательством Российской Федерации о контрактной системе в сфере закупок.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Автор 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Автором денежных средств в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*(514) 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 При этом срок действия банковской гарантии должен превышать срок действия Контракта не менее чем на один месяц.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*(515) Включается в Контракт, если возможность изменения указанных существенных условий Контракта была предусмотрена документацией о закупке.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*(516) Если размещение заказа осуществлялось путем запроса котировок, вместо слов "документацией о закупке" указываются слова "извещением о запросе котировок".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*(517) Включается в Контракт по усмотрению Заказчика, за исключением случая, когда Контрактом предусмотрено его банковское сопровождение.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*(518) Включается в Контракт, если Контрактом предусмотрено право Заказчика и Автора принять решение об одностороннем отказе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*(519) Включается в Контракт, если Контрактом не предусмотрено поэтапное оказание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*(520) Включается в Контракт, если Контрактом предусмотрено поэтапное оказание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*(521) Заказчиком может быть указан иной суд.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*(522) Включается в Контракт, если он в соответствии с законодательством заключается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*(523) Цифрами и (в скобках) прописью указывается количество необходимых экземпляров.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*(524) Включается в Контракт, если он в соответствии с законодательством заключается в форме электронного документа и подписывается электронными цифровыми подписями.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*(525) Формы Приложений к Контракту являются примерными и носят рекомендательный характер, за исключением случаев, если в Контракте указано, что документ должен быть составлен в соответствии с формой, указанной в Приложении к Контракту.</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*(526) Включается в Контракт, если Контрактом предусмотрена поэтапная передача результатов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*(527) Указываются иные приложения к Контракту при их наличии и необходимости (в том числе, проект договора о банковском сопровождении, если в Контракт предусматривает условия о банковском сопровождении, согласно которым соответствующий банк привлекает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*(528) Указываются дополнительные условия исполнения Контракта, предусмотренные в соответствующем решении Правительства Российской Федерации в отношении конкретной закупки. Если Правительство Российской Федерации не приняло такое решение, пункт 19.10 исключается из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*(529)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*(530) Указывается номер приказа в соответствии с нумерацией, принятой у Автора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*(531) Указывается дата издания Приказа.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*(532) Указывается наименование населенного пункта, в котором издан Приказ.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*(533)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*(534)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*(535) В случае, если Услуги оказываются в один этап указывается информация применительно к одному этапу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*(536)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*(537)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*(538) Указывается дата осуществления сдачи-приемки.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*(539) Указываются вид и Этап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*(540) Первый вариант или Второй вариант выбирается Заказчиком в зависимости от фактических обстоятельств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*(541) Первый вариант или Второй вариант выбирается Заказчиком в зависимости от фактических обстоятельств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*(542) Указывается дата заключения Контракта и его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*(543)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*(544) Указывается дата осуществления сдачи-приемки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*(545) Первый вариант или Второй вариант выбирается Заказчиком в зависимости от фактических обстоятельств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*(546) Первый вариант или Второй вариант выбирается Заказчиком в зависимости от фактических обстоятельств приемки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*(547) Здесь и далее в квадратных скобках курсивом приведены варианты возможных формулировок условий переменной части Контракта. Одна из таких формулировок указывается в конкретном Контракте с учетом целей закупки, стадии строительства и примечаний, приведенных в соответствующих сносках. Здесь: первый вариант включается в Контракт, если закупку осуществляет государственный заказчик. Если нормативными правовыми актами Российской Федерации установлены иные правила, чем те, которые предусмотрены настоящим Контрактом, применяются правила, установленные нормативными правовыми актами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*(548) Включается в Контракт, если закупку осуществляет муниципальный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*(549) Указывается номер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*(550) Указывается дата заключения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*(551) Указывается наименование населенного пункта, в котором заключается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*(552) Указывается наименование Заказчика.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*(553) Здесь и далее слова указываются в необходимом по смыслу спряжении (склонении).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*(554) В случае, если контракт заключается государственным или муниципальным заказчиком, указывается наименование публично-правового образования, от имени которого действует Заказчик. При заключении контракта бюджетным учреждением указания о том, от чьего имени действует Заказчик, не требуется.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*(555)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*(556)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*(557) Указывается полное наименование Исполнителя, если Исполнителем выступает организация, или фамилия, имя и отчество (при наличии) Исполнителя, если Исполнителем выступает индивидуальный предприниматель (с указанием на то, что он является индивидуальным предпринимателем).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*(558) Указывается фамилия, имя, отчество (при наличии) и должность (при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*(559) Указываются реквизиты документа (его наименование, дата и номер).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*(560) Указывается наименование способа определения Исполнителя вместе с реквизитами документа (его наименованием, датой и номером), на основании которого определен Исполнитель, или, если Контракт заключается с единственным исполнителем, указывается ссылка на норму законодательства, дозволяющую заключать Контракт с единственным исполнителем.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*(561) Указывается идентификационный код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*(562) Указывается полное наименование объекта капитального строительства, при строительстве которого выполняются функции технического заказчика по Контракту, с указанием почтового (строительного) адреса этого объекта или иных индивидуализирующих признаков этого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*(563) Указывается кадастровый номер соответствующего земельного участка.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*(564) Указывается адрес соответствующего земельного участка, указанный в правоустанавливающих документах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*(565) Перечисляются те виды лиц, с которыми будет взаимодействовать Исполнитель от имени Заказчика в зависимости от вида услуг, которые будет оказывать Исполнитель и которые указаны в пункте 2.1. Контракта и в Техническом задании.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*(566) Перечисляются те виды услуг, которые в зависимости от стадии строительства Объекта будет осуществлять Исполнитель (в соответствии с условиями документации о проведении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*(567) Перечисляются документы в зависимости от вида оказываемых Исполнителем услуг в соответствии с пунктом 2.1 Контракта и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*(568) Перечисляются документы, которые имеются у Заказчика на момент заключения Контракта или появляется в ходе исполнения Контракта в зависимости от стадии строительства Объекта, на которой привлекается Исполнитель, и в зависимости от вида услуг, оказываемых Исполнителем (указаны в пункте 2.1. Контракта и в Техническом задании).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*(569) Здесь и далее в тексте Контракта, где встречаются алогичные положения о сроках, требующие заполнения (например, после словосочетаний "в течение", "не позднее"), необходимо цифрами и (в скобках) прописью указывается устанавливаемый Заказчиком срок, а также период времени, которым Заказчик определил течение этого срока (день, неделя, месяц и т.п.). При этом наиболее предпочтительным является указание срока в календарных дня, так как это в максимальной степени исключает споры по исчислению сроков.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*(570) Цифрами и (в скобках) прописью указывается цена Контракта, а также валюта обязательства на основании предложения (заявки) Исполнителя.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*(571) Цифрами и (в скобках) прописью указывается размер ставки налога. В случае если Исполнитель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основании__________" со ссылкой на нормативный правовой акт, предусматривающий освобождение от уплаты НДС, или документ налогового органа, подтверждающий возможность применения Исполнителем упрощенной системы налогообложения.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*(572) Включается в Контракт в случае, если Подрядчик (Изыскатель) является физическим лицом, за исключением индивидуального предпринимателя или иного занимающегося частной практикой лица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*(573) Включается в Контракт, если Контракт предполагает оказание услуг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*(574) Включается в Контракт, если Контракт не предполагает оказание услуг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*(575) Включается в Контракт, если Заказчик номинировал цену Контракта в российских рублях.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*(576) Включается в Контракт, если Заказчик номинировал цену Контракта в иностранной валюте.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*(577)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*(578) Указывается момент, на который определяется курс иностранной валюты.</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*(579) Указывается наименование иностранной валюты, в которой номинирована цена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*(580) Указывается источник финансирования. Данное условие обязательно указывается в Контракте, если он заключен по итогам размещения извещения об осуществлении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*(581) Включается в Кондрат, если Заказчик избрал единовременный способ оплаты Услуг после завершения каждого из этапов (при наличии этапов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*(582) Включается в Контракт, если Заказчик избрал единовременный способ оплаты Услуг после оказания их в полном объеме. При этом в случае, если в извещении об осуществлении закупки установлены ограничения в соответствии с частью 3 статьи 30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Контракте, заключаемом с субъектом малого предпринимательства или социально ориентированной некоммерческой организацией, </w:t>
      </w:r>
      <w:r w:rsidRPr="00CC0B0C">
        <w:rPr>
          <w:rFonts w:ascii="Times New Roman" w:eastAsia="Times New Roman" w:hAnsi="Times New Roman" w:cs="Times New Roman"/>
          <w:sz w:val="24"/>
          <w:szCs w:val="24"/>
          <w:lang w:eastAsia="ru-RU"/>
        </w:rPr>
        <w:lastRenderedPageBreak/>
        <w:t>срок оплаты Заказчиком выполненной Работы (ее результатов), отдельных этапов исполнения Контракта не может превышать тридцати дней с даты подписания Заказчиком акта о приемке.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*(583) Включается в Контракт, если Заказчик избрал способ оплаты с учетом авансирования Услуг и окончательной оплатой стоимости каждого из этапов после их завершения (при наличии этапов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*(584) Цифрами и (в скобках) прописью указывается размер аванса в процентах от цены Контракта или в определённой сумме денежных средств с указанием валюты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*(585) Цифрами и (в скобках) прописью указывается размер окончательного платежа за Услуги в процентах от цены Контракта или в определённой сумме денежных средств с указанием валюты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*(586) Включается в Контракт, если Заказчик избрал способ оплаты с учетом авансирования Услуг и окончательным расчетом после оказания их в полном объеме.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*(587) Цифрами и (в скобках) прописью указывается размер аванса в процентах от цены Контракта или в определённой сумме денежных средств с указанием валюты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*(588) Цифрами и (в скобках) прописью указывается размер окончательного платежа за Услуги в процентах от цены Контракта или в определённой сумме денежных средств с указанием валюты обязательства.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*(589) Включается в Контракт, если Контракт не предусматривает условия о банковском сопровождении и специальном порядке авансирования, установленном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*(590) Включается в Контракт, если Контракт не предусматривает условия о банковском сопровождении Контракта, но содержит условия о специальном порядке авансирования, установленном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*(591) Указываются реквизиты счета органа Федерального казначейства.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*(592) Включается в Контракт, если Контракт предусматривает условия о банковском сопровождении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*(593) Включается в Контракт при наличии оснований, предусмотренных нормативными правовыми актами, для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*(594) Включается в Контракт, если банковское сопровождение Контракта не требуется в соответствии с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*(595) Включается в Контракт, если привлечение банка для осуществления банковского сопровождения Контракта должно осуществляться Исполнителем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xml:space="preserve">*(596) Включается в Контракт, если привлечение банка для осуществления банковского сопровождение Контракта должно осуществляться Заказчиком в целях проведения мониторинга расчетов в рамках исполнения контракта в случаях, определенных </w:t>
      </w:r>
      <w:r w:rsidRPr="00CC0B0C">
        <w:rPr>
          <w:rFonts w:ascii="Times New Roman" w:eastAsia="Times New Roman" w:hAnsi="Times New Roman" w:cs="Times New Roman"/>
          <w:sz w:val="24"/>
          <w:szCs w:val="24"/>
          <w:lang w:eastAsia="ru-RU"/>
        </w:rPr>
        <w:lastRenderedPageBreak/>
        <w:t>Правительством Российской Федерации, высшим исполнительным органом власти субъекта Российской Федерации, местной администрацией.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*(597) Указываются сведения о банке.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*(598) Включается в Контракт, если привлечение банка для осуществления банковского сопровождение Контракта должно осуществляться Исполнителем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*(599)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*(600) Включается в Контракт, если привлечение банка для осуществления банковского сопровождение Контракта должно осуществляться Заказчиком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*(601) Указываются сведения о банке.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*(602) 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*(603) Включается в Контракт при наличии оснований, предусмотренных нормативными правовыми актами, осуществления казначейского сопровождения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*(604) Указываются реквизиты счета органа Федерального казначейства.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*(605) Включается в Контракт, если График оказания Услуг не предполагает оказание Услуг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*(606) Включается в Контракт, если График оказания Услуг предполагает оказание Услуг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*(607) Указываются в зависимости от состав услуг, оказываемых Исполнителем в соответствии с пунктом 2.1 Контракта и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*(608) Указываются в зависимости от состав услуг, оказываемых Исполнителем в соответствии с пунктом 2.1 Контракта и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*(609) Указываются в зависимости от состав услуг, оказываемых Исполнителем в соответствии с пунктом 2.1 Контракта и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*(610) Указываются в зависимости от состав услуг, оказываемых Исполнителем в соответствии с пунктом 2.1 Контракта и Техническим заданием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*(611) Цифрами и (в скобках) прописью указывается доля в процентах от цены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*(612) Включается в Контракт, если в извещении об осуществлении закупки установлено требование о привлечении в качестве соисполнителей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*(613) Включается в Контракт, если в документации о закупке не была предусмотрена необходимость оказания лицом, выполняющим функции технического заказчика, услуг по осуществлению строительного контроля при строительстве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*(614) Включается в Контракт, если в документации о закупке была предусмотрена необходимость оказания лицом, выполняющим функции технического заказчика, услуг по осуществлению строительного контроля при строительстве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*(616) Включается в Контракт, если с учетом целей закупки Заказчику необходимо единовременное отчетов Исполнителя без привязки к датам сдачи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*(617) Указывается срок, определяемый Заказчиком календарной датой, событием, которое должно неизбежно наступить или истечением периода времени.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*(618) Включается в Контракт, если с учетом целей закупки Заказчику необходимо периодическое предоставление отчетов без привязки к датам сдачи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*(619) Цифрами и (в скобках) прописью указывается число, устанавливаемое Заказчиком самостоятельно.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*(620) Включается в Контракт, если с учетом целей закупки Заказчику необходимо единовременное предоставление отчетов в момент сдачи полностью оказанных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*(621) Включается в Контракт, если с учетом целей закупки Заказчику необходимо периодическое предоставление отчетов в момент сдачи каждого из этапов Услуг (при их наличии), а также полностью оказанных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*(622) Включается в Контракт, если согласно его условия Услуги не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*(623) Включается в Контракт, если согласно его условия Услуги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*(624) Включается в Контракт, если согласно его условия Услуги не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*(625) Цифрами и (в скобках) прописью указывается количество необходимых экземпляров.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*(626) Включается в Контракт, если согласно его условия Услуги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*(627) Цифрами и (в скобках) прописью указывается количество необходимых экземпляров.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*(628) Включается в Контракт, если согласно его условия Услуги не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*(629) Включается в Контракт, если согласно его условия Услуги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*(630) Включается в Контракт, если согласно его условия Услуги не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*(631) Включается в Контракт, если согласно его условия Услуги оказываются поэтапно.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*(632) Включается в Контракт, если установлено условие по привлечению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*(633) Включается в Контракт, если Контрактом предусмотрено банковское или казначейское сопровождение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*(634) Включается в Контракт, если начальная (максимальная) цена Контракта превышает размер, установленный Правительством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*(635)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*(636) Размер штрафа устанавливается в виде фиксированной суммы, определенной в порядке, установленном постановлением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*(637) Включается в Контракт в случаях, когда Заказчик вправе не устанавливать требование обеспечения исполнения контракта в соответствии законодательством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*(638) Указать правовое основание для освобождения Исполнителя ) от обеспечения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*(639) Включается в Контракт, если требование обеспечения исполнения Контракта является обязательным в соответствии с нормативно-правовыми актами, действующими на территории Российской Федерации, или по решению Заказчика в случаях, когда установление данного требования является правом Заказчика в соответствии с нормативно-правовыми актами, действующими на территории Российской Федерации.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*(640) Цифрами и (в скобках) прописью указывается сумма обеспечения Контракта в соответствии с условиями об обеспечении исполнении Контракта, предусмотренной извещением о закупке, а также с учетом необходимости (или отсутствия необходимости) применения части 1 статьи 37 Федерального закона N44-ФЗ.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*(641) Цифрами и (в скобках) прописью указывается доля в процентах.</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*(642) В соответствии с ч.4 статьи 96 Федерального закона N 44-ФЗ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Указывается способ обеспечения исполнения Контракта, который определен Исполнителем до заключения Контракта из числа предусмотренных действующим законодательством Российской Федерации о контрактной системе в сфере закупок.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Исполнитель 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Исполнителем денежных средств в обеспечение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*(643) 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 При этом срок действия банковской гарантии должен превышать срок действия Контракта не мене чем на один месяц.</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*(644) Включается в Контракт, если возможность изменения указанных существенных условий Контракта была предусмотрена документацией о закупке.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*(645) Включается в Контракт по усмотрению Заказчика, если в Контракте отсутствует условие о его банковском сопровождении.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*(646) При наличии в Контракте условий о его банковском сопровождении условие о праве Заказчика на односторонний отказ от исполнения Контракта включается в Контракт обязательно. В остальных случаях (когда Контракт не предусматривает его банковское сопровождение) условие пункта 12.7 включается в текст Контракта, только если Заказчик не желает исключать свое право на односторонний отказ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*(647) Если размещение заказа осуществлялось путем запроса котировок, вместо слов "документацией о закупке" указываются слова "извещением о запросе котировок".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*(648) Включается в Контракт, если в Контракте отсутствует право Заказчика на односторонний внесудебный отказ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*(649) Включается в Контракт, если в Контракте имеется право Заказчика на односторонний внесудебный отказ от исполнения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*(650) Заказчиком может быть указан иной суд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*(651) Указывается реквизиты соответствующего документа Исполнителя (наименования документа и выдавшей его саморегулируемой организации, а также дата и номер документа).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*(652) Указываются иные заверения Исполнителя об обстоятельствах, которые Заказчик с учетом требований законодательства считает необходимым включить в Контракт.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*(653) Включается в Контракт, если он в соответствии с законодательством заключается в письменной форме.</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*(654) Цифрами и (в скобках) прописью указывается количество необходимых экземпляров.</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*(655) Включается в Контракт, если он в соответствии с законодательством заключается в форме электронного документа и подписывается электронными цифровыми подписями.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*(656) Приложение N 4 "График платежей" указывается в Контракте, если в соответствии с пунктом 4.12 Контракта Услуги оплачиваются в соответствии с Графиком Платежей.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*(657) Указываются иные приложения к Контракту при их наличии и необходимости (в том числе проект договора о банковском сопровождении, если в Контракт предусматривает условия о банковском сопровождении, согласно которым соответствующий банк привлекает Заказчик).</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*(658) Указываются дополнительные условия исполнения Контракта, предусмотренные в соответствующем решении Правительства Российской Федерации в отношении конкретной закупки. Если Правительство Российской Федерации не приняло такое решение, пункт 16.9 исключается из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*(659) Обязанности Исполнителя указываются в зависимости от вида услуг, указанных в пункте 2.1 Контракта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*(660) Указывается соответствующий период времени (неделя, месяц, квартал, др.).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*(661) Указывается соответствующий период времени (неделя, месяц, квартал, др.).</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*(662) Включается в Контракт, если в документации о закупке не была предусмотрена необходимость оказания лицом, выполняющим функции технического заказчика, услуг по осуществлению строительного контроля при строительстве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*(663) Включается в Контракт, если в документации о закупке была предусмотрена необходимость оказания лицом, выполняющим функции технического заказчика, услуг по осуществлению строительного контроля при строительстве Объекта.</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*(664) Представленная в настоящем Приложении форма Графика оказания Услуг является примерной и носит рекомендательный характер. Заказчик вправе видоизменять данную форму в зависимости от особенностей оказания Услуг и своих потребностей.</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*(665) Указывается календарная дата, период времени после определенного Сторонами события или событие, с наступлением которого оканчивается срок оказания Услуг.</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*(666) Промежуточные сроки оказания Услуг указываются при наличии в необходимости в них с учетом целей закупки.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*(667) Указывается наименование населенного пункта, в котором составлен данный акт.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*(668) Указываются реквизиты иных отчетов при их наличии.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*(669) Указываются основания начисления неустойки (соответствующие пункты Контракта, а также обстоятельства, в связи с которыми начислена неустойка) и примененный способ расчета неустойки.</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*(670) Указывается наименование населенного пункта, в котором составлен отчет.</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*(671) Указывается шифр по видам работ, если применимо.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*(672) Указывается оценка качества работ, выполненных Подрядчиком в отчетный период; наличие и существо недостатков (дефектов) работ, если таковые имели место; причины возникновения выявленных недостатков (дефектов) работ, пути (способы) их устранения; основные мероприятия по контролю качества, проведенные в отчетный период.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*(673) Приводится анализ хода выполнения основных видов работ и этапов (если применимо), включенных в действующий график выполнения (производства) строительных работ; в случае отставания от контрактных (плановых) сроков необходимо: отразить причины отставания;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строительства Объекта; указать возможные способы устранения данного отставания.</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*(674) Описываются основные проблемы, возникающие в ходе оказания Услуг (перечень и содержание проблем, включая ситуации, возникающие по ходу выполнения строительных работ и ведущие к ухудшению качества этих работ и нарушению сроков завершения работ по строительству Объекта); предлагаются возможные способы устранения этих проблем; анализируется результат устранения проблем, установленных в предыдущий период (приведенных в отчете за предыдущий отчетный период).</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t>*(675) Ниже в настоящем Приложении к Контракту указан примерный перечень возможных документов. Данный перечень при заполнении и предоставлении Заказчику отчета формируется Исполнителем самостоятельно.</w:t>
      </w:r>
    </w:p>
    <w:p w:rsidR="00CC0B0C" w:rsidRPr="00CC0B0C" w:rsidRDefault="00CC0B0C" w:rsidP="00CC0B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0B0C">
        <w:rPr>
          <w:rFonts w:ascii="Times New Roman" w:eastAsia="Times New Roman" w:hAnsi="Times New Roman" w:cs="Times New Roman"/>
          <w:sz w:val="24"/>
          <w:szCs w:val="24"/>
          <w:lang w:eastAsia="ru-RU"/>
        </w:rPr>
        <w:lastRenderedPageBreak/>
        <w:t>*(676) Представленная в настоящем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p w:rsidR="000F7F05" w:rsidRDefault="000F7F05" w:rsidP="00CC0B0C">
      <w:pPr>
        <w:jc w:val="both"/>
      </w:pPr>
      <w:bookmarkStart w:id="1" w:name="review"/>
      <w:bookmarkEnd w:id="1"/>
    </w:p>
    <w:sectPr w:rsidR="000F7F05" w:rsidSect="00971C2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CC0B0C"/>
    <w:rsid w:val="000F7F05"/>
    <w:rsid w:val="00581463"/>
    <w:rsid w:val="005F753B"/>
    <w:rsid w:val="00971C22"/>
    <w:rsid w:val="00A056BA"/>
    <w:rsid w:val="00B047D6"/>
    <w:rsid w:val="00C53424"/>
    <w:rsid w:val="00CC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05"/>
  </w:style>
  <w:style w:type="paragraph" w:styleId="2">
    <w:name w:val="heading 2"/>
    <w:basedOn w:val="a"/>
    <w:link w:val="20"/>
    <w:uiPriority w:val="9"/>
    <w:qFormat/>
    <w:rsid w:val="00CC0B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B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B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B0C"/>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CC0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921309">
      <w:bodyDiv w:val="1"/>
      <w:marLeft w:val="0"/>
      <w:marRight w:val="0"/>
      <w:marTop w:val="0"/>
      <w:marBottom w:val="0"/>
      <w:divBdr>
        <w:top w:val="none" w:sz="0" w:space="0" w:color="auto"/>
        <w:left w:val="none" w:sz="0" w:space="0" w:color="auto"/>
        <w:bottom w:val="none" w:sz="0" w:space="0" w:color="auto"/>
        <w:right w:val="none" w:sz="0" w:space="0" w:color="auto"/>
      </w:divBdr>
      <w:divsChild>
        <w:div w:id="922764811">
          <w:marLeft w:val="0"/>
          <w:marRight w:val="0"/>
          <w:marTop w:val="0"/>
          <w:marBottom w:val="0"/>
          <w:divBdr>
            <w:top w:val="none" w:sz="0" w:space="0" w:color="auto"/>
            <w:left w:val="none" w:sz="0" w:space="0" w:color="auto"/>
            <w:bottom w:val="none" w:sz="0" w:space="0" w:color="auto"/>
            <w:right w:val="none" w:sz="0" w:space="0" w:color="auto"/>
          </w:divBdr>
        </w:div>
        <w:div w:id="76588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56590187/?prime" TargetMode="External"/><Relationship Id="rId299" Type="http://schemas.openxmlformats.org/officeDocument/2006/relationships/hyperlink" Target="http://www.garant.ru/products/ipo/prime/doc/56590187/?prime" TargetMode="External"/><Relationship Id="rId671" Type="http://schemas.openxmlformats.org/officeDocument/2006/relationships/hyperlink" Target="http://www.garant.ru/products/ipo/prime/doc/56590187/?prime" TargetMode="External"/><Relationship Id="rId21" Type="http://schemas.openxmlformats.org/officeDocument/2006/relationships/hyperlink" Target="http://www.garant.ru/products/ipo/prime/doc/56590187/?prime" TargetMode="External"/><Relationship Id="rId63" Type="http://schemas.openxmlformats.org/officeDocument/2006/relationships/hyperlink" Target="http://www.garant.ru/products/ipo/prime/doc/56590187/?prime" TargetMode="External"/><Relationship Id="rId159" Type="http://schemas.openxmlformats.org/officeDocument/2006/relationships/hyperlink" Target="http://www.garant.ru/products/ipo/prime/doc/56590187/?prime" TargetMode="External"/><Relationship Id="rId324" Type="http://schemas.openxmlformats.org/officeDocument/2006/relationships/hyperlink" Target="http://www.garant.ru/products/ipo/prime/doc/56590187/?prime" TargetMode="External"/><Relationship Id="rId366" Type="http://schemas.openxmlformats.org/officeDocument/2006/relationships/hyperlink" Target="http://www.garant.ru/products/ipo/prime/doc/56590187/?prime" TargetMode="External"/><Relationship Id="rId531" Type="http://schemas.openxmlformats.org/officeDocument/2006/relationships/hyperlink" Target="http://www.garant.ru/products/ipo/prime/doc/56590187/?prime" TargetMode="External"/><Relationship Id="rId573" Type="http://schemas.openxmlformats.org/officeDocument/2006/relationships/hyperlink" Target="http://www.garant.ru/products/ipo/prime/doc/56590187/?prime" TargetMode="External"/><Relationship Id="rId629" Type="http://schemas.openxmlformats.org/officeDocument/2006/relationships/hyperlink" Target="http://www.garant.ru/products/ipo/prime/doc/56590187/?prime" TargetMode="External"/><Relationship Id="rId170" Type="http://schemas.openxmlformats.org/officeDocument/2006/relationships/hyperlink" Target="http://www.garant.ru/products/ipo/prime/doc/56590187/?prime" TargetMode="External"/><Relationship Id="rId226" Type="http://schemas.openxmlformats.org/officeDocument/2006/relationships/hyperlink" Target="http://www.garant.ru/products/ipo/prime/doc/56590187/?prime" TargetMode="External"/><Relationship Id="rId433" Type="http://schemas.openxmlformats.org/officeDocument/2006/relationships/hyperlink" Target="http://www.garant.ru/products/ipo/prime/doc/56590187/?prime" TargetMode="External"/><Relationship Id="rId268" Type="http://schemas.openxmlformats.org/officeDocument/2006/relationships/hyperlink" Target="http://www.garant.ru/products/ipo/prime/doc/56590187/?prime" TargetMode="External"/><Relationship Id="rId475" Type="http://schemas.openxmlformats.org/officeDocument/2006/relationships/hyperlink" Target="http://www.garant.ru/products/ipo/prime/doc/56590187/?prime" TargetMode="External"/><Relationship Id="rId640" Type="http://schemas.openxmlformats.org/officeDocument/2006/relationships/hyperlink" Target="http://www.garant.ru/products/ipo/prime/doc/56590187/?prime" TargetMode="External"/><Relationship Id="rId32" Type="http://schemas.openxmlformats.org/officeDocument/2006/relationships/hyperlink" Target="http://www.garant.ru/products/ipo/prime/doc/56590187/?prime" TargetMode="External"/><Relationship Id="rId74" Type="http://schemas.openxmlformats.org/officeDocument/2006/relationships/hyperlink" Target="http://www.garant.ru/products/ipo/prime/doc/56590187/?prime" TargetMode="External"/><Relationship Id="rId128" Type="http://schemas.openxmlformats.org/officeDocument/2006/relationships/hyperlink" Target="http://www.garant.ru/products/ipo/prime/doc/56590187/?prime" TargetMode="External"/><Relationship Id="rId335" Type="http://schemas.openxmlformats.org/officeDocument/2006/relationships/hyperlink" Target="http://www.garant.ru/products/ipo/prime/doc/56590187/?prime" TargetMode="External"/><Relationship Id="rId377" Type="http://schemas.openxmlformats.org/officeDocument/2006/relationships/hyperlink" Target="http://www.garant.ru/products/ipo/prime/doc/56590187/?prime" TargetMode="External"/><Relationship Id="rId500" Type="http://schemas.openxmlformats.org/officeDocument/2006/relationships/hyperlink" Target="http://www.garant.ru/products/ipo/prime/doc/56590187/?prime" TargetMode="External"/><Relationship Id="rId542" Type="http://schemas.openxmlformats.org/officeDocument/2006/relationships/hyperlink" Target="http://www.garant.ru/products/ipo/prime/doc/56590187/?prime" TargetMode="External"/><Relationship Id="rId584" Type="http://schemas.openxmlformats.org/officeDocument/2006/relationships/hyperlink" Target="http://www.garant.ru/products/ipo/prime/doc/56590187/?prime" TargetMode="External"/><Relationship Id="rId5" Type="http://schemas.openxmlformats.org/officeDocument/2006/relationships/hyperlink" Target="http://www.garant.ru/products/ipo/prime/doc/56590187/?prime" TargetMode="External"/><Relationship Id="rId181" Type="http://schemas.openxmlformats.org/officeDocument/2006/relationships/hyperlink" Target="http://www.garant.ru/products/ipo/prime/doc/56590187/?prime" TargetMode="External"/><Relationship Id="rId237" Type="http://schemas.openxmlformats.org/officeDocument/2006/relationships/hyperlink" Target="http://www.garant.ru/products/ipo/prime/doc/56590187/?prime" TargetMode="External"/><Relationship Id="rId402" Type="http://schemas.openxmlformats.org/officeDocument/2006/relationships/hyperlink" Target="http://www.garant.ru/products/ipo/prime/doc/56590187/?prime" TargetMode="External"/><Relationship Id="rId279" Type="http://schemas.openxmlformats.org/officeDocument/2006/relationships/hyperlink" Target="http://www.garant.ru/products/ipo/prime/doc/56590187/?prime" TargetMode="External"/><Relationship Id="rId444" Type="http://schemas.openxmlformats.org/officeDocument/2006/relationships/hyperlink" Target="http://www.garant.ru/products/ipo/prime/doc/56590187/?prime" TargetMode="External"/><Relationship Id="rId486" Type="http://schemas.openxmlformats.org/officeDocument/2006/relationships/hyperlink" Target="http://www.garant.ru/products/ipo/prime/doc/56590187/?prime" TargetMode="External"/><Relationship Id="rId651" Type="http://schemas.openxmlformats.org/officeDocument/2006/relationships/hyperlink" Target="http://www.garant.ru/products/ipo/prime/doc/56590187/?prime" TargetMode="External"/><Relationship Id="rId43" Type="http://schemas.openxmlformats.org/officeDocument/2006/relationships/hyperlink" Target="http://www.garant.ru/products/ipo/prime/doc/56590187/?prime" TargetMode="External"/><Relationship Id="rId139" Type="http://schemas.openxmlformats.org/officeDocument/2006/relationships/hyperlink" Target="http://www.garant.ru/products/ipo/prime/doc/56590187/?prime" TargetMode="External"/><Relationship Id="rId290" Type="http://schemas.openxmlformats.org/officeDocument/2006/relationships/hyperlink" Target="http://www.garant.ru/products/ipo/prime/doc/56590187/?prime" TargetMode="External"/><Relationship Id="rId304" Type="http://schemas.openxmlformats.org/officeDocument/2006/relationships/hyperlink" Target="http://www.garant.ru/products/ipo/prime/doc/56590187/?prime" TargetMode="External"/><Relationship Id="rId346" Type="http://schemas.openxmlformats.org/officeDocument/2006/relationships/hyperlink" Target="http://www.garant.ru/products/ipo/prime/doc/56590187/?prime" TargetMode="External"/><Relationship Id="rId388" Type="http://schemas.openxmlformats.org/officeDocument/2006/relationships/hyperlink" Target="http://www.garant.ru/products/ipo/prime/doc/56590187/?prime" TargetMode="External"/><Relationship Id="rId511" Type="http://schemas.openxmlformats.org/officeDocument/2006/relationships/hyperlink" Target="http://www.garant.ru/products/ipo/prime/doc/56590187/?prime" TargetMode="External"/><Relationship Id="rId553" Type="http://schemas.openxmlformats.org/officeDocument/2006/relationships/hyperlink" Target="http://www.garant.ru/products/ipo/prime/doc/56590187/?prime" TargetMode="External"/><Relationship Id="rId609" Type="http://schemas.openxmlformats.org/officeDocument/2006/relationships/hyperlink" Target="http://www.garant.ru/products/ipo/prime/doc/56590187/?prime" TargetMode="External"/><Relationship Id="rId85" Type="http://schemas.openxmlformats.org/officeDocument/2006/relationships/hyperlink" Target="http://www.garant.ru/products/ipo/prime/doc/56590187/?prime" TargetMode="External"/><Relationship Id="rId150" Type="http://schemas.openxmlformats.org/officeDocument/2006/relationships/hyperlink" Target="http://www.garant.ru/products/ipo/prime/doc/56590187/?prime" TargetMode="External"/><Relationship Id="rId192" Type="http://schemas.openxmlformats.org/officeDocument/2006/relationships/hyperlink" Target="http://www.garant.ru/products/ipo/prime/doc/56590187/?prime" TargetMode="External"/><Relationship Id="rId206" Type="http://schemas.openxmlformats.org/officeDocument/2006/relationships/hyperlink" Target="http://www.garant.ru/products/ipo/prime/doc/56590187/?prime" TargetMode="External"/><Relationship Id="rId413" Type="http://schemas.openxmlformats.org/officeDocument/2006/relationships/hyperlink" Target="http://www.garant.ru/products/ipo/prime/doc/56590187/?prime" TargetMode="External"/><Relationship Id="rId595" Type="http://schemas.openxmlformats.org/officeDocument/2006/relationships/hyperlink" Target="http://www.garant.ru/products/ipo/prime/doc/56590187/?prime" TargetMode="External"/><Relationship Id="rId248" Type="http://schemas.openxmlformats.org/officeDocument/2006/relationships/hyperlink" Target="http://www.garant.ru/products/ipo/prime/doc/56590187/?prime" TargetMode="External"/><Relationship Id="rId455" Type="http://schemas.openxmlformats.org/officeDocument/2006/relationships/hyperlink" Target="http://www.garant.ru/products/ipo/prime/doc/56590187/?prime" TargetMode="External"/><Relationship Id="rId497" Type="http://schemas.openxmlformats.org/officeDocument/2006/relationships/hyperlink" Target="http://www.garant.ru/products/ipo/prime/doc/56590187/?prime" TargetMode="External"/><Relationship Id="rId620" Type="http://schemas.openxmlformats.org/officeDocument/2006/relationships/hyperlink" Target="http://www.garant.ru/products/ipo/prime/doc/56590187/?prime" TargetMode="External"/><Relationship Id="rId662" Type="http://schemas.openxmlformats.org/officeDocument/2006/relationships/hyperlink" Target="http://www.garant.ru/products/ipo/prime/doc/56590187/?prime" TargetMode="External"/><Relationship Id="rId12" Type="http://schemas.openxmlformats.org/officeDocument/2006/relationships/hyperlink" Target="http://www.garant.ru/products/ipo/prime/doc/56590187/?prime" TargetMode="External"/><Relationship Id="rId108" Type="http://schemas.openxmlformats.org/officeDocument/2006/relationships/hyperlink" Target="http://www.garant.ru/products/ipo/prime/doc/56590187/?prime" TargetMode="External"/><Relationship Id="rId315" Type="http://schemas.openxmlformats.org/officeDocument/2006/relationships/hyperlink" Target="http://www.garant.ru/products/ipo/prime/doc/56590187/?prime" TargetMode="External"/><Relationship Id="rId357" Type="http://schemas.openxmlformats.org/officeDocument/2006/relationships/hyperlink" Target="http://www.garant.ru/products/ipo/prime/doc/56590187/?prime" TargetMode="External"/><Relationship Id="rId522" Type="http://schemas.openxmlformats.org/officeDocument/2006/relationships/hyperlink" Target="http://www.garant.ru/products/ipo/prime/doc/56590187/?prime" TargetMode="External"/><Relationship Id="rId54" Type="http://schemas.openxmlformats.org/officeDocument/2006/relationships/hyperlink" Target="http://www.garant.ru/products/ipo/prime/doc/56590187/?prime" TargetMode="External"/><Relationship Id="rId96" Type="http://schemas.openxmlformats.org/officeDocument/2006/relationships/hyperlink" Target="http://www.garant.ru/products/ipo/prime/doc/56590187/?prime" TargetMode="External"/><Relationship Id="rId161" Type="http://schemas.openxmlformats.org/officeDocument/2006/relationships/hyperlink" Target="http://www.garant.ru/products/ipo/prime/doc/56590187/?prime" TargetMode="External"/><Relationship Id="rId217" Type="http://schemas.openxmlformats.org/officeDocument/2006/relationships/hyperlink" Target="http://www.garant.ru/products/ipo/prime/doc/56590187/?prime" TargetMode="External"/><Relationship Id="rId399" Type="http://schemas.openxmlformats.org/officeDocument/2006/relationships/hyperlink" Target="http://www.garant.ru/products/ipo/prime/doc/56590187/?prime" TargetMode="External"/><Relationship Id="rId564" Type="http://schemas.openxmlformats.org/officeDocument/2006/relationships/hyperlink" Target="http://www.garant.ru/products/ipo/prime/doc/56590187/?prime" TargetMode="External"/><Relationship Id="rId259" Type="http://schemas.openxmlformats.org/officeDocument/2006/relationships/hyperlink" Target="http://www.garant.ru/products/ipo/prime/doc/56590187/?prime" TargetMode="External"/><Relationship Id="rId424" Type="http://schemas.openxmlformats.org/officeDocument/2006/relationships/hyperlink" Target="http://www.garant.ru/products/ipo/prime/doc/56590187/?prime" TargetMode="External"/><Relationship Id="rId466" Type="http://schemas.openxmlformats.org/officeDocument/2006/relationships/hyperlink" Target="http://www.garant.ru/products/ipo/prime/doc/56590187/?prime" TargetMode="External"/><Relationship Id="rId631" Type="http://schemas.openxmlformats.org/officeDocument/2006/relationships/hyperlink" Target="http://www.garant.ru/products/ipo/prime/doc/56590187/?prime" TargetMode="External"/><Relationship Id="rId673" Type="http://schemas.openxmlformats.org/officeDocument/2006/relationships/hyperlink" Target="http://www.garant.ru/products/ipo/prime/doc/56590187/?prime" TargetMode="External"/><Relationship Id="rId23" Type="http://schemas.openxmlformats.org/officeDocument/2006/relationships/hyperlink" Target="http://www.garant.ru/products/ipo/prime/doc/56590187/?prime" TargetMode="External"/><Relationship Id="rId119" Type="http://schemas.openxmlformats.org/officeDocument/2006/relationships/hyperlink" Target="http://www.garant.ru/products/ipo/prime/doc/56590187/?prime" TargetMode="External"/><Relationship Id="rId270" Type="http://schemas.openxmlformats.org/officeDocument/2006/relationships/hyperlink" Target="http://www.garant.ru/products/ipo/prime/doc/56590187/?prime" TargetMode="External"/><Relationship Id="rId326" Type="http://schemas.openxmlformats.org/officeDocument/2006/relationships/hyperlink" Target="http://www.garant.ru/products/ipo/prime/doc/56590187/?prime" TargetMode="External"/><Relationship Id="rId533" Type="http://schemas.openxmlformats.org/officeDocument/2006/relationships/hyperlink" Target="http://www.garant.ru/products/ipo/prime/doc/56590187/?prime" TargetMode="External"/><Relationship Id="rId65" Type="http://schemas.openxmlformats.org/officeDocument/2006/relationships/hyperlink" Target="http://www.garant.ru/products/ipo/prime/doc/56590187/?prime" TargetMode="External"/><Relationship Id="rId130" Type="http://schemas.openxmlformats.org/officeDocument/2006/relationships/hyperlink" Target="http://www.garant.ru/products/ipo/prime/doc/56590187/?prime" TargetMode="External"/><Relationship Id="rId368" Type="http://schemas.openxmlformats.org/officeDocument/2006/relationships/hyperlink" Target="http://www.garant.ru/products/ipo/prime/doc/56590187/?prime" TargetMode="External"/><Relationship Id="rId575" Type="http://schemas.openxmlformats.org/officeDocument/2006/relationships/hyperlink" Target="http://www.garant.ru/products/ipo/prime/doc/56590187/?prime" TargetMode="External"/><Relationship Id="rId172" Type="http://schemas.openxmlformats.org/officeDocument/2006/relationships/hyperlink" Target="http://www.garant.ru/products/ipo/prime/doc/56590187/?prime" TargetMode="External"/><Relationship Id="rId228" Type="http://schemas.openxmlformats.org/officeDocument/2006/relationships/hyperlink" Target="http://www.garant.ru/products/ipo/prime/doc/56590187/?prime" TargetMode="External"/><Relationship Id="rId435" Type="http://schemas.openxmlformats.org/officeDocument/2006/relationships/hyperlink" Target="http://www.garant.ru/products/ipo/prime/doc/56590187/?prime" TargetMode="External"/><Relationship Id="rId477" Type="http://schemas.openxmlformats.org/officeDocument/2006/relationships/hyperlink" Target="http://www.garant.ru/products/ipo/prime/doc/56590187/?prime" TargetMode="External"/><Relationship Id="rId600" Type="http://schemas.openxmlformats.org/officeDocument/2006/relationships/hyperlink" Target="http://www.garant.ru/products/ipo/prime/doc/56590187/?prime" TargetMode="External"/><Relationship Id="rId642" Type="http://schemas.openxmlformats.org/officeDocument/2006/relationships/hyperlink" Target="http://www.garant.ru/products/ipo/prime/doc/56590187/?prime" TargetMode="External"/><Relationship Id="rId281" Type="http://schemas.openxmlformats.org/officeDocument/2006/relationships/hyperlink" Target="http://www.garant.ru/products/ipo/prime/doc/56590187/?prime" TargetMode="External"/><Relationship Id="rId337" Type="http://schemas.openxmlformats.org/officeDocument/2006/relationships/hyperlink" Target="http://www.garant.ru/products/ipo/prime/doc/56590187/?prime" TargetMode="External"/><Relationship Id="rId502" Type="http://schemas.openxmlformats.org/officeDocument/2006/relationships/hyperlink" Target="http://www.garant.ru/products/ipo/prime/doc/56590187/?prime" TargetMode="External"/><Relationship Id="rId34" Type="http://schemas.openxmlformats.org/officeDocument/2006/relationships/hyperlink" Target="http://www.garant.ru/products/ipo/prime/doc/56590187/?prime" TargetMode="External"/><Relationship Id="rId76" Type="http://schemas.openxmlformats.org/officeDocument/2006/relationships/hyperlink" Target="http://www.garant.ru/products/ipo/prime/doc/56590187/?prime" TargetMode="External"/><Relationship Id="rId141" Type="http://schemas.openxmlformats.org/officeDocument/2006/relationships/hyperlink" Target="http://www.garant.ru/products/ipo/prime/doc/56590187/?prime" TargetMode="External"/><Relationship Id="rId379" Type="http://schemas.openxmlformats.org/officeDocument/2006/relationships/hyperlink" Target="http://www.garant.ru/products/ipo/prime/doc/56590187/?prime" TargetMode="External"/><Relationship Id="rId544" Type="http://schemas.openxmlformats.org/officeDocument/2006/relationships/hyperlink" Target="http://www.garant.ru/products/ipo/prime/doc/56590187/?prime" TargetMode="External"/><Relationship Id="rId586" Type="http://schemas.openxmlformats.org/officeDocument/2006/relationships/hyperlink" Target="http://www.garant.ru/products/ipo/prime/doc/56590187/?prime" TargetMode="External"/><Relationship Id="rId7" Type="http://schemas.openxmlformats.org/officeDocument/2006/relationships/hyperlink" Target="http://www.garant.ru/products/ipo/prime/doc/56590187/?prime" TargetMode="External"/><Relationship Id="rId183" Type="http://schemas.openxmlformats.org/officeDocument/2006/relationships/hyperlink" Target="http://www.garant.ru/products/ipo/prime/doc/56590187/?prime" TargetMode="External"/><Relationship Id="rId239" Type="http://schemas.openxmlformats.org/officeDocument/2006/relationships/hyperlink" Target="http://www.garant.ru/products/ipo/prime/doc/56590187/?prime" TargetMode="External"/><Relationship Id="rId390" Type="http://schemas.openxmlformats.org/officeDocument/2006/relationships/hyperlink" Target="http://www.garant.ru/products/ipo/prime/doc/56590187/?prime" TargetMode="External"/><Relationship Id="rId404" Type="http://schemas.openxmlformats.org/officeDocument/2006/relationships/hyperlink" Target="http://www.garant.ru/products/ipo/prime/doc/56590187/?prime" TargetMode="External"/><Relationship Id="rId446" Type="http://schemas.openxmlformats.org/officeDocument/2006/relationships/hyperlink" Target="http://www.garant.ru/products/ipo/prime/doc/56590187/?prime" TargetMode="External"/><Relationship Id="rId611" Type="http://schemas.openxmlformats.org/officeDocument/2006/relationships/hyperlink" Target="http://www.garant.ru/products/ipo/prime/doc/56590187/?prime" TargetMode="External"/><Relationship Id="rId653" Type="http://schemas.openxmlformats.org/officeDocument/2006/relationships/hyperlink" Target="http://www.garant.ru/products/ipo/prime/doc/56590187/?prime" TargetMode="External"/><Relationship Id="rId250" Type="http://schemas.openxmlformats.org/officeDocument/2006/relationships/hyperlink" Target="http://www.garant.ru/products/ipo/prime/doc/56590187/?prime" TargetMode="External"/><Relationship Id="rId292" Type="http://schemas.openxmlformats.org/officeDocument/2006/relationships/hyperlink" Target="http://www.garant.ru/products/ipo/prime/doc/56590187/?prime" TargetMode="External"/><Relationship Id="rId306" Type="http://schemas.openxmlformats.org/officeDocument/2006/relationships/hyperlink" Target="http://www.garant.ru/products/ipo/prime/doc/56590187/?prime" TargetMode="External"/><Relationship Id="rId488" Type="http://schemas.openxmlformats.org/officeDocument/2006/relationships/hyperlink" Target="http://www.garant.ru/products/ipo/prime/doc/56590187/?prime" TargetMode="External"/><Relationship Id="rId45" Type="http://schemas.openxmlformats.org/officeDocument/2006/relationships/hyperlink" Target="http://www.garant.ru/products/ipo/prime/doc/56590187/?prime" TargetMode="External"/><Relationship Id="rId87" Type="http://schemas.openxmlformats.org/officeDocument/2006/relationships/hyperlink" Target="http://www.garant.ru/products/ipo/prime/doc/56590187/?prime" TargetMode="External"/><Relationship Id="rId110" Type="http://schemas.openxmlformats.org/officeDocument/2006/relationships/hyperlink" Target="http://www.garant.ru/products/ipo/prime/doc/56590187/?prime" TargetMode="External"/><Relationship Id="rId348" Type="http://schemas.openxmlformats.org/officeDocument/2006/relationships/hyperlink" Target="http://www.garant.ru/products/ipo/prime/doc/56590187/?prime" TargetMode="External"/><Relationship Id="rId513" Type="http://schemas.openxmlformats.org/officeDocument/2006/relationships/hyperlink" Target="http://www.garant.ru/products/ipo/prime/doc/56590187/?prime" TargetMode="External"/><Relationship Id="rId555" Type="http://schemas.openxmlformats.org/officeDocument/2006/relationships/hyperlink" Target="http://www.garant.ru/products/ipo/prime/doc/56590187/?prime" TargetMode="External"/><Relationship Id="rId597" Type="http://schemas.openxmlformats.org/officeDocument/2006/relationships/hyperlink" Target="http://www.garant.ru/products/ipo/prime/doc/56590187/?prime" TargetMode="External"/><Relationship Id="rId152" Type="http://schemas.openxmlformats.org/officeDocument/2006/relationships/hyperlink" Target="http://www.garant.ru/products/ipo/prime/doc/56590187/?prime" TargetMode="External"/><Relationship Id="rId194" Type="http://schemas.openxmlformats.org/officeDocument/2006/relationships/hyperlink" Target="http://www.garant.ru/products/ipo/prime/doc/56590187/?prime" TargetMode="External"/><Relationship Id="rId208" Type="http://schemas.openxmlformats.org/officeDocument/2006/relationships/hyperlink" Target="http://www.garant.ru/products/ipo/prime/doc/56590187/?prime" TargetMode="External"/><Relationship Id="rId415" Type="http://schemas.openxmlformats.org/officeDocument/2006/relationships/hyperlink" Target="http://www.garant.ru/products/ipo/prime/doc/56590187/?prime" TargetMode="External"/><Relationship Id="rId457" Type="http://schemas.openxmlformats.org/officeDocument/2006/relationships/hyperlink" Target="http://www.garant.ru/products/ipo/prime/doc/56590187/?prime" TargetMode="External"/><Relationship Id="rId622" Type="http://schemas.openxmlformats.org/officeDocument/2006/relationships/hyperlink" Target="http://www.garant.ru/products/ipo/prime/doc/56590187/?prime" TargetMode="External"/><Relationship Id="rId261" Type="http://schemas.openxmlformats.org/officeDocument/2006/relationships/hyperlink" Target="http://www.garant.ru/products/ipo/prime/doc/56590187/?prime" TargetMode="External"/><Relationship Id="rId499" Type="http://schemas.openxmlformats.org/officeDocument/2006/relationships/hyperlink" Target="http://www.garant.ru/products/ipo/prime/doc/56590187/?prime" TargetMode="External"/><Relationship Id="rId664" Type="http://schemas.openxmlformats.org/officeDocument/2006/relationships/hyperlink" Target="http://www.garant.ru/products/ipo/prime/doc/56590187/?prime" TargetMode="External"/><Relationship Id="rId14" Type="http://schemas.openxmlformats.org/officeDocument/2006/relationships/hyperlink" Target="http://www.garant.ru/products/ipo/prime/doc/56590187/?prime" TargetMode="External"/><Relationship Id="rId56" Type="http://schemas.openxmlformats.org/officeDocument/2006/relationships/hyperlink" Target="http://www.garant.ru/products/ipo/prime/doc/56590187/?prime" TargetMode="External"/><Relationship Id="rId317" Type="http://schemas.openxmlformats.org/officeDocument/2006/relationships/hyperlink" Target="http://www.garant.ru/products/ipo/prime/doc/56590187/?prime" TargetMode="External"/><Relationship Id="rId359" Type="http://schemas.openxmlformats.org/officeDocument/2006/relationships/hyperlink" Target="http://www.garant.ru/products/ipo/prime/doc/56590187/?prime" TargetMode="External"/><Relationship Id="rId524" Type="http://schemas.openxmlformats.org/officeDocument/2006/relationships/hyperlink" Target="http://www.garant.ru/products/ipo/prime/doc/56590187/?prime" TargetMode="External"/><Relationship Id="rId566" Type="http://schemas.openxmlformats.org/officeDocument/2006/relationships/hyperlink" Target="http://www.garant.ru/products/ipo/prime/doc/56590187/?prime" TargetMode="External"/><Relationship Id="rId98" Type="http://schemas.openxmlformats.org/officeDocument/2006/relationships/hyperlink" Target="http://www.garant.ru/products/ipo/prime/doc/56590187/?prime" TargetMode="External"/><Relationship Id="rId121" Type="http://schemas.openxmlformats.org/officeDocument/2006/relationships/hyperlink" Target="http://www.garant.ru/products/ipo/prime/doc/56590187/?prime" TargetMode="External"/><Relationship Id="rId163" Type="http://schemas.openxmlformats.org/officeDocument/2006/relationships/hyperlink" Target="http://www.garant.ru/products/ipo/prime/doc/56590187/?prime" TargetMode="External"/><Relationship Id="rId219" Type="http://schemas.openxmlformats.org/officeDocument/2006/relationships/hyperlink" Target="http://www.garant.ru/products/ipo/prime/doc/56590187/?prime" TargetMode="External"/><Relationship Id="rId370" Type="http://schemas.openxmlformats.org/officeDocument/2006/relationships/hyperlink" Target="http://www.garant.ru/products/ipo/prime/doc/56590187/?prime" TargetMode="External"/><Relationship Id="rId426" Type="http://schemas.openxmlformats.org/officeDocument/2006/relationships/hyperlink" Target="http://www.garant.ru/products/ipo/prime/doc/56590187/?prime" TargetMode="External"/><Relationship Id="rId633" Type="http://schemas.openxmlformats.org/officeDocument/2006/relationships/hyperlink" Target="http://www.garant.ru/products/ipo/prime/doc/56590187/?prime" TargetMode="External"/><Relationship Id="rId230" Type="http://schemas.openxmlformats.org/officeDocument/2006/relationships/hyperlink" Target="http://www.garant.ru/products/ipo/prime/doc/56590187/?prime" TargetMode="External"/><Relationship Id="rId468" Type="http://schemas.openxmlformats.org/officeDocument/2006/relationships/hyperlink" Target="http://www.garant.ru/products/ipo/prime/doc/56590187/?prime" TargetMode="External"/><Relationship Id="rId675" Type="http://schemas.openxmlformats.org/officeDocument/2006/relationships/hyperlink" Target="http://www.garant.ru/products/ipo/prime/doc/56590187/?prime" TargetMode="External"/><Relationship Id="rId25" Type="http://schemas.openxmlformats.org/officeDocument/2006/relationships/hyperlink" Target="http://www.garant.ru/products/ipo/prime/doc/56590187/?prime" TargetMode="External"/><Relationship Id="rId67" Type="http://schemas.openxmlformats.org/officeDocument/2006/relationships/hyperlink" Target="http://www.garant.ru/products/ipo/prime/doc/56590187/?prime" TargetMode="External"/><Relationship Id="rId272" Type="http://schemas.openxmlformats.org/officeDocument/2006/relationships/hyperlink" Target="http://www.garant.ru/products/ipo/prime/doc/56590187/?prime" TargetMode="External"/><Relationship Id="rId328" Type="http://schemas.openxmlformats.org/officeDocument/2006/relationships/hyperlink" Target="http://www.garant.ru/products/ipo/prime/doc/56590187/?prime" TargetMode="External"/><Relationship Id="rId535" Type="http://schemas.openxmlformats.org/officeDocument/2006/relationships/hyperlink" Target="http://www.garant.ru/products/ipo/prime/doc/56590187/?prime" TargetMode="External"/><Relationship Id="rId577" Type="http://schemas.openxmlformats.org/officeDocument/2006/relationships/hyperlink" Target="http://www.garant.ru/products/ipo/prime/doc/56590187/?prime" TargetMode="External"/><Relationship Id="rId132" Type="http://schemas.openxmlformats.org/officeDocument/2006/relationships/hyperlink" Target="http://www.garant.ru/products/ipo/prime/doc/56590187/?prime" TargetMode="External"/><Relationship Id="rId174" Type="http://schemas.openxmlformats.org/officeDocument/2006/relationships/hyperlink" Target="http://www.garant.ru/products/ipo/prime/doc/56590187/?prime" TargetMode="External"/><Relationship Id="rId381" Type="http://schemas.openxmlformats.org/officeDocument/2006/relationships/hyperlink" Target="http://www.garant.ru/products/ipo/prime/doc/56590187/?prime" TargetMode="External"/><Relationship Id="rId602" Type="http://schemas.openxmlformats.org/officeDocument/2006/relationships/hyperlink" Target="http://www.garant.ru/products/ipo/prime/doc/56590187/?prime" TargetMode="External"/><Relationship Id="rId241" Type="http://schemas.openxmlformats.org/officeDocument/2006/relationships/hyperlink" Target="http://www.garant.ru/products/ipo/prime/doc/56590187/?prime" TargetMode="External"/><Relationship Id="rId437" Type="http://schemas.openxmlformats.org/officeDocument/2006/relationships/hyperlink" Target="http://www.garant.ru/products/ipo/prime/doc/56590187/?prime" TargetMode="External"/><Relationship Id="rId479" Type="http://schemas.openxmlformats.org/officeDocument/2006/relationships/hyperlink" Target="http://www.garant.ru/products/ipo/prime/doc/56590187/?prime" TargetMode="External"/><Relationship Id="rId644" Type="http://schemas.openxmlformats.org/officeDocument/2006/relationships/hyperlink" Target="http://www.garant.ru/products/ipo/prime/doc/56590187/?prime" TargetMode="External"/><Relationship Id="rId36" Type="http://schemas.openxmlformats.org/officeDocument/2006/relationships/hyperlink" Target="http://www.garant.ru/products/ipo/prime/doc/56590187/?prime" TargetMode="External"/><Relationship Id="rId283" Type="http://schemas.openxmlformats.org/officeDocument/2006/relationships/hyperlink" Target="http://www.garant.ru/products/ipo/prime/doc/56590187/?prime" TargetMode="External"/><Relationship Id="rId339" Type="http://schemas.openxmlformats.org/officeDocument/2006/relationships/hyperlink" Target="http://www.garant.ru/products/ipo/prime/doc/56590187/?prime" TargetMode="External"/><Relationship Id="rId490" Type="http://schemas.openxmlformats.org/officeDocument/2006/relationships/hyperlink" Target="http://www.garant.ru/products/ipo/prime/doc/56590187/?prime" TargetMode="External"/><Relationship Id="rId504" Type="http://schemas.openxmlformats.org/officeDocument/2006/relationships/hyperlink" Target="http://www.garant.ru/products/ipo/prime/doc/56590187/?prime" TargetMode="External"/><Relationship Id="rId546" Type="http://schemas.openxmlformats.org/officeDocument/2006/relationships/hyperlink" Target="http://www.garant.ru/products/ipo/prime/doc/56590187/?prime" TargetMode="External"/><Relationship Id="rId78" Type="http://schemas.openxmlformats.org/officeDocument/2006/relationships/hyperlink" Target="http://www.garant.ru/products/ipo/prime/doc/56590187/?prime" TargetMode="External"/><Relationship Id="rId101" Type="http://schemas.openxmlformats.org/officeDocument/2006/relationships/hyperlink" Target="http://www.garant.ru/products/ipo/prime/doc/56590187/?prime" TargetMode="External"/><Relationship Id="rId143" Type="http://schemas.openxmlformats.org/officeDocument/2006/relationships/hyperlink" Target="http://www.garant.ru/products/ipo/prime/doc/56590187/?prime" TargetMode="External"/><Relationship Id="rId185" Type="http://schemas.openxmlformats.org/officeDocument/2006/relationships/hyperlink" Target="http://www.garant.ru/products/ipo/prime/doc/56590187/?prime" TargetMode="External"/><Relationship Id="rId350" Type="http://schemas.openxmlformats.org/officeDocument/2006/relationships/hyperlink" Target="http://www.garant.ru/products/ipo/prime/doc/56590187/?prime" TargetMode="External"/><Relationship Id="rId406" Type="http://schemas.openxmlformats.org/officeDocument/2006/relationships/hyperlink" Target="http://www.garant.ru/products/ipo/prime/doc/56590187/?prime" TargetMode="External"/><Relationship Id="rId588" Type="http://schemas.openxmlformats.org/officeDocument/2006/relationships/hyperlink" Target="http://www.garant.ru/products/ipo/prime/doc/56590187/?prime" TargetMode="External"/><Relationship Id="rId9" Type="http://schemas.openxmlformats.org/officeDocument/2006/relationships/hyperlink" Target="http://www.garant.ru/products/ipo/prime/doc/56590187/?prime" TargetMode="External"/><Relationship Id="rId210" Type="http://schemas.openxmlformats.org/officeDocument/2006/relationships/hyperlink" Target="http://www.garant.ru/products/ipo/prime/doc/56590187/?prime" TargetMode="External"/><Relationship Id="rId392" Type="http://schemas.openxmlformats.org/officeDocument/2006/relationships/hyperlink" Target="http://www.garant.ru/products/ipo/prime/doc/56590187/?prime" TargetMode="External"/><Relationship Id="rId448" Type="http://schemas.openxmlformats.org/officeDocument/2006/relationships/hyperlink" Target="http://www.garant.ru/products/ipo/prime/doc/56590187/?prime" TargetMode="External"/><Relationship Id="rId613" Type="http://schemas.openxmlformats.org/officeDocument/2006/relationships/hyperlink" Target="http://www.garant.ru/products/ipo/prime/doc/56590187/?prime" TargetMode="External"/><Relationship Id="rId655" Type="http://schemas.openxmlformats.org/officeDocument/2006/relationships/hyperlink" Target="http://www.garant.ru/products/ipo/prime/doc/56590187/?prime" TargetMode="External"/><Relationship Id="rId252" Type="http://schemas.openxmlformats.org/officeDocument/2006/relationships/hyperlink" Target="http://www.garant.ru/products/ipo/prime/doc/56590187/?prime" TargetMode="External"/><Relationship Id="rId294" Type="http://schemas.openxmlformats.org/officeDocument/2006/relationships/hyperlink" Target="http://www.garant.ru/products/ipo/prime/doc/56590187/?prime" TargetMode="External"/><Relationship Id="rId308" Type="http://schemas.openxmlformats.org/officeDocument/2006/relationships/hyperlink" Target="http://www.garant.ru/products/ipo/prime/doc/56590187/?prime" TargetMode="External"/><Relationship Id="rId515" Type="http://schemas.openxmlformats.org/officeDocument/2006/relationships/hyperlink" Target="http://www.garant.ru/products/ipo/prime/doc/56590187/?prime" TargetMode="External"/><Relationship Id="rId47" Type="http://schemas.openxmlformats.org/officeDocument/2006/relationships/hyperlink" Target="http://www.garant.ru/products/ipo/prime/doc/56590187/?prime" TargetMode="External"/><Relationship Id="rId89" Type="http://schemas.openxmlformats.org/officeDocument/2006/relationships/hyperlink" Target="http://www.garant.ru/products/ipo/prime/doc/56590187/?prime" TargetMode="External"/><Relationship Id="rId112" Type="http://schemas.openxmlformats.org/officeDocument/2006/relationships/hyperlink" Target="http://www.garant.ru/products/ipo/prime/doc/56590187/?prime" TargetMode="External"/><Relationship Id="rId154" Type="http://schemas.openxmlformats.org/officeDocument/2006/relationships/hyperlink" Target="http://www.garant.ru/products/ipo/prime/doc/56590187/?prime" TargetMode="External"/><Relationship Id="rId361" Type="http://schemas.openxmlformats.org/officeDocument/2006/relationships/hyperlink" Target="http://www.garant.ru/products/ipo/prime/doc/56590187/?prime" TargetMode="External"/><Relationship Id="rId557" Type="http://schemas.openxmlformats.org/officeDocument/2006/relationships/hyperlink" Target="http://www.garant.ru/products/ipo/prime/doc/56590187/?prime" TargetMode="External"/><Relationship Id="rId599" Type="http://schemas.openxmlformats.org/officeDocument/2006/relationships/hyperlink" Target="http://www.garant.ru/products/ipo/prime/doc/56590187/?prime" TargetMode="External"/><Relationship Id="rId196" Type="http://schemas.openxmlformats.org/officeDocument/2006/relationships/hyperlink" Target="http://www.garant.ru/products/ipo/prime/doc/56590187/?prime" TargetMode="External"/><Relationship Id="rId417" Type="http://schemas.openxmlformats.org/officeDocument/2006/relationships/hyperlink" Target="http://www.garant.ru/products/ipo/prime/doc/56590187/?prime" TargetMode="External"/><Relationship Id="rId459" Type="http://schemas.openxmlformats.org/officeDocument/2006/relationships/hyperlink" Target="http://www.garant.ru/products/ipo/prime/doc/56590187/?prime" TargetMode="External"/><Relationship Id="rId624" Type="http://schemas.openxmlformats.org/officeDocument/2006/relationships/hyperlink" Target="http://www.garant.ru/products/ipo/prime/doc/56590187/?prime" TargetMode="External"/><Relationship Id="rId666" Type="http://schemas.openxmlformats.org/officeDocument/2006/relationships/hyperlink" Target="http://www.garant.ru/products/ipo/prime/doc/56590187/?prime" TargetMode="External"/><Relationship Id="rId16" Type="http://schemas.openxmlformats.org/officeDocument/2006/relationships/hyperlink" Target="http://www.garant.ru/products/ipo/prime/doc/56590187/?prime" TargetMode="External"/><Relationship Id="rId221" Type="http://schemas.openxmlformats.org/officeDocument/2006/relationships/hyperlink" Target="http://www.garant.ru/products/ipo/prime/doc/56590187/?prime" TargetMode="External"/><Relationship Id="rId263" Type="http://schemas.openxmlformats.org/officeDocument/2006/relationships/hyperlink" Target="http://www.garant.ru/products/ipo/prime/doc/56590187/?prime" TargetMode="External"/><Relationship Id="rId319" Type="http://schemas.openxmlformats.org/officeDocument/2006/relationships/hyperlink" Target="http://www.garant.ru/products/ipo/prime/doc/56590187/?prime" TargetMode="External"/><Relationship Id="rId470" Type="http://schemas.openxmlformats.org/officeDocument/2006/relationships/hyperlink" Target="http://www.garant.ru/products/ipo/prime/doc/56590187/?prime" TargetMode="External"/><Relationship Id="rId526" Type="http://schemas.openxmlformats.org/officeDocument/2006/relationships/hyperlink" Target="http://www.garant.ru/products/ipo/prime/doc/56590187/?prime" TargetMode="External"/><Relationship Id="rId58" Type="http://schemas.openxmlformats.org/officeDocument/2006/relationships/hyperlink" Target="http://www.garant.ru/products/ipo/prime/doc/56590187/?prime" TargetMode="External"/><Relationship Id="rId123" Type="http://schemas.openxmlformats.org/officeDocument/2006/relationships/hyperlink" Target="http://www.garant.ru/products/ipo/prime/doc/56590187/?prime" TargetMode="External"/><Relationship Id="rId330" Type="http://schemas.openxmlformats.org/officeDocument/2006/relationships/hyperlink" Target="http://www.garant.ru/products/ipo/prime/doc/56590187/?prime" TargetMode="External"/><Relationship Id="rId568" Type="http://schemas.openxmlformats.org/officeDocument/2006/relationships/hyperlink" Target="http://www.garant.ru/products/ipo/prime/doc/56590187/?prime" TargetMode="External"/><Relationship Id="rId165" Type="http://schemas.openxmlformats.org/officeDocument/2006/relationships/hyperlink" Target="http://www.garant.ru/products/ipo/prime/doc/56590187/?prime" TargetMode="External"/><Relationship Id="rId372" Type="http://schemas.openxmlformats.org/officeDocument/2006/relationships/hyperlink" Target="http://www.garant.ru/products/ipo/prime/doc/56590187/?prime" TargetMode="External"/><Relationship Id="rId428" Type="http://schemas.openxmlformats.org/officeDocument/2006/relationships/hyperlink" Target="http://www.garant.ru/products/ipo/prime/doc/56590187/?prime" TargetMode="External"/><Relationship Id="rId635" Type="http://schemas.openxmlformats.org/officeDocument/2006/relationships/hyperlink" Target="http://www.garant.ru/products/ipo/prime/doc/56590187/?prime" TargetMode="External"/><Relationship Id="rId677" Type="http://schemas.openxmlformats.org/officeDocument/2006/relationships/hyperlink" Target="http://www.garant.ru/products/ipo/prime/doc/56590187/?prime" TargetMode="External"/><Relationship Id="rId232" Type="http://schemas.openxmlformats.org/officeDocument/2006/relationships/hyperlink" Target="http://www.garant.ru/products/ipo/prime/doc/56590187/?prime" TargetMode="External"/><Relationship Id="rId274" Type="http://schemas.openxmlformats.org/officeDocument/2006/relationships/hyperlink" Target="http://www.garant.ru/products/ipo/prime/doc/56590187/?prime" TargetMode="External"/><Relationship Id="rId481" Type="http://schemas.openxmlformats.org/officeDocument/2006/relationships/hyperlink" Target="http://www.garant.ru/products/ipo/prime/doc/56590187/?prime" TargetMode="External"/><Relationship Id="rId27" Type="http://schemas.openxmlformats.org/officeDocument/2006/relationships/hyperlink" Target="http://www.garant.ru/products/ipo/prime/doc/56590187/?prime" TargetMode="External"/><Relationship Id="rId69" Type="http://schemas.openxmlformats.org/officeDocument/2006/relationships/hyperlink" Target="http://www.garant.ru/products/ipo/prime/doc/56590187/?prime" TargetMode="External"/><Relationship Id="rId134" Type="http://schemas.openxmlformats.org/officeDocument/2006/relationships/hyperlink" Target="http://www.garant.ru/products/ipo/prime/doc/56590187/?prime" TargetMode="External"/><Relationship Id="rId537" Type="http://schemas.openxmlformats.org/officeDocument/2006/relationships/hyperlink" Target="http://www.garant.ru/products/ipo/prime/doc/56590187/?prime" TargetMode="External"/><Relationship Id="rId579" Type="http://schemas.openxmlformats.org/officeDocument/2006/relationships/hyperlink" Target="http://www.garant.ru/products/ipo/prime/doc/56590187/?prime" TargetMode="External"/><Relationship Id="rId80" Type="http://schemas.openxmlformats.org/officeDocument/2006/relationships/hyperlink" Target="http://www.garant.ru/products/ipo/prime/doc/56590187/?prime" TargetMode="External"/><Relationship Id="rId176" Type="http://schemas.openxmlformats.org/officeDocument/2006/relationships/hyperlink" Target="http://www.garant.ru/products/ipo/prime/doc/56590187/?prime" TargetMode="External"/><Relationship Id="rId341" Type="http://schemas.openxmlformats.org/officeDocument/2006/relationships/hyperlink" Target="http://www.garant.ru/products/ipo/prime/doc/56590187/?prime" TargetMode="External"/><Relationship Id="rId383" Type="http://schemas.openxmlformats.org/officeDocument/2006/relationships/hyperlink" Target="http://www.garant.ru/products/ipo/prime/doc/56590187/?prime" TargetMode="External"/><Relationship Id="rId439" Type="http://schemas.openxmlformats.org/officeDocument/2006/relationships/hyperlink" Target="http://www.garant.ru/products/ipo/prime/doc/56590187/?prime" TargetMode="External"/><Relationship Id="rId590" Type="http://schemas.openxmlformats.org/officeDocument/2006/relationships/hyperlink" Target="http://www.garant.ru/products/ipo/prime/doc/56590187/?prime" TargetMode="External"/><Relationship Id="rId604" Type="http://schemas.openxmlformats.org/officeDocument/2006/relationships/hyperlink" Target="http://www.garant.ru/products/ipo/prime/doc/56590187/?prime" TargetMode="External"/><Relationship Id="rId646" Type="http://schemas.openxmlformats.org/officeDocument/2006/relationships/hyperlink" Target="http://www.garant.ru/products/ipo/prime/doc/56590187/?prime" TargetMode="External"/><Relationship Id="rId201" Type="http://schemas.openxmlformats.org/officeDocument/2006/relationships/hyperlink" Target="http://www.garant.ru/products/ipo/prime/doc/56590187/?prime" TargetMode="External"/><Relationship Id="rId243" Type="http://schemas.openxmlformats.org/officeDocument/2006/relationships/hyperlink" Target="http://www.garant.ru/products/ipo/prime/doc/56590187/?prime" TargetMode="External"/><Relationship Id="rId285" Type="http://schemas.openxmlformats.org/officeDocument/2006/relationships/hyperlink" Target="http://www.garant.ru/products/ipo/prime/doc/56590187/?prime" TargetMode="External"/><Relationship Id="rId450" Type="http://schemas.openxmlformats.org/officeDocument/2006/relationships/hyperlink" Target="http://www.garant.ru/products/ipo/prime/doc/56590187/?prime" TargetMode="External"/><Relationship Id="rId506" Type="http://schemas.openxmlformats.org/officeDocument/2006/relationships/hyperlink" Target="http://www.garant.ru/products/ipo/prime/doc/56590187/?prime" TargetMode="External"/><Relationship Id="rId38" Type="http://schemas.openxmlformats.org/officeDocument/2006/relationships/hyperlink" Target="http://www.garant.ru/products/ipo/prime/doc/56590187/?prime" TargetMode="External"/><Relationship Id="rId103" Type="http://schemas.openxmlformats.org/officeDocument/2006/relationships/hyperlink" Target="http://www.garant.ru/products/ipo/prime/doc/56590187/?prime" TargetMode="External"/><Relationship Id="rId310" Type="http://schemas.openxmlformats.org/officeDocument/2006/relationships/hyperlink" Target="http://www.garant.ru/products/ipo/prime/doc/56590187/?prime" TargetMode="External"/><Relationship Id="rId492" Type="http://schemas.openxmlformats.org/officeDocument/2006/relationships/hyperlink" Target="http://www.garant.ru/products/ipo/prime/doc/56590187/?prime" TargetMode="External"/><Relationship Id="rId548" Type="http://schemas.openxmlformats.org/officeDocument/2006/relationships/hyperlink" Target="http://www.garant.ru/products/ipo/prime/doc/56590187/?prime" TargetMode="External"/><Relationship Id="rId91" Type="http://schemas.openxmlformats.org/officeDocument/2006/relationships/hyperlink" Target="http://www.garant.ru/products/ipo/prime/doc/56590187/?prime" TargetMode="External"/><Relationship Id="rId145" Type="http://schemas.openxmlformats.org/officeDocument/2006/relationships/hyperlink" Target="http://www.garant.ru/products/ipo/prime/doc/56590187/?prime" TargetMode="External"/><Relationship Id="rId187" Type="http://schemas.openxmlformats.org/officeDocument/2006/relationships/hyperlink" Target="http://www.garant.ru/products/ipo/prime/doc/56590187/?prime" TargetMode="External"/><Relationship Id="rId352" Type="http://schemas.openxmlformats.org/officeDocument/2006/relationships/hyperlink" Target="http://www.garant.ru/products/ipo/prime/doc/56590187/?prime" TargetMode="External"/><Relationship Id="rId394" Type="http://schemas.openxmlformats.org/officeDocument/2006/relationships/hyperlink" Target="http://www.garant.ru/products/ipo/prime/doc/56590187/?prime" TargetMode="External"/><Relationship Id="rId408" Type="http://schemas.openxmlformats.org/officeDocument/2006/relationships/hyperlink" Target="http://www.garant.ru/products/ipo/prime/doc/56590187/?prime" TargetMode="External"/><Relationship Id="rId615" Type="http://schemas.openxmlformats.org/officeDocument/2006/relationships/hyperlink" Target="http://www.garant.ru/products/ipo/prime/doc/56590187/?prime" TargetMode="External"/><Relationship Id="rId212" Type="http://schemas.openxmlformats.org/officeDocument/2006/relationships/hyperlink" Target="http://www.garant.ru/products/ipo/prime/doc/56590187/?prime" TargetMode="External"/><Relationship Id="rId254" Type="http://schemas.openxmlformats.org/officeDocument/2006/relationships/hyperlink" Target="http://www.garant.ru/products/ipo/prime/doc/56590187/?prime" TargetMode="External"/><Relationship Id="rId657" Type="http://schemas.openxmlformats.org/officeDocument/2006/relationships/hyperlink" Target="http://www.garant.ru/products/ipo/prime/doc/56590187/?prime" TargetMode="External"/><Relationship Id="rId49" Type="http://schemas.openxmlformats.org/officeDocument/2006/relationships/hyperlink" Target="http://www.garant.ru/products/ipo/prime/doc/56590187/?prime" TargetMode="External"/><Relationship Id="rId114" Type="http://schemas.openxmlformats.org/officeDocument/2006/relationships/hyperlink" Target="http://www.garant.ru/products/ipo/prime/doc/56590187/?prime" TargetMode="External"/><Relationship Id="rId296" Type="http://schemas.openxmlformats.org/officeDocument/2006/relationships/hyperlink" Target="http://www.garant.ru/products/ipo/prime/doc/56590187/?prime" TargetMode="External"/><Relationship Id="rId461" Type="http://schemas.openxmlformats.org/officeDocument/2006/relationships/hyperlink" Target="http://www.garant.ru/products/ipo/prime/doc/56590187/?prime" TargetMode="External"/><Relationship Id="rId517" Type="http://schemas.openxmlformats.org/officeDocument/2006/relationships/hyperlink" Target="http://www.garant.ru/products/ipo/prime/doc/56590187/?prime" TargetMode="External"/><Relationship Id="rId559" Type="http://schemas.openxmlformats.org/officeDocument/2006/relationships/hyperlink" Target="http://www.garant.ru/products/ipo/prime/doc/56590187/?prime" TargetMode="External"/><Relationship Id="rId60" Type="http://schemas.openxmlformats.org/officeDocument/2006/relationships/hyperlink" Target="http://www.garant.ru/products/ipo/prime/doc/56590187/?prime" TargetMode="External"/><Relationship Id="rId156" Type="http://schemas.openxmlformats.org/officeDocument/2006/relationships/hyperlink" Target="http://www.garant.ru/products/ipo/prime/doc/56590187/?prime" TargetMode="External"/><Relationship Id="rId198" Type="http://schemas.openxmlformats.org/officeDocument/2006/relationships/hyperlink" Target="http://www.garant.ru/products/ipo/prime/doc/56590187/?prime" TargetMode="External"/><Relationship Id="rId321" Type="http://schemas.openxmlformats.org/officeDocument/2006/relationships/hyperlink" Target="http://www.garant.ru/products/ipo/prime/doc/56590187/?prime" TargetMode="External"/><Relationship Id="rId363" Type="http://schemas.openxmlformats.org/officeDocument/2006/relationships/hyperlink" Target="http://www.garant.ru/products/ipo/prime/doc/56590187/?prime" TargetMode="External"/><Relationship Id="rId419" Type="http://schemas.openxmlformats.org/officeDocument/2006/relationships/hyperlink" Target="http://www.garant.ru/products/ipo/prime/doc/56590187/?prime" TargetMode="External"/><Relationship Id="rId570" Type="http://schemas.openxmlformats.org/officeDocument/2006/relationships/hyperlink" Target="http://www.garant.ru/products/ipo/prime/doc/56590187/?prime" TargetMode="External"/><Relationship Id="rId626" Type="http://schemas.openxmlformats.org/officeDocument/2006/relationships/hyperlink" Target="http://www.garant.ru/products/ipo/prime/doc/56590187/?prime" TargetMode="External"/><Relationship Id="rId223" Type="http://schemas.openxmlformats.org/officeDocument/2006/relationships/hyperlink" Target="http://www.garant.ru/products/ipo/prime/doc/56590187/?prime" TargetMode="External"/><Relationship Id="rId430" Type="http://schemas.openxmlformats.org/officeDocument/2006/relationships/hyperlink" Target="http://www.garant.ru/products/ipo/prime/doc/56590187/?prime" TargetMode="External"/><Relationship Id="rId668" Type="http://schemas.openxmlformats.org/officeDocument/2006/relationships/hyperlink" Target="http://www.garant.ru/products/ipo/prime/doc/56590187/?prime" TargetMode="External"/><Relationship Id="rId18" Type="http://schemas.openxmlformats.org/officeDocument/2006/relationships/hyperlink" Target="http://www.garant.ru/products/ipo/prime/doc/56590187/?prime" TargetMode="External"/><Relationship Id="rId265" Type="http://schemas.openxmlformats.org/officeDocument/2006/relationships/hyperlink" Target="http://www.garant.ru/products/ipo/prime/doc/56590187/?prime" TargetMode="External"/><Relationship Id="rId472" Type="http://schemas.openxmlformats.org/officeDocument/2006/relationships/hyperlink" Target="http://www.garant.ru/products/ipo/prime/doc/56590187/?prime" TargetMode="External"/><Relationship Id="rId528" Type="http://schemas.openxmlformats.org/officeDocument/2006/relationships/hyperlink" Target="http://www.garant.ru/products/ipo/prime/doc/56590187/?prime" TargetMode="External"/><Relationship Id="rId125" Type="http://schemas.openxmlformats.org/officeDocument/2006/relationships/hyperlink" Target="http://www.garant.ru/products/ipo/prime/doc/56590187/?prime" TargetMode="External"/><Relationship Id="rId167" Type="http://schemas.openxmlformats.org/officeDocument/2006/relationships/hyperlink" Target="http://www.garant.ru/products/ipo/prime/doc/56590187/?prime" TargetMode="External"/><Relationship Id="rId332" Type="http://schemas.openxmlformats.org/officeDocument/2006/relationships/hyperlink" Target="http://www.garant.ru/products/ipo/prime/doc/56590187/?prime" TargetMode="External"/><Relationship Id="rId374" Type="http://schemas.openxmlformats.org/officeDocument/2006/relationships/hyperlink" Target="http://www.garant.ru/products/ipo/prime/doc/56590187/?prime" TargetMode="External"/><Relationship Id="rId581" Type="http://schemas.openxmlformats.org/officeDocument/2006/relationships/hyperlink" Target="http://www.garant.ru/products/ipo/prime/doc/56590187/?prime" TargetMode="External"/><Relationship Id="rId71" Type="http://schemas.openxmlformats.org/officeDocument/2006/relationships/hyperlink" Target="http://www.garant.ru/products/ipo/prime/doc/56590187/?prime" TargetMode="External"/><Relationship Id="rId92" Type="http://schemas.openxmlformats.org/officeDocument/2006/relationships/hyperlink" Target="http://www.garant.ru/products/ipo/prime/doc/56590187/?prime" TargetMode="External"/><Relationship Id="rId213" Type="http://schemas.openxmlformats.org/officeDocument/2006/relationships/hyperlink" Target="http://www.garant.ru/products/ipo/prime/doc/56590187/?prime" TargetMode="External"/><Relationship Id="rId234" Type="http://schemas.openxmlformats.org/officeDocument/2006/relationships/hyperlink" Target="http://www.garant.ru/products/ipo/prime/doc/56590187/?prime" TargetMode="External"/><Relationship Id="rId420" Type="http://schemas.openxmlformats.org/officeDocument/2006/relationships/hyperlink" Target="http://www.garant.ru/products/ipo/prime/doc/56590187/?prime" TargetMode="External"/><Relationship Id="rId616" Type="http://schemas.openxmlformats.org/officeDocument/2006/relationships/hyperlink" Target="http://www.garant.ru/products/ipo/prime/doc/56590187/?prime" TargetMode="External"/><Relationship Id="rId637" Type="http://schemas.openxmlformats.org/officeDocument/2006/relationships/hyperlink" Target="http://www.garant.ru/products/ipo/prime/doc/56590187/?prime" TargetMode="External"/><Relationship Id="rId658" Type="http://schemas.openxmlformats.org/officeDocument/2006/relationships/hyperlink" Target="http://www.garant.ru/products/ipo/prime/doc/56590187/?prime" TargetMode="External"/><Relationship Id="rId679" Type="http://schemas.openxmlformats.org/officeDocument/2006/relationships/hyperlink" Target="http://www.garant.ru/products/ipo/prime/doc/56590187/?prime" TargetMode="External"/><Relationship Id="rId2" Type="http://schemas.openxmlformats.org/officeDocument/2006/relationships/settings" Target="settings.xml"/><Relationship Id="rId29" Type="http://schemas.openxmlformats.org/officeDocument/2006/relationships/hyperlink" Target="http://www.garant.ru/products/ipo/prime/doc/56590187/?prime" TargetMode="External"/><Relationship Id="rId255" Type="http://schemas.openxmlformats.org/officeDocument/2006/relationships/hyperlink" Target="http://www.garant.ru/products/ipo/prime/doc/56590187/?prime" TargetMode="External"/><Relationship Id="rId276" Type="http://schemas.openxmlformats.org/officeDocument/2006/relationships/hyperlink" Target="http://www.garant.ru/products/ipo/prime/doc/56590187/?prime" TargetMode="External"/><Relationship Id="rId297" Type="http://schemas.openxmlformats.org/officeDocument/2006/relationships/hyperlink" Target="http://www.garant.ru/products/ipo/prime/doc/56590187/?prime" TargetMode="External"/><Relationship Id="rId441" Type="http://schemas.openxmlformats.org/officeDocument/2006/relationships/hyperlink" Target="http://www.garant.ru/products/ipo/prime/doc/56590187/?prime" TargetMode="External"/><Relationship Id="rId462" Type="http://schemas.openxmlformats.org/officeDocument/2006/relationships/hyperlink" Target="http://www.garant.ru/products/ipo/prime/doc/56590187/?prime" TargetMode="External"/><Relationship Id="rId483" Type="http://schemas.openxmlformats.org/officeDocument/2006/relationships/hyperlink" Target="http://www.garant.ru/products/ipo/prime/doc/56590187/?prime" TargetMode="External"/><Relationship Id="rId518" Type="http://schemas.openxmlformats.org/officeDocument/2006/relationships/hyperlink" Target="http://www.garant.ru/products/ipo/prime/doc/56590187/?prime" TargetMode="External"/><Relationship Id="rId539" Type="http://schemas.openxmlformats.org/officeDocument/2006/relationships/hyperlink" Target="http://www.garant.ru/products/ipo/prime/doc/56590187/?prime" TargetMode="External"/><Relationship Id="rId40" Type="http://schemas.openxmlformats.org/officeDocument/2006/relationships/hyperlink" Target="http://www.garant.ru/products/ipo/prime/doc/56590187/?prime" TargetMode="External"/><Relationship Id="rId115" Type="http://schemas.openxmlformats.org/officeDocument/2006/relationships/hyperlink" Target="http://www.garant.ru/products/ipo/prime/doc/56590187/?prime" TargetMode="External"/><Relationship Id="rId136" Type="http://schemas.openxmlformats.org/officeDocument/2006/relationships/hyperlink" Target="http://www.garant.ru/products/ipo/prime/doc/56590187/?prime" TargetMode="External"/><Relationship Id="rId157" Type="http://schemas.openxmlformats.org/officeDocument/2006/relationships/hyperlink" Target="http://www.garant.ru/products/ipo/prime/doc/56590187/?prime" TargetMode="External"/><Relationship Id="rId178" Type="http://schemas.openxmlformats.org/officeDocument/2006/relationships/hyperlink" Target="http://www.garant.ru/products/ipo/prime/doc/56590187/?prime" TargetMode="External"/><Relationship Id="rId301" Type="http://schemas.openxmlformats.org/officeDocument/2006/relationships/hyperlink" Target="http://www.garant.ru/products/ipo/prime/doc/56590187/?prime" TargetMode="External"/><Relationship Id="rId322" Type="http://schemas.openxmlformats.org/officeDocument/2006/relationships/hyperlink" Target="http://www.garant.ru/products/ipo/prime/doc/56590187/?prime" TargetMode="External"/><Relationship Id="rId343" Type="http://schemas.openxmlformats.org/officeDocument/2006/relationships/hyperlink" Target="http://www.garant.ru/products/ipo/prime/doc/56590187/?prime" TargetMode="External"/><Relationship Id="rId364" Type="http://schemas.openxmlformats.org/officeDocument/2006/relationships/hyperlink" Target="http://www.garant.ru/products/ipo/prime/doc/56590187/?prime" TargetMode="External"/><Relationship Id="rId550" Type="http://schemas.openxmlformats.org/officeDocument/2006/relationships/hyperlink" Target="http://www.garant.ru/products/ipo/prime/doc/56590187/?prime" TargetMode="External"/><Relationship Id="rId61" Type="http://schemas.openxmlformats.org/officeDocument/2006/relationships/hyperlink" Target="http://www.garant.ru/products/ipo/prime/doc/56590187/?prime" TargetMode="External"/><Relationship Id="rId82" Type="http://schemas.openxmlformats.org/officeDocument/2006/relationships/hyperlink" Target="http://www.garant.ru/products/ipo/prime/doc/56590187/?prime" TargetMode="External"/><Relationship Id="rId199" Type="http://schemas.openxmlformats.org/officeDocument/2006/relationships/hyperlink" Target="http://www.garant.ru/products/ipo/prime/doc/56590187/?prime" TargetMode="External"/><Relationship Id="rId203" Type="http://schemas.openxmlformats.org/officeDocument/2006/relationships/hyperlink" Target="http://www.garant.ru/products/ipo/prime/doc/56590187/?prime" TargetMode="External"/><Relationship Id="rId385" Type="http://schemas.openxmlformats.org/officeDocument/2006/relationships/hyperlink" Target="http://www.garant.ru/products/ipo/prime/doc/56590187/?prime" TargetMode="External"/><Relationship Id="rId571" Type="http://schemas.openxmlformats.org/officeDocument/2006/relationships/hyperlink" Target="http://www.garant.ru/products/ipo/prime/doc/56590187/?prime" TargetMode="External"/><Relationship Id="rId592" Type="http://schemas.openxmlformats.org/officeDocument/2006/relationships/hyperlink" Target="http://www.garant.ru/products/ipo/prime/doc/56590187/?prime" TargetMode="External"/><Relationship Id="rId606" Type="http://schemas.openxmlformats.org/officeDocument/2006/relationships/hyperlink" Target="http://www.garant.ru/products/ipo/prime/doc/56590187/?prime" TargetMode="External"/><Relationship Id="rId627" Type="http://schemas.openxmlformats.org/officeDocument/2006/relationships/hyperlink" Target="http://www.garant.ru/products/ipo/prime/doc/56590187/?prime" TargetMode="External"/><Relationship Id="rId648" Type="http://schemas.openxmlformats.org/officeDocument/2006/relationships/hyperlink" Target="http://www.garant.ru/products/ipo/prime/doc/56590187/?prime" TargetMode="External"/><Relationship Id="rId669" Type="http://schemas.openxmlformats.org/officeDocument/2006/relationships/hyperlink" Target="http://www.garant.ru/products/ipo/prime/doc/56590187/?prime" TargetMode="External"/><Relationship Id="rId19" Type="http://schemas.openxmlformats.org/officeDocument/2006/relationships/hyperlink" Target="http://www.garant.ru/products/ipo/prime/doc/56590187/?prime" TargetMode="External"/><Relationship Id="rId224" Type="http://schemas.openxmlformats.org/officeDocument/2006/relationships/hyperlink" Target="http://www.garant.ru/products/ipo/prime/doc/56590187/?prime" TargetMode="External"/><Relationship Id="rId245" Type="http://schemas.openxmlformats.org/officeDocument/2006/relationships/hyperlink" Target="http://www.garant.ru/products/ipo/prime/doc/56590187/?prime" TargetMode="External"/><Relationship Id="rId266" Type="http://schemas.openxmlformats.org/officeDocument/2006/relationships/hyperlink" Target="http://www.garant.ru/products/ipo/prime/doc/56590187/?prime" TargetMode="External"/><Relationship Id="rId287" Type="http://schemas.openxmlformats.org/officeDocument/2006/relationships/hyperlink" Target="http://www.garant.ru/products/ipo/prime/doc/56590187/?prime" TargetMode="External"/><Relationship Id="rId410" Type="http://schemas.openxmlformats.org/officeDocument/2006/relationships/hyperlink" Target="http://www.garant.ru/products/ipo/prime/doc/56590187/?prime" TargetMode="External"/><Relationship Id="rId431" Type="http://schemas.openxmlformats.org/officeDocument/2006/relationships/hyperlink" Target="http://www.garant.ru/products/ipo/prime/doc/56590187/?prime" TargetMode="External"/><Relationship Id="rId452" Type="http://schemas.openxmlformats.org/officeDocument/2006/relationships/hyperlink" Target="http://www.garant.ru/products/ipo/prime/doc/56590187/?prime" TargetMode="External"/><Relationship Id="rId473" Type="http://schemas.openxmlformats.org/officeDocument/2006/relationships/hyperlink" Target="http://www.garant.ru/products/ipo/prime/doc/56590187/?prime" TargetMode="External"/><Relationship Id="rId494" Type="http://schemas.openxmlformats.org/officeDocument/2006/relationships/hyperlink" Target="http://www.garant.ru/products/ipo/prime/doc/56590187/?prime" TargetMode="External"/><Relationship Id="rId508" Type="http://schemas.openxmlformats.org/officeDocument/2006/relationships/hyperlink" Target="http://www.garant.ru/products/ipo/prime/doc/56590187/?prime" TargetMode="External"/><Relationship Id="rId529" Type="http://schemas.openxmlformats.org/officeDocument/2006/relationships/hyperlink" Target="http://www.garant.ru/products/ipo/prime/doc/56590187/?prime" TargetMode="External"/><Relationship Id="rId680" Type="http://schemas.openxmlformats.org/officeDocument/2006/relationships/fontTable" Target="fontTable.xml"/><Relationship Id="rId30" Type="http://schemas.openxmlformats.org/officeDocument/2006/relationships/hyperlink" Target="http://www.garant.ru/products/ipo/prime/doc/56590187/?prime" TargetMode="External"/><Relationship Id="rId105" Type="http://schemas.openxmlformats.org/officeDocument/2006/relationships/hyperlink" Target="http://www.garant.ru/products/ipo/prime/doc/56590187/?prime" TargetMode="External"/><Relationship Id="rId126" Type="http://schemas.openxmlformats.org/officeDocument/2006/relationships/hyperlink" Target="http://www.garant.ru/products/ipo/prime/doc/56590187/?prime" TargetMode="External"/><Relationship Id="rId147" Type="http://schemas.openxmlformats.org/officeDocument/2006/relationships/hyperlink" Target="http://www.garant.ru/products/ipo/prime/doc/56590187/?prime" TargetMode="External"/><Relationship Id="rId168" Type="http://schemas.openxmlformats.org/officeDocument/2006/relationships/hyperlink" Target="http://www.garant.ru/products/ipo/prime/doc/56590187/?prime" TargetMode="External"/><Relationship Id="rId312" Type="http://schemas.openxmlformats.org/officeDocument/2006/relationships/hyperlink" Target="http://www.garant.ru/products/ipo/prime/doc/56590187/?prime" TargetMode="External"/><Relationship Id="rId333" Type="http://schemas.openxmlformats.org/officeDocument/2006/relationships/hyperlink" Target="http://www.garant.ru/products/ipo/prime/doc/56590187/?prime" TargetMode="External"/><Relationship Id="rId354" Type="http://schemas.openxmlformats.org/officeDocument/2006/relationships/hyperlink" Target="http://www.garant.ru/products/ipo/prime/doc/56590187/?prime" TargetMode="External"/><Relationship Id="rId540" Type="http://schemas.openxmlformats.org/officeDocument/2006/relationships/hyperlink" Target="http://www.garant.ru/products/ipo/prime/doc/56590187/?prime" TargetMode="External"/><Relationship Id="rId51" Type="http://schemas.openxmlformats.org/officeDocument/2006/relationships/hyperlink" Target="http://www.garant.ru/products/ipo/prime/doc/56590187/?prime" TargetMode="External"/><Relationship Id="rId72" Type="http://schemas.openxmlformats.org/officeDocument/2006/relationships/hyperlink" Target="http://www.garant.ru/products/ipo/prime/doc/56590187/?prime" TargetMode="External"/><Relationship Id="rId93" Type="http://schemas.openxmlformats.org/officeDocument/2006/relationships/hyperlink" Target="http://www.garant.ru/products/ipo/prime/doc/56590187/?prime" TargetMode="External"/><Relationship Id="rId189" Type="http://schemas.openxmlformats.org/officeDocument/2006/relationships/hyperlink" Target="http://www.garant.ru/products/ipo/prime/doc/56590187/?prime" TargetMode="External"/><Relationship Id="rId375" Type="http://schemas.openxmlformats.org/officeDocument/2006/relationships/hyperlink" Target="http://www.garant.ru/products/ipo/prime/doc/56590187/?prime" TargetMode="External"/><Relationship Id="rId396" Type="http://schemas.openxmlformats.org/officeDocument/2006/relationships/hyperlink" Target="http://www.garant.ru/products/ipo/prime/doc/56590187/?prime" TargetMode="External"/><Relationship Id="rId561" Type="http://schemas.openxmlformats.org/officeDocument/2006/relationships/hyperlink" Target="http://www.garant.ru/products/ipo/prime/doc/56590187/?prime" TargetMode="External"/><Relationship Id="rId582" Type="http://schemas.openxmlformats.org/officeDocument/2006/relationships/hyperlink" Target="http://www.garant.ru/products/ipo/prime/doc/56590187/?prime" TargetMode="External"/><Relationship Id="rId617" Type="http://schemas.openxmlformats.org/officeDocument/2006/relationships/hyperlink" Target="http://www.garant.ru/products/ipo/prime/doc/56590187/?prime" TargetMode="External"/><Relationship Id="rId638" Type="http://schemas.openxmlformats.org/officeDocument/2006/relationships/hyperlink" Target="http://www.garant.ru/products/ipo/prime/doc/56590187/?prime" TargetMode="External"/><Relationship Id="rId659" Type="http://schemas.openxmlformats.org/officeDocument/2006/relationships/hyperlink" Target="http://www.garant.ru/products/ipo/prime/doc/56590187/?prime" TargetMode="External"/><Relationship Id="rId3" Type="http://schemas.openxmlformats.org/officeDocument/2006/relationships/webSettings" Target="webSettings.xml"/><Relationship Id="rId214" Type="http://schemas.openxmlformats.org/officeDocument/2006/relationships/hyperlink" Target="http://www.garant.ru/products/ipo/prime/doc/56590187/?prime" TargetMode="External"/><Relationship Id="rId235" Type="http://schemas.openxmlformats.org/officeDocument/2006/relationships/hyperlink" Target="http://www.garant.ru/products/ipo/prime/doc/56590187/?prime" TargetMode="External"/><Relationship Id="rId256" Type="http://schemas.openxmlformats.org/officeDocument/2006/relationships/hyperlink" Target="http://www.garant.ru/products/ipo/prime/doc/56590187/?prime" TargetMode="External"/><Relationship Id="rId277" Type="http://schemas.openxmlformats.org/officeDocument/2006/relationships/hyperlink" Target="http://www.garant.ru/products/ipo/prime/doc/56590187/?prime" TargetMode="External"/><Relationship Id="rId298" Type="http://schemas.openxmlformats.org/officeDocument/2006/relationships/hyperlink" Target="http://www.garant.ru/products/ipo/prime/doc/56590187/?prime" TargetMode="External"/><Relationship Id="rId400" Type="http://schemas.openxmlformats.org/officeDocument/2006/relationships/hyperlink" Target="http://www.garant.ru/products/ipo/prime/doc/56590187/?prime" TargetMode="External"/><Relationship Id="rId421" Type="http://schemas.openxmlformats.org/officeDocument/2006/relationships/hyperlink" Target="http://www.garant.ru/products/ipo/prime/doc/56590187/?prime" TargetMode="External"/><Relationship Id="rId442" Type="http://schemas.openxmlformats.org/officeDocument/2006/relationships/hyperlink" Target="http://www.garant.ru/products/ipo/prime/doc/56590187/?prime" TargetMode="External"/><Relationship Id="rId463" Type="http://schemas.openxmlformats.org/officeDocument/2006/relationships/hyperlink" Target="http://www.garant.ru/products/ipo/prime/doc/56590187/?prime" TargetMode="External"/><Relationship Id="rId484" Type="http://schemas.openxmlformats.org/officeDocument/2006/relationships/hyperlink" Target="http://www.garant.ru/products/ipo/prime/doc/56590187/?prime" TargetMode="External"/><Relationship Id="rId519" Type="http://schemas.openxmlformats.org/officeDocument/2006/relationships/hyperlink" Target="http://www.garant.ru/products/ipo/prime/doc/56590187/?prime" TargetMode="External"/><Relationship Id="rId670" Type="http://schemas.openxmlformats.org/officeDocument/2006/relationships/hyperlink" Target="http://www.garant.ru/products/ipo/prime/doc/56590187/?prime" TargetMode="External"/><Relationship Id="rId116" Type="http://schemas.openxmlformats.org/officeDocument/2006/relationships/hyperlink" Target="http://www.garant.ru/products/ipo/prime/doc/56590187/?prime" TargetMode="External"/><Relationship Id="rId137" Type="http://schemas.openxmlformats.org/officeDocument/2006/relationships/hyperlink" Target="http://www.garant.ru/products/ipo/prime/doc/56590187/?prime" TargetMode="External"/><Relationship Id="rId158" Type="http://schemas.openxmlformats.org/officeDocument/2006/relationships/hyperlink" Target="http://www.garant.ru/products/ipo/prime/doc/56590187/?prime" TargetMode="External"/><Relationship Id="rId302" Type="http://schemas.openxmlformats.org/officeDocument/2006/relationships/hyperlink" Target="http://www.garant.ru/products/ipo/prime/doc/56590187/?prime" TargetMode="External"/><Relationship Id="rId323" Type="http://schemas.openxmlformats.org/officeDocument/2006/relationships/hyperlink" Target="http://www.garant.ru/products/ipo/prime/doc/56590187/?prime" TargetMode="External"/><Relationship Id="rId344" Type="http://schemas.openxmlformats.org/officeDocument/2006/relationships/hyperlink" Target="http://www.garant.ru/products/ipo/prime/doc/56590187/?prime" TargetMode="External"/><Relationship Id="rId530" Type="http://schemas.openxmlformats.org/officeDocument/2006/relationships/hyperlink" Target="http://www.garant.ru/products/ipo/prime/doc/56590187/?prime" TargetMode="External"/><Relationship Id="rId20" Type="http://schemas.openxmlformats.org/officeDocument/2006/relationships/hyperlink" Target="http://www.garant.ru/products/ipo/prime/doc/56590187/?prime" TargetMode="External"/><Relationship Id="rId41" Type="http://schemas.openxmlformats.org/officeDocument/2006/relationships/hyperlink" Target="http://www.garant.ru/products/ipo/prime/doc/56590187/?prime" TargetMode="External"/><Relationship Id="rId62" Type="http://schemas.openxmlformats.org/officeDocument/2006/relationships/hyperlink" Target="http://www.garant.ru/products/ipo/prime/doc/56590187/?prime" TargetMode="External"/><Relationship Id="rId83" Type="http://schemas.openxmlformats.org/officeDocument/2006/relationships/hyperlink" Target="http://www.garant.ru/products/ipo/prime/doc/56590187/?prime" TargetMode="External"/><Relationship Id="rId179" Type="http://schemas.openxmlformats.org/officeDocument/2006/relationships/hyperlink" Target="http://www.garant.ru/products/ipo/prime/doc/56590187/?prime" TargetMode="External"/><Relationship Id="rId365" Type="http://schemas.openxmlformats.org/officeDocument/2006/relationships/hyperlink" Target="http://www.garant.ru/products/ipo/prime/doc/56590187/?prime" TargetMode="External"/><Relationship Id="rId386" Type="http://schemas.openxmlformats.org/officeDocument/2006/relationships/hyperlink" Target="http://www.garant.ru/products/ipo/prime/doc/56590187/?prime" TargetMode="External"/><Relationship Id="rId551" Type="http://schemas.openxmlformats.org/officeDocument/2006/relationships/hyperlink" Target="http://www.garant.ru/products/ipo/prime/doc/56590187/?prime" TargetMode="External"/><Relationship Id="rId572" Type="http://schemas.openxmlformats.org/officeDocument/2006/relationships/hyperlink" Target="http://www.garant.ru/products/ipo/prime/doc/56590187/?prime" TargetMode="External"/><Relationship Id="rId593" Type="http://schemas.openxmlformats.org/officeDocument/2006/relationships/hyperlink" Target="http://www.garant.ru/products/ipo/prime/doc/56590187/?prime" TargetMode="External"/><Relationship Id="rId607" Type="http://schemas.openxmlformats.org/officeDocument/2006/relationships/hyperlink" Target="http://www.garant.ru/products/ipo/prime/doc/56590187/?prime" TargetMode="External"/><Relationship Id="rId628" Type="http://schemas.openxmlformats.org/officeDocument/2006/relationships/hyperlink" Target="http://www.garant.ru/products/ipo/prime/doc/56590187/?prime" TargetMode="External"/><Relationship Id="rId649" Type="http://schemas.openxmlformats.org/officeDocument/2006/relationships/hyperlink" Target="http://www.garant.ru/products/ipo/prime/doc/56590187/?prime" TargetMode="External"/><Relationship Id="rId190" Type="http://schemas.openxmlformats.org/officeDocument/2006/relationships/hyperlink" Target="http://www.garant.ru/products/ipo/prime/doc/56590187/?prime" TargetMode="External"/><Relationship Id="rId204" Type="http://schemas.openxmlformats.org/officeDocument/2006/relationships/hyperlink" Target="http://www.garant.ru/products/ipo/prime/doc/56590187/?prime" TargetMode="External"/><Relationship Id="rId225" Type="http://schemas.openxmlformats.org/officeDocument/2006/relationships/hyperlink" Target="http://www.garant.ru/products/ipo/prime/doc/56590187/?prime" TargetMode="External"/><Relationship Id="rId246" Type="http://schemas.openxmlformats.org/officeDocument/2006/relationships/hyperlink" Target="http://www.garant.ru/products/ipo/prime/doc/56590187/?prime" TargetMode="External"/><Relationship Id="rId267" Type="http://schemas.openxmlformats.org/officeDocument/2006/relationships/hyperlink" Target="http://www.garant.ru/products/ipo/prime/doc/56590187/?prime" TargetMode="External"/><Relationship Id="rId288" Type="http://schemas.openxmlformats.org/officeDocument/2006/relationships/hyperlink" Target="http://www.garant.ru/products/ipo/prime/doc/56590187/?prime" TargetMode="External"/><Relationship Id="rId411" Type="http://schemas.openxmlformats.org/officeDocument/2006/relationships/hyperlink" Target="http://www.garant.ru/products/ipo/prime/doc/56590187/?prime" TargetMode="External"/><Relationship Id="rId432" Type="http://schemas.openxmlformats.org/officeDocument/2006/relationships/hyperlink" Target="http://www.garant.ru/products/ipo/prime/doc/56590187/?prime" TargetMode="External"/><Relationship Id="rId453" Type="http://schemas.openxmlformats.org/officeDocument/2006/relationships/hyperlink" Target="http://www.garant.ru/products/ipo/prime/doc/56590187/?prime" TargetMode="External"/><Relationship Id="rId474" Type="http://schemas.openxmlformats.org/officeDocument/2006/relationships/hyperlink" Target="http://www.garant.ru/products/ipo/prime/doc/56590187/?prime" TargetMode="External"/><Relationship Id="rId509" Type="http://schemas.openxmlformats.org/officeDocument/2006/relationships/hyperlink" Target="http://www.garant.ru/products/ipo/prime/doc/56590187/?prime" TargetMode="External"/><Relationship Id="rId660" Type="http://schemas.openxmlformats.org/officeDocument/2006/relationships/hyperlink" Target="http://www.garant.ru/products/ipo/prime/doc/56590187/?prime" TargetMode="External"/><Relationship Id="rId106" Type="http://schemas.openxmlformats.org/officeDocument/2006/relationships/hyperlink" Target="http://www.garant.ru/products/ipo/prime/doc/56590187/?prime" TargetMode="External"/><Relationship Id="rId127" Type="http://schemas.openxmlformats.org/officeDocument/2006/relationships/hyperlink" Target="http://www.garant.ru/products/ipo/prime/doc/56590187/?prime" TargetMode="External"/><Relationship Id="rId313" Type="http://schemas.openxmlformats.org/officeDocument/2006/relationships/hyperlink" Target="http://www.garant.ru/products/ipo/prime/doc/56590187/?prime" TargetMode="External"/><Relationship Id="rId495" Type="http://schemas.openxmlformats.org/officeDocument/2006/relationships/hyperlink" Target="http://www.garant.ru/products/ipo/prime/doc/56590187/?prime" TargetMode="External"/><Relationship Id="rId681" Type="http://schemas.openxmlformats.org/officeDocument/2006/relationships/theme" Target="theme/theme1.xml"/><Relationship Id="rId10" Type="http://schemas.openxmlformats.org/officeDocument/2006/relationships/hyperlink" Target="http://www.garant.ru/products/ipo/prime/doc/56590187/?prime" TargetMode="External"/><Relationship Id="rId31" Type="http://schemas.openxmlformats.org/officeDocument/2006/relationships/hyperlink" Target="http://www.garant.ru/products/ipo/prime/doc/56590187/?prime" TargetMode="External"/><Relationship Id="rId52" Type="http://schemas.openxmlformats.org/officeDocument/2006/relationships/hyperlink" Target="http://www.garant.ru/products/ipo/prime/doc/56590187/?prime" TargetMode="External"/><Relationship Id="rId73" Type="http://schemas.openxmlformats.org/officeDocument/2006/relationships/hyperlink" Target="http://www.garant.ru/products/ipo/prime/doc/56590187/?prime" TargetMode="External"/><Relationship Id="rId94" Type="http://schemas.openxmlformats.org/officeDocument/2006/relationships/hyperlink" Target="http://www.garant.ru/products/ipo/prime/doc/56590187/?prime" TargetMode="External"/><Relationship Id="rId148" Type="http://schemas.openxmlformats.org/officeDocument/2006/relationships/hyperlink" Target="http://www.garant.ru/products/ipo/prime/doc/56590187/?prime" TargetMode="External"/><Relationship Id="rId169" Type="http://schemas.openxmlformats.org/officeDocument/2006/relationships/hyperlink" Target="http://www.garant.ru/products/ipo/prime/doc/56590187/?prime" TargetMode="External"/><Relationship Id="rId334" Type="http://schemas.openxmlformats.org/officeDocument/2006/relationships/hyperlink" Target="http://www.garant.ru/products/ipo/prime/doc/56590187/?prime" TargetMode="External"/><Relationship Id="rId355" Type="http://schemas.openxmlformats.org/officeDocument/2006/relationships/hyperlink" Target="http://www.garant.ru/products/ipo/prime/doc/56590187/?prime" TargetMode="External"/><Relationship Id="rId376" Type="http://schemas.openxmlformats.org/officeDocument/2006/relationships/hyperlink" Target="http://www.garant.ru/products/ipo/prime/doc/56590187/?prime" TargetMode="External"/><Relationship Id="rId397" Type="http://schemas.openxmlformats.org/officeDocument/2006/relationships/hyperlink" Target="http://www.garant.ru/products/ipo/prime/doc/56590187/?prime" TargetMode="External"/><Relationship Id="rId520" Type="http://schemas.openxmlformats.org/officeDocument/2006/relationships/hyperlink" Target="http://www.garant.ru/products/ipo/prime/doc/56590187/?prime" TargetMode="External"/><Relationship Id="rId541" Type="http://schemas.openxmlformats.org/officeDocument/2006/relationships/hyperlink" Target="http://www.garant.ru/products/ipo/prime/doc/56590187/?prime" TargetMode="External"/><Relationship Id="rId562" Type="http://schemas.openxmlformats.org/officeDocument/2006/relationships/hyperlink" Target="http://www.garant.ru/products/ipo/prime/doc/56590187/?prime" TargetMode="External"/><Relationship Id="rId583" Type="http://schemas.openxmlformats.org/officeDocument/2006/relationships/hyperlink" Target="http://www.garant.ru/products/ipo/prime/doc/56590187/?prime" TargetMode="External"/><Relationship Id="rId618" Type="http://schemas.openxmlformats.org/officeDocument/2006/relationships/hyperlink" Target="http://www.garant.ru/products/ipo/prime/doc/56590187/?prime" TargetMode="External"/><Relationship Id="rId639" Type="http://schemas.openxmlformats.org/officeDocument/2006/relationships/hyperlink" Target="http://www.garant.ru/products/ipo/prime/doc/56590187/?prime" TargetMode="External"/><Relationship Id="rId4" Type="http://schemas.openxmlformats.org/officeDocument/2006/relationships/hyperlink" Target="http://www.garant.ru/products/ipo/prime/doc/56590187/?prime" TargetMode="External"/><Relationship Id="rId180" Type="http://schemas.openxmlformats.org/officeDocument/2006/relationships/hyperlink" Target="http://www.garant.ru/products/ipo/prime/doc/56590187/?prime" TargetMode="External"/><Relationship Id="rId215" Type="http://schemas.openxmlformats.org/officeDocument/2006/relationships/hyperlink" Target="http://www.garant.ru/products/ipo/prime/doc/56590187/?prime" TargetMode="External"/><Relationship Id="rId236" Type="http://schemas.openxmlformats.org/officeDocument/2006/relationships/hyperlink" Target="http://www.garant.ru/products/ipo/prime/doc/56590187/?prime" TargetMode="External"/><Relationship Id="rId257" Type="http://schemas.openxmlformats.org/officeDocument/2006/relationships/hyperlink" Target="http://www.garant.ru/products/ipo/prime/doc/56590187/?prime" TargetMode="External"/><Relationship Id="rId278" Type="http://schemas.openxmlformats.org/officeDocument/2006/relationships/hyperlink" Target="http://www.garant.ru/products/ipo/prime/doc/56590187/?prime" TargetMode="External"/><Relationship Id="rId401" Type="http://schemas.openxmlformats.org/officeDocument/2006/relationships/hyperlink" Target="http://www.garant.ru/products/ipo/prime/doc/56590187/?prime" TargetMode="External"/><Relationship Id="rId422" Type="http://schemas.openxmlformats.org/officeDocument/2006/relationships/hyperlink" Target="http://www.garant.ru/products/ipo/prime/doc/56590187/?prime" TargetMode="External"/><Relationship Id="rId443" Type="http://schemas.openxmlformats.org/officeDocument/2006/relationships/hyperlink" Target="http://www.garant.ru/products/ipo/prime/doc/56590187/?prime" TargetMode="External"/><Relationship Id="rId464" Type="http://schemas.openxmlformats.org/officeDocument/2006/relationships/hyperlink" Target="http://www.garant.ru/products/ipo/prime/doc/56590187/?prime" TargetMode="External"/><Relationship Id="rId650" Type="http://schemas.openxmlformats.org/officeDocument/2006/relationships/hyperlink" Target="http://www.garant.ru/products/ipo/prime/doc/56590187/?prime" TargetMode="External"/><Relationship Id="rId303" Type="http://schemas.openxmlformats.org/officeDocument/2006/relationships/hyperlink" Target="http://www.garant.ru/products/ipo/prime/doc/56590187/?prime" TargetMode="External"/><Relationship Id="rId485" Type="http://schemas.openxmlformats.org/officeDocument/2006/relationships/hyperlink" Target="http://www.garant.ru/products/ipo/prime/doc/56590187/?prime" TargetMode="External"/><Relationship Id="rId42" Type="http://schemas.openxmlformats.org/officeDocument/2006/relationships/hyperlink" Target="http://www.garant.ru/products/ipo/prime/doc/56590187/?prime" TargetMode="External"/><Relationship Id="rId84" Type="http://schemas.openxmlformats.org/officeDocument/2006/relationships/hyperlink" Target="http://www.garant.ru/products/ipo/prime/doc/56590187/?prime" TargetMode="External"/><Relationship Id="rId138" Type="http://schemas.openxmlformats.org/officeDocument/2006/relationships/hyperlink" Target="http://www.garant.ru/products/ipo/prime/doc/56590187/?prime" TargetMode="External"/><Relationship Id="rId345" Type="http://schemas.openxmlformats.org/officeDocument/2006/relationships/hyperlink" Target="http://www.garant.ru/products/ipo/prime/doc/56590187/?prime" TargetMode="External"/><Relationship Id="rId387" Type="http://schemas.openxmlformats.org/officeDocument/2006/relationships/hyperlink" Target="http://www.garant.ru/products/ipo/prime/doc/56590187/?prime" TargetMode="External"/><Relationship Id="rId510" Type="http://schemas.openxmlformats.org/officeDocument/2006/relationships/hyperlink" Target="http://www.garant.ru/products/ipo/prime/doc/56590187/?prime" TargetMode="External"/><Relationship Id="rId552" Type="http://schemas.openxmlformats.org/officeDocument/2006/relationships/hyperlink" Target="http://www.garant.ru/products/ipo/prime/doc/56590187/?prime" TargetMode="External"/><Relationship Id="rId594" Type="http://schemas.openxmlformats.org/officeDocument/2006/relationships/hyperlink" Target="http://www.garant.ru/products/ipo/prime/doc/56590187/?prime" TargetMode="External"/><Relationship Id="rId608" Type="http://schemas.openxmlformats.org/officeDocument/2006/relationships/hyperlink" Target="http://www.garant.ru/products/ipo/prime/doc/56590187/?prime" TargetMode="External"/><Relationship Id="rId191" Type="http://schemas.openxmlformats.org/officeDocument/2006/relationships/hyperlink" Target="http://www.garant.ru/products/ipo/prime/doc/56590187/?prime" TargetMode="External"/><Relationship Id="rId205" Type="http://schemas.openxmlformats.org/officeDocument/2006/relationships/hyperlink" Target="http://www.garant.ru/products/ipo/prime/doc/56590187/?prime" TargetMode="External"/><Relationship Id="rId247" Type="http://schemas.openxmlformats.org/officeDocument/2006/relationships/hyperlink" Target="http://www.garant.ru/products/ipo/prime/doc/56590187/?prime" TargetMode="External"/><Relationship Id="rId412" Type="http://schemas.openxmlformats.org/officeDocument/2006/relationships/hyperlink" Target="http://www.garant.ru/products/ipo/prime/doc/56590187/?prime" TargetMode="External"/><Relationship Id="rId107" Type="http://schemas.openxmlformats.org/officeDocument/2006/relationships/hyperlink" Target="http://www.garant.ru/products/ipo/prime/doc/56590187/?prime" TargetMode="External"/><Relationship Id="rId289" Type="http://schemas.openxmlformats.org/officeDocument/2006/relationships/hyperlink" Target="http://www.garant.ru/products/ipo/prime/doc/56590187/?prime" TargetMode="External"/><Relationship Id="rId454" Type="http://schemas.openxmlformats.org/officeDocument/2006/relationships/hyperlink" Target="http://www.garant.ru/products/ipo/prime/doc/56590187/?prime" TargetMode="External"/><Relationship Id="rId496" Type="http://schemas.openxmlformats.org/officeDocument/2006/relationships/hyperlink" Target="http://www.garant.ru/products/ipo/prime/doc/56590187/?prime" TargetMode="External"/><Relationship Id="rId661" Type="http://schemas.openxmlformats.org/officeDocument/2006/relationships/hyperlink" Target="http://www.garant.ru/products/ipo/prime/doc/56590187/?prime" TargetMode="External"/><Relationship Id="rId11" Type="http://schemas.openxmlformats.org/officeDocument/2006/relationships/hyperlink" Target="http://www.garant.ru/products/ipo/prime/doc/56590187/?prime" TargetMode="External"/><Relationship Id="rId53" Type="http://schemas.openxmlformats.org/officeDocument/2006/relationships/hyperlink" Target="http://www.garant.ru/products/ipo/prime/doc/56590187/?prime" TargetMode="External"/><Relationship Id="rId149" Type="http://schemas.openxmlformats.org/officeDocument/2006/relationships/hyperlink" Target="http://www.garant.ru/products/ipo/prime/doc/56590187/?prime" TargetMode="External"/><Relationship Id="rId314" Type="http://schemas.openxmlformats.org/officeDocument/2006/relationships/hyperlink" Target="http://www.garant.ru/products/ipo/prime/doc/56590187/?prime" TargetMode="External"/><Relationship Id="rId356" Type="http://schemas.openxmlformats.org/officeDocument/2006/relationships/hyperlink" Target="http://www.garant.ru/products/ipo/prime/doc/56590187/?prime" TargetMode="External"/><Relationship Id="rId398" Type="http://schemas.openxmlformats.org/officeDocument/2006/relationships/hyperlink" Target="http://www.garant.ru/products/ipo/prime/doc/56590187/?prime" TargetMode="External"/><Relationship Id="rId521" Type="http://schemas.openxmlformats.org/officeDocument/2006/relationships/hyperlink" Target="http://www.garant.ru/products/ipo/prime/doc/56590187/?prime" TargetMode="External"/><Relationship Id="rId563" Type="http://schemas.openxmlformats.org/officeDocument/2006/relationships/hyperlink" Target="http://www.garant.ru/products/ipo/prime/doc/56590187/?prime" TargetMode="External"/><Relationship Id="rId619" Type="http://schemas.openxmlformats.org/officeDocument/2006/relationships/hyperlink" Target="http://www.garant.ru/products/ipo/prime/doc/56590187/?prime" TargetMode="External"/><Relationship Id="rId95" Type="http://schemas.openxmlformats.org/officeDocument/2006/relationships/hyperlink" Target="http://www.garant.ru/products/ipo/prime/doc/56590187/?prime" TargetMode="External"/><Relationship Id="rId160" Type="http://schemas.openxmlformats.org/officeDocument/2006/relationships/hyperlink" Target="http://www.garant.ru/products/ipo/prime/doc/56590187/?prime" TargetMode="External"/><Relationship Id="rId216" Type="http://schemas.openxmlformats.org/officeDocument/2006/relationships/hyperlink" Target="http://www.garant.ru/products/ipo/prime/doc/56590187/?prime" TargetMode="External"/><Relationship Id="rId423" Type="http://schemas.openxmlformats.org/officeDocument/2006/relationships/hyperlink" Target="http://www.garant.ru/products/ipo/prime/doc/56590187/?prime" TargetMode="External"/><Relationship Id="rId258" Type="http://schemas.openxmlformats.org/officeDocument/2006/relationships/hyperlink" Target="http://www.garant.ru/products/ipo/prime/doc/56590187/?prime" TargetMode="External"/><Relationship Id="rId465" Type="http://schemas.openxmlformats.org/officeDocument/2006/relationships/hyperlink" Target="http://www.garant.ru/products/ipo/prime/doc/56590187/?prime" TargetMode="External"/><Relationship Id="rId630" Type="http://schemas.openxmlformats.org/officeDocument/2006/relationships/hyperlink" Target="http://www.garant.ru/products/ipo/prime/doc/56590187/?prime" TargetMode="External"/><Relationship Id="rId672" Type="http://schemas.openxmlformats.org/officeDocument/2006/relationships/hyperlink" Target="http://www.garant.ru/products/ipo/prime/doc/56590187/?prime" TargetMode="External"/><Relationship Id="rId22" Type="http://schemas.openxmlformats.org/officeDocument/2006/relationships/hyperlink" Target="http://www.garant.ru/products/ipo/prime/doc/56590187/?prime" TargetMode="External"/><Relationship Id="rId64" Type="http://schemas.openxmlformats.org/officeDocument/2006/relationships/hyperlink" Target="http://www.garant.ru/products/ipo/prime/doc/56590187/?prime" TargetMode="External"/><Relationship Id="rId118" Type="http://schemas.openxmlformats.org/officeDocument/2006/relationships/hyperlink" Target="http://www.garant.ru/products/ipo/prime/doc/56590187/?prime" TargetMode="External"/><Relationship Id="rId325" Type="http://schemas.openxmlformats.org/officeDocument/2006/relationships/hyperlink" Target="http://www.garant.ru/products/ipo/prime/doc/56590187/?prime" TargetMode="External"/><Relationship Id="rId367" Type="http://schemas.openxmlformats.org/officeDocument/2006/relationships/hyperlink" Target="http://www.garant.ru/products/ipo/prime/doc/56590187/?prime" TargetMode="External"/><Relationship Id="rId532" Type="http://schemas.openxmlformats.org/officeDocument/2006/relationships/hyperlink" Target="http://www.garant.ru/products/ipo/prime/doc/56590187/?prime" TargetMode="External"/><Relationship Id="rId574" Type="http://schemas.openxmlformats.org/officeDocument/2006/relationships/hyperlink" Target="http://www.garant.ru/products/ipo/prime/doc/56590187/?prime" TargetMode="External"/><Relationship Id="rId171" Type="http://schemas.openxmlformats.org/officeDocument/2006/relationships/hyperlink" Target="http://www.garant.ru/products/ipo/prime/doc/56590187/?prime" TargetMode="External"/><Relationship Id="rId227" Type="http://schemas.openxmlformats.org/officeDocument/2006/relationships/hyperlink" Target="http://www.garant.ru/products/ipo/prime/doc/56590187/?prime" TargetMode="External"/><Relationship Id="rId269" Type="http://schemas.openxmlformats.org/officeDocument/2006/relationships/hyperlink" Target="http://www.garant.ru/products/ipo/prime/doc/56590187/?prime" TargetMode="External"/><Relationship Id="rId434" Type="http://schemas.openxmlformats.org/officeDocument/2006/relationships/hyperlink" Target="http://www.garant.ru/products/ipo/prime/doc/56590187/?prime" TargetMode="External"/><Relationship Id="rId476" Type="http://schemas.openxmlformats.org/officeDocument/2006/relationships/hyperlink" Target="http://www.garant.ru/products/ipo/prime/doc/56590187/?prime" TargetMode="External"/><Relationship Id="rId641" Type="http://schemas.openxmlformats.org/officeDocument/2006/relationships/hyperlink" Target="http://www.garant.ru/products/ipo/prime/doc/56590187/?prime" TargetMode="External"/><Relationship Id="rId33" Type="http://schemas.openxmlformats.org/officeDocument/2006/relationships/hyperlink" Target="http://www.garant.ru/products/ipo/prime/doc/56590187/?prime" TargetMode="External"/><Relationship Id="rId129" Type="http://schemas.openxmlformats.org/officeDocument/2006/relationships/hyperlink" Target="http://www.garant.ru/products/ipo/prime/doc/56590187/?prime" TargetMode="External"/><Relationship Id="rId280" Type="http://schemas.openxmlformats.org/officeDocument/2006/relationships/hyperlink" Target="http://www.garant.ru/products/ipo/prime/doc/56590187/?prime" TargetMode="External"/><Relationship Id="rId336" Type="http://schemas.openxmlformats.org/officeDocument/2006/relationships/hyperlink" Target="http://www.garant.ru/products/ipo/prime/doc/56590187/?prime" TargetMode="External"/><Relationship Id="rId501" Type="http://schemas.openxmlformats.org/officeDocument/2006/relationships/hyperlink" Target="http://www.garant.ru/products/ipo/prime/doc/56590187/?prime" TargetMode="External"/><Relationship Id="rId543" Type="http://schemas.openxmlformats.org/officeDocument/2006/relationships/hyperlink" Target="http://www.garant.ru/products/ipo/prime/doc/56590187/?prime" TargetMode="External"/><Relationship Id="rId75" Type="http://schemas.openxmlformats.org/officeDocument/2006/relationships/hyperlink" Target="http://www.garant.ru/products/ipo/prime/doc/56590187/?prime" TargetMode="External"/><Relationship Id="rId140" Type="http://schemas.openxmlformats.org/officeDocument/2006/relationships/hyperlink" Target="http://www.garant.ru/products/ipo/prime/doc/56590187/?prime" TargetMode="External"/><Relationship Id="rId182" Type="http://schemas.openxmlformats.org/officeDocument/2006/relationships/hyperlink" Target="http://www.garant.ru/products/ipo/prime/doc/56590187/?prime" TargetMode="External"/><Relationship Id="rId378" Type="http://schemas.openxmlformats.org/officeDocument/2006/relationships/hyperlink" Target="http://www.garant.ru/products/ipo/prime/doc/56590187/?prime" TargetMode="External"/><Relationship Id="rId403" Type="http://schemas.openxmlformats.org/officeDocument/2006/relationships/hyperlink" Target="http://www.garant.ru/products/ipo/prime/doc/56590187/?prime" TargetMode="External"/><Relationship Id="rId585" Type="http://schemas.openxmlformats.org/officeDocument/2006/relationships/hyperlink" Target="http://www.garant.ru/products/ipo/prime/doc/56590187/?prime" TargetMode="External"/><Relationship Id="rId6" Type="http://schemas.openxmlformats.org/officeDocument/2006/relationships/hyperlink" Target="http://www.garant.ru/products/ipo/prime/doc/56590187/?prime" TargetMode="External"/><Relationship Id="rId238" Type="http://schemas.openxmlformats.org/officeDocument/2006/relationships/hyperlink" Target="http://www.garant.ru/products/ipo/prime/doc/56590187/?prime" TargetMode="External"/><Relationship Id="rId445" Type="http://schemas.openxmlformats.org/officeDocument/2006/relationships/hyperlink" Target="http://www.garant.ru/products/ipo/prime/doc/56590187/?prime" TargetMode="External"/><Relationship Id="rId487" Type="http://schemas.openxmlformats.org/officeDocument/2006/relationships/hyperlink" Target="http://www.garant.ru/products/ipo/prime/doc/56590187/?prime" TargetMode="External"/><Relationship Id="rId610" Type="http://schemas.openxmlformats.org/officeDocument/2006/relationships/hyperlink" Target="http://www.garant.ru/products/ipo/prime/doc/56590187/?prime" TargetMode="External"/><Relationship Id="rId652" Type="http://schemas.openxmlformats.org/officeDocument/2006/relationships/hyperlink" Target="http://www.garant.ru/products/ipo/prime/doc/56590187/?prime" TargetMode="External"/><Relationship Id="rId291" Type="http://schemas.openxmlformats.org/officeDocument/2006/relationships/hyperlink" Target="http://www.garant.ru/products/ipo/prime/doc/56590187/?prime" TargetMode="External"/><Relationship Id="rId305" Type="http://schemas.openxmlformats.org/officeDocument/2006/relationships/hyperlink" Target="http://www.garant.ru/products/ipo/prime/doc/56590187/?prime" TargetMode="External"/><Relationship Id="rId347" Type="http://schemas.openxmlformats.org/officeDocument/2006/relationships/hyperlink" Target="http://www.garant.ru/products/ipo/prime/doc/56590187/?prime" TargetMode="External"/><Relationship Id="rId512" Type="http://schemas.openxmlformats.org/officeDocument/2006/relationships/hyperlink" Target="http://www.garant.ru/products/ipo/prime/doc/56590187/?prime" TargetMode="External"/><Relationship Id="rId44" Type="http://schemas.openxmlformats.org/officeDocument/2006/relationships/hyperlink" Target="http://www.garant.ru/products/ipo/prime/doc/56590187/?prime" TargetMode="External"/><Relationship Id="rId86" Type="http://schemas.openxmlformats.org/officeDocument/2006/relationships/hyperlink" Target="http://www.garant.ru/products/ipo/prime/doc/56590187/?prime" TargetMode="External"/><Relationship Id="rId151" Type="http://schemas.openxmlformats.org/officeDocument/2006/relationships/hyperlink" Target="http://www.garant.ru/products/ipo/prime/doc/56590187/?prime" TargetMode="External"/><Relationship Id="rId389" Type="http://schemas.openxmlformats.org/officeDocument/2006/relationships/hyperlink" Target="http://www.garant.ru/products/ipo/prime/doc/56590187/?prime" TargetMode="External"/><Relationship Id="rId554" Type="http://schemas.openxmlformats.org/officeDocument/2006/relationships/hyperlink" Target="http://www.garant.ru/products/ipo/prime/doc/56590187/?prime" TargetMode="External"/><Relationship Id="rId596" Type="http://schemas.openxmlformats.org/officeDocument/2006/relationships/hyperlink" Target="http://www.garant.ru/products/ipo/prime/doc/56590187/?prime" TargetMode="External"/><Relationship Id="rId193" Type="http://schemas.openxmlformats.org/officeDocument/2006/relationships/hyperlink" Target="http://www.garant.ru/products/ipo/prime/doc/56590187/?prime" TargetMode="External"/><Relationship Id="rId207" Type="http://schemas.openxmlformats.org/officeDocument/2006/relationships/hyperlink" Target="http://www.garant.ru/products/ipo/prime/doc/56590187/?prime" TargetMode="External"/><Relationship Id="rId249" Type="http://schemas.openxmlformats.org/officeDocument/2006/relationships/hyperlink" Target="http://www.garant.ru/products/ipo/prime/doc/56590187/?prime" TargetMode="External"/><Relationship Id="rId414" Type="http://schemas.openxmlformats.org/officeDocument/2006/relationships/hyperlink" Target="http://www.garant.ru/products/ipo/prime/doc/56590187/?prime" TargetMode="External"/><Relationship Id="rId456" Type="http://schemas.openxmlformats.org/officeDocument/2006/relationships/hyperlink" Target="http://www.garant.ru/products/ipo/prime/doc/56590187/?prime" TargetMode="External"/><Relationship Id="rId498" Type="http://schemas.openxmlformats.org/officeDocument/2006/relationships/hyperlink" Target="http://www.garant.ru/products/ipo/prime/doc/56590187/?prime" TargetMode="External"/><Relationship Id="rId621" Type="http://schemas.openxmlformats.org/officeDocument/2006/relationships/hyperlink" Target="http://www.garant.ru/products/ipo/prime/doc/56590187/?prime" TargetMode="External"/><Relationship Id="rId663" Type="http://schemas.openxmlformats.org/officeDocument/2006/relationships/hyperlink" Target="http://www.garant.ru/products/ipo/prime/doc/56590187/?prime" TargetMode="External"/><Relationship Id="rId13" Type="http://schemas.openxmlformats.org/officeDocument/2006/relationships/hyperlink" Target="http://www.garant.ru/products/ipo/prime/doc/56590187/?prime" TargetMode="External"/><Relationship Id="rId109" Type="http://schemas.openxmlformats.org/officeDocument/2006/relationships/hyperlink" Target="http://www.garant.ru/products/ipo/prime/doc/56590187/?prime" TargetMode="External"/><Relationship Id="rId260" Type="http://schemas.openxmlformats.org/officeDocument/2006/relationships/hyperlink" Target="http://www.garant.ru/products/ipo/prime/doc/56590187/?prime" TargetMode="External"/><Relationship Id="rId316" Type="http://schemas.openxmlformats.org/officeDocument/2006/relationships/hyperlink" Target="http://www.garant.ru/products/ipo/prime/doc/56590187/?prime" TargetMode="External"/><Relationship Id="rId523" Type="http://schemas.openxmlformats.org/officeDocument/2006/relationships/hyperlink" Target="http://www.garant.ru/products/ipo/prime/doc/56590187/?prime" TargetMode="External"/><Relationship Id="rId55" Type="http://schemas.openxmlformats.org/officeDocument/2006/relationships/hyperlink" Target="http://www.garant.ru/products/ipo/prime/doc/56590187/?prime" TargetMode="External"/><Relationship Id="rId97" Type="http://schemas.openxmlformats.org/officeDocument/2006/relationships/hyperlink" Target="http://www.garant.ru/products/ipo/prime/doc/56590187/?prime" TargetMode="External"/><Relationship Id="rId120" Type="http://schemas.openxmlformats.org/officeDocument/2006/relationships/hyperlink" Target="http://www.garant.ru/products/ipo/prime/doc/56590187/?prime" TargetMode="External"/><Relationship Id="rId358" Type="http://schemas.openxmlformats.org/officeDocument/2006/relationships/hyperlink" Target="http://www.garant.ru/products/ipo/prime/doc/56590187/?prime" TargetMode="External"/><Relationship Id="rId565" Type="http://schemas.openxmlformats.org/officeDocument/2006/relationships/hyperlink" Target="http://www.garant.ru/products/ipo/prime/doc/56590187/?prime" TargetMode="External"/><Relationship Id="rId162" Type="http://schemas.openxmlformats.org/officeDocument/2006/relationships/hyperlink" Target="http://www.garant.ru/products/ipo/prime/doc/56590187/?prime" TargetMode="External"/><Relationship Id="rId218" Type="http://schemas.openxmlformats.org/officeDocument/2006/relationships/hyperlink" Target="http://www.garant.ru/products/ipo/prime/doc/56590187/?prime" TargetMode="External"/><Relationship Id="rId425" Type="http://schemas.openxmlformats.org/officeDocument/2006/relationships/hyperlink" Target="http://www.garant.ru/products/ipo/prime/doc/56590187/?prime" TargetMode="External"/><Relationship Id="rId467" Type="http://schemas.openxmlformats.org/officeDocument/2006/relationships/hyperlink" Target="http://www.garant.ru/products/ipo/prime/doc/56590187/?prime" TargetMode="External"/><Relationship Id="rId632" Type="http://schemas.openxmlformats.org/officeDocument/2006/relationships/hyperlink" Target="http://www.garant.ru/products/ipo/prime/doc/56590187/?prime" TargetMode="External"/><Relationship Id="rId271" Type="http://schemas.openxmlformats.org/officeDocument/2006/relationships/hyperlink" Target="http://www.garant.ru/products/ipo/prime/doc/56590187/?prime" TargetMode="External"/><Relationship Id="rId674" Type="http://schemas.openxmlformats.org/officeDocument/2006/relationships/hyperlink" Target="http://www.garant.ru/products/ipo/prime/doc/56590187/?prime" TargetMode="External"/><Relationship Id="rId24" Type="http://schemas.openxmlformats.org/officeDocument/2006/relationships/hyperlink" Target="http://www.garant.ru/products/ipo/prime/doc/56590187/?prime" TargetMode="External"/><Relationship Id="rId66" Type="http://schemas.openxmlformats.org/officeDocument/2006/relationships/hyperlink" Target="http://www.garant.ru/products/ipo/prime/doc/56590187/?prime" TargetMode="External"/><Relationship Id="rId131" Type="http://schemas.openxmlformats.org/officeDocument/2006/relationships/hyperlink" Target="http://www.garant.ru/products/ipo/prime/doc/56590187/?prime" TargetMode="External"/><Relationship Id="rId327" Type="http://schemas.openxmlformats.org/officeDocument/2006/relationships/hyperlink" Target="http://www.garant.ru/products/ipo/prime/doc/56590187/?prime" TargetMode="External"/><Relationship Id="rId369" Type="http://schemas.openxmlformats.org/officeDocument/2006/relationships/hyperlink" Target="http://www.garant.ru/products/ipo/prime/doc/56590187/?prime" TargetMode="External"/><Relationship Id="rId534" Type="http://schemas.openxmlformats.org/officeDocument/2006/relationships/hyperlink" Target="http://www.garant.ru/products/ipo/prime/doc/56590187/?prime" TargetMode="External"/><Relationship Id="rId576" Type="http://schemas.openxmlformats.org/officeDocument/2006/relationships/hyperlink" Target="http://www.garant.ru/products/ipo/prime/doc/56590187/?prime" TargetMode="External"/><Relationship Id="rId173" Type="http://schemas.openxmlformats.org/officeDocument/2006/relationships/hyperlink" Target="http://www.garant.ru/products/ipo/prime/doc/56590187/?prime" TargetMode="External"/><Relationship Id="rId229" Type="http://schemas.openxmlformats.org/officeDocument/2006/relationships/hyperlink" Target="http://www.garant.ru/products/ipo/prime/doc/56590187/?prime" TargetMode="External"/><Relationship Id="rId380" Type="http://schemas.openxmlformats.org/officeDocument/2006/relationships/hyperlink" Target="http://www.garant.ru/products/ipo/prime/doc/56590187/?prime" TargetMode="External"/><Relationship Id="rId436" Type="http://schemas.openxmlformats.org/officeDocument/2006/relationships/hyperlink" Target="http://www.garant.ru/products/ipo/prime/doc/56590187/?prime" TargetMode="External"/><Relationship Id="rId601" Type="http://schemas.openxmlformats.org/officeDocument/2006/relationships/hyperlink" Target="http://www.garant.ru/products/ipo/prime/doc/56590187/?prime" TargetMode="External"/><Relationship Id="rId643" Type="http://schemas.openxmlformats.org/officeDocument/2006/relationships/hyperlink" Target="http://www.garant.ru/products/ipo/prime/doc/56590187/?prime" TargetMode="External"/><Relationship Id="rId240" Type="http://schemas.openxmlformats.org/officeDocument/2006/relationships/hyperlink" Target="http://www.garant.ru/products/ipo/prime/doc/56590187/?prime" TargetMode="External"/><Relationship Id="rId478" Type="http://schemas.openxmlformats.org/officeDocument/2006/relationships/hyperlink" Target="http://www.garant.ru/products/ipo/prime/doc/56590187/?prime" TargetMode="External"/><Relationship Id="rId35" Type="http://schemas.openxmlformats.org/officeDocument/2006/relationships/hyperlink" Target="http://www.garant.ru/products/ipo/prime/doc/56590187/?prime" TargetMode="External"/><Relationship Id="rId77" Type="http://schemas.openxmlformats.org/officeDocument/2006/relationships/image" Target="media/image1.jpeg"/><Relationship Id="rId100" Type="http://schemas.openxmlformats.org/officeDocument/2006/relationships/hyperlink" Target="http://www.garant.ru/products/ipo/prime/doc/56590187/?prime" TargetMode="External"/><Relationship Id="rId282" Type="http://schemas.openxmlformats.org/officeDocument/2006/relationships/hyperlink" Target="http://www.garant.ru/products/ipo/prime/doc/56590187/?prime" TargetMode="External"/><Relationship Id="rId338" Type="http://schemas.openxmlformats.org/officeDocument/2006/relationships/hyperlink" Target="http://www.garant.ru/products/ipo/prime/doc/56590187/?prime" TargetMode="External"/><Relationship Id="rId503" Type="http://schemas.openxmlformats.org/officeDocument/2006/relationships/hyperlink" Target="http://www.garant.ru/products/ipo/prime/doc/56590187/?prime" TargetMode="External"/><Relationship Id="rId545" Type="http://schemas.openxmlformats.org/officeDocument/2006/relationships/hyperlink" Target="http://www.garant.ru/products/ipo/prime/doc/56590187/?prime" TargetMode="External"/><Relationship Id="rId587" Type="http://schemas.openxmlformats.org/officeDocument/2006/relationships/hyperlink" Target="http://www.garant.ru/products/ipo/prime/doc/56590187/?prime" TargetMode="External"/><Relationship Id="rId8" Type="http://schemas.openxmlformats.org/officeDocument/2006/relationships/hyperlink" Target="http://www.garant.ru/products/ipo/prime/doc/56590187/?prime" TargetMode="External"/><Relationship Id="rId142" Type="http://schemas.openxmlformats.org/officeDocument/2006/relationships/hyperlink" Target="http://www.garant.ru/products/ipo/prime/doc/56590187/?prime" TargetMode="External"/><Relationship Id="rId184" Type="http://schemas.openxmlformats.org/officeDocument/2006/relationships/hyperlink" Target="http://www.garant.ru/products/ipo/prime/doc/56590187/?prime" TargetMode="External"/><Relationship Id="rId391" Type="http://schemas.openxmlformats.org/officeDocument/2006/relationships/hyperlink" Target="http://www.garant.ru/products/ipo/prime/doc/56590187/?prime" TargetMode="External"/><Relationship Id="rId405" Type="http://schemas.openxmlformats.org/officeDocument/2006/relationships/hyperlink" Target="http://www.garant.ru/products/ipo/prime/doc/56590187/?prime" TargetMode="External"/><Relationship Id="rId447" Type="http://schemas.openxmlformats.org/officeDocument/2006/relationships/hyperlink" Target="http://www.garant.ru/products/ipo/prime/doc/56590187/?prime" TargetMode="External"/><Relationship Id="rId612" Type="http://schemas.openxmlformats.org/officeDocument/2006/relationships/hyperlink" Target="http://www.garant.ru/products/ipo/prime/doc/56590187/?prime" TargetMode="External"/><Relationship Id="rId251" Type="http://schemas.openxmlformats.org/officeDocument/2006/relationships/hyperlink" Target="http://www.garant.ru/products/ipo/prime/doc/56590187/?prime" TargetMode="External"/><Relationship Id="rId489" Type="http://schemas.openxmlformats.org/officeDocument/2006/relationships/hyperlink" Target="http://www.garant.ru/products/ipo/prime/doc/56590187/?prime" TargetMode="External"/><Relationship Id="rId654" Type="http://schemas.openxmlformats.org/officeDocument/2006/relationships/hyperlink" Target="http://www.garant.ru/products/ipo/prime/doc/56590187/?prime" TargetMode="External"/><Relationship Id="rId46" Type="http://schemas.openxmlformats.org/officeDocument/2006/relationships/hyperlink" Target="http://www.garant.ru/products/ipo/prime/doc/56590187/?prime" TargetMode="External"/><Relationship Id="rId293" Type="http://schemas.openxmlformats.org/officeDocument/2006/relationships/hyperlink" Target="http://www.garant.ru/products/ipo/prime/doc/56590187/?prime" TargetMode="External"/><Relationship Id="rId307" Type="http://schemas.openxmlformats.org/officeDocument/2006/relationships/hyperlink" Target="http://www.garant.ru/products/ipo/prime/doc/56590187/?prime" TargetMode="External"/><Relationship Id="rId349" Type="http://schemas.openxmlformats.org/officeDocument/2006/relationships/hyperlink" Target="http://www.garant.ru/products/ipo/prime/doc/56590187/?prime" TargetMode="External"/><Relationship Id="rId514" Type="http://schemas.openxmlformats.org/officeDocument/2006/relationships/hyperlink" Target="http://www.garant.ru/products/ipo/prime/doc/56590187/?prime" TargetMode="External"/><Relationship Id="rId556" Type="http://schemas.openxmlformats.org/officeDocument/2006/relationships/hyperlink" Target="http://www.garant.ru/products/ipo/prime/doc/56590187/?prime" TargetMode="External"/><Relationship Id="rId88" Type="http://schemas.openxmlformats.org/officeDocument/2006/relationships/hyperlink" Target="http://www.garant.ru/products/ipo/prime/doc/56590187/?prime" TargetMode="External"/><Relationship Id="rId111" Type="http://schemas.openxmlformats.org/officeDocument/2006/relationships/hyperlink" Target="http://www.garant.ru/products/ipo/prime/doc/56590187/?prime" TargetMode="External"/><Relationship Id="rId153" Type="http://schemas.openxmlformats.org/officeDocument/2006/relationships/hyperlink" Target="http://www.garant.ru/products/ipo/prime/doc/56590187/?prime" TargetMode="External"/><Relationship Id="rId195" Type="http://schemas.openxmlformats.org/officeDocument/2006/relationships/hyperlink" Target="http://www.garant.ru/products/ipo/prime/doc/56590187/?prime" TargetMode="External"/><Relationship Id="rId209" Type="http://schemas.openxmlformats.org/officeDocument/2006/relationships/hyperlink" Target="http://www.garant.ru/products/ipo/prime/doc/56590187/?prime" TargetMode="External"/><Relationship Id="rId360" Type="http://schemas.openxmlformats.org/officeDocument/2006/relationships/hyperlink" Target="http://www.garant.ru/products/ipo/prime/doc/56590187/?prime" TargetMode="External"/><Relationship Id="rId416" Type="http://schemas.openxmlformats.org/officeDocument/2006/relationships/hyperlink" Target="http://www.garant.ru/products/ipo/prime/doc/56590187/?prime" TargetMode="External"/><Relationship Id="rId598" Type="http://schemas.openxmlformats.org/officeDocument/2006/relationships/hyperlink" Target="http://www.garant.ru/products/ipo/prime/doc/56590187/?prime" TargetMode="External"/><Relationship Id="rId220" Type="http://schemas.openxmlformats.org/officeDocument/2006/relationships/hyperlink" Target="http://www.garant.ru/products/ipo/prime/doc/56590187/?prime" TargetMode="External"/><Relationship Id="rId458" Type="http://schemas.openxmlformats.org/officeDocument/2006/relationships/hyperlink" Target="http://www.garant.ru/products/ipo/prime/doc/56590187/?prime" TargetMode="External"/><Relationship Id="rId623" Type="http://schemas.openxmlformats.org/officeDocument/2006/relationships/hyperlink" Target="http://www.garant.ru/products/ipo/prime/doc/56590187/?prime" TargetMode="External"/><Relationship Id="rId665" Type="http://schemas.openxmlformats.org/officeDocument/2006/relationships/hyperlink" Target="http://www.garant.ru/products/ipo/prime/doc/56590187/?prime" TargetMode="External"/><Relationship Id="rId15" Type="http://schemas.openxmlformats.org/officeDocument/2006/relationships/hyperlink" Target="http://www.garant.ru/products/ipo/prime/doc/56590187/?prime" TargetMode="External"/><Relationship Id="rId57" Type="http://schemas.openxmlformats.org/officeDocument/2006/relationships/hyperlink" Target="http://www.garant.ru/products/ipo/prime/doc/56590187/?prime" TargetMode="External"/><Relationship Id="rId262" Type="http://schemas.openxmlformats.org/officeDocument/2006/relationships/hyperlink" Target="http://www.garant.ru/products/ipo/prime/doc/56590187/?prime" TargetMode="External"/><Relationship Id="rId318" Type="http://schemas.openxmlformats.org/officeDocument/2006/relationships/hyperlink" Target="http://www.garant.ru/products/ipo/prime/doc/56590187/?prime" TargetMode="External"/><Relationship Id="rId525" Type="http://schemas.openxmlformats.org/officeDocument/2006/relationships/hyperlink" Target="http://www.garant.ru/products/ipo/prime/doc/56590187/?prime" TargetMode="External"/><Relationship Id="rId567" Type="http://schemas.openxmlformats.org/officeDocument/2006/relationships/hyperlink" Target="http://www.garant.ru/products/ipo/prime/doc/56590187/?prime" TargetMode="External"/><Relationship Id="rId99" Type="http://schemas.openxmlformats.org/officeDocument/2006/relationships/hyperlink" Target="http://www.garant.ru/products/ipo/prime/doc/56590187/?prime" TargetMode="External"/><Relationship Id="rId122" Type="http://schemas.openxmlformats.org/officeDocument/2006/relationships/hyperlink" Target="http://www.garant.ru/products/ipo/prime/doc/56590187/?prime" TargetMode="External"/><Relationship Id="rId164" Type="http://schemas.openxmlformats.org/officeDocument/2006/relationships/hyperlink" Target="http://www.garant.ru/products/ipo/prime/doc/56590187/?prime" TargetMode="External"/><Relationship Id="rId371" Type="http://schemas.openxmlformats.org/officeDocument/2006/relationships/hyperlink" Target="http://www.garant.ru/products/ipo/prime/doc/56590187/?prime" TargetMode="External"/><Relationship Id="rId427" Type="http://schemas.openxmlformats.org/officeDocument/2006/relationships/hyperlink" Target="http://www.garant.ru/products/ipo/prime/doc/56590187/?prime" TargetMode="External"/><Relationship Id="rId469" Type="http://schemas.openxmlformats.org/officeDocument/2006/relationships/hyperlink" Target="http://www.garant.ru/products/ipo/prime/doc/56590187/?prime" TargetMode="External"/><Relationship Id="rId634" Type="http://schemas.openxmlformats.org/officeDocument/2006/relationships/hyperlink" Target="http://www.garant.ru/products/ipo/prime/doc/56590187/?prime" TargetMode="External"/><Relationship Id="rId676" Type="http://schemas.openxmlformats.org/officeDocument/2006/relationships/hyperlink" Target="http://www.garant.ru/products/ipo/prime/doc/56590187/?prime" TargetMode="External"/><Relationship Id="rId26" Type="http://schemas.openxmlformats.org/officeDocument/2006/relationships/hyperlink" Target="http://www.garant.ru/products/ipo/prime/doc/56590187/?prime" TargetMode="External"/><Relationship Id="rId231" Type="http://schemas.openxmlformats.org/officeDocument/2006/relationships/hyperlink" Target="http://www.garant.ru/products/ipo/prime/doc/56590187/?prime" TargetMode="External"/><Relationship Id="rId273" Type="http://schemas.openxmlformats.org/officeDocument/2006/relationships/hyperlink" Target="http://www.garant.ru/products/ipo/prime/doc/56590187/?prime" TargetMode="External"/><Relationship Id="rId329" Type="http://schemas.openxmlformats.org/officeDocument/2006/relationships/hyperlink" Target="http://www.garant.ru/products/ipo/prime/doc/56590187/?prime" TargetMode="External"/><Relationship Id="rId480" Type="http://schemas.openxmlformats.org/officeDocument/2006/relationships/hyperlink" Target="http://www.garant.ru/products/ipo/prime/doc/56590187/?prime" TargetMode="External"/><Relationship Id="rId536" Type="http://schemas.openxmlformats.org/officeDocument/2006/relationships/hyperlink" Target="http://www.garant.ru/products/ipo/prime/doc/56590187/?prime" TargetMode="External"/><Relationship Id="rId68" Type="http://schemas.openxmlformats.org/officeDocument/2006/relationships/hyperlink" Target="http://www.garant.ru/products/ipo/prime/doc/56590187/?prime" TargetMode="External"/><Relationship Id="rId133" Type="http://schemas.openxmlformats.org/officeDocument/2006/relationships/hyperlink" Target="http://www.garant.ru/products/ipo/prime/doc/56590187/?prime" TargetMode="External"/><Relationship Id="rId175" Type="http://schemas.openxmlformats.org/officeDocument/2006/relationships/hyperlink" Target="http://www.garant.ru/products/ipo/prime/doc/56590187/?prime" TargetMode="External"/><Relationship Id="rId340" Type="http://schemas.openxmlformats.org/officeDocument/2006/relationships/hyperlink" Target="http://www.garant.ru/products/ipo/prime/doc/56590187/?prime" TargetMode="External"/><Relationship Id="rId578" Type="http://schemas.openxmlformats.org/officeDocument/2006/relationships/hyperlink" Target="http://www.garant.ru/products/ipo/prime/doc/56590187/?prime" TargetMode="External"/><Relationship Id="rId200" Type="http://schemas.openxmlformats.org/officeDocument/2006/relationships/hyperlink" Target="http://www.garant.ru/products/ipo/prime/doc/56590187/?prime" TargetMode="External"/><Relationship Id="rId382" Type="http://schemas.openxmlformats.org/officeDocument/2006/relationships/hyperlink" Target="http://www.garant.ru/products/ipo/prime/doc/56590187/?prime" TargetMode="External"/><Relationship Id="rId438" Type="http://schemas.openxmlformats.org/officeDocument/2006/relationships/hyperlink" Target="http://www.garant.ru/products/ipo/prime/doc/56590187/?prime" TargetMode="External"/><Relationship Id="rId603" Type="http://schemas.openxmlformats.org/officeDocument/2006/relationships/hyperlink" Target="http://www.garant.ru/products/ipo/prime/doc/56590187/?prime" TargetMode="External"/><Relationship Id="rId645" Type="http://schemas.openxmlformats.org/officeDocument/2006/relationships/hyperlink" Target="http://www.garant.ru/products/ipo/prime/doc/56590187/?prime" TargetMode="External"/><Relationship Id="rId242" Type="http://schemas.openxmlformats.org/officeDocument/2006/relationships/hyperlink" Target="http://www.garant.ru/products/ipo/prime/doc/56590187/?prime" TargetMode="External"/><Relationship Id="rId284" Type="http://schemas.openxmlformats.org/officeDocument/2006/relationships/hyperlink" Target="http://www.garant.ru/products/ipo/prime/doc/56590187/?prime" TargetMode="External"/><Relationship Id="rId491" Type="http://schemas.openxmlformats.org/officeDocument/2006/relationships/hyperlink" Target="http://www.garant.ru/products/ipo/prime/doc/56590187/?prime" TargetMode="External"/><Relationship Id="rId505" Type="http://schemas.openxmlformats.org/officeDocument/2006/relationships/hyperlink" Target="http://www.garant.ru/products/ipo/prime/doc/56590187/?prime" TargetMode="External"/><Relationship Id="rId37" Type="http://schemas.openxmlformats.org/officeDocument/2006/relationships/hyperlink" Target="http://www.garant.ru/products/ipo/prime/doc/56590187/?prime" TargetMode="External"/><Relationship Id="rId79" Type="http://schemas.openxmlformats.org/officeDocument/2006/relationships/hyperlink" Target="http://www.garant.ru/products/ipo/prime/doc/56590187/?prime" TargetMode="External"/><Relationship Id="rId102" Type="http://schemas.openxmlformats.org/officeDocument/2006/relationships/hyperlink" Target="http://www.garant.ru/products/ipo/prime/doc/56590187/?prime" TargetMode="External"/><Relationship Id="rId144" Type="http://schemas.openxmlformats.org/officeDocument/2006/relationships/hyperlink" Target="http://www.garant.ru/products/ipo/prime/doc/56590187/?prime" TargetMode="External"/><Relationship Id="rId547" Type="http://schemas.openxmlformats.org/officeDocument/2006/relationships/hyperlink" Target="http://www.garant.ru/products/ipo/prime/doc/56590187/?prime" TargetMode="External"/><Relationship Id="rId589" Type="http://schemas.openxmlformats.org/officeDocument/2006/relationships/hyperlink" Target="http://www.garant.ru/products/ipo/prime/doc/56590187/?prime" TargetMode="External"/><Relationship Id="rId90" Type="http://schemas.openxmlformats.org/officeDocument/2006/relationships/hyperlink" Target="http://www.garant.ru/products/ipo/prime/doc/56590187/?prime" TargetMode="External"/><Relationship Id="rId186" Type="http://schemas.openxmlformats.org/officeDocument/2006/relationships/hyperlink" Target="http://www.garant.ru/products/ipo/prime/doc/56590187/?prime" TargetMode="External"/><Relationship Id="rId351" Type="http://schemas.openxmlformats.org/officeDocument/2006/relationships/hyperlink" Target="http://www.garant.ru/products/ipo/prime/doc/56590187/?prime" TargetMode="External"/><Relationship Id="rId393" Type="http://schemas.openxmlformats.org/officeDocument/2006/relationships/hyperlink" Target="http://www.garant.ru/products/ipo/prime/doc/56590187/?prime" TargetMode="External"/><Relationship Id="rId407" Type="http://schemas.openxmlformats.org/officeDocument/2006/relationships/hyperlink" Target="http://www.garant.ru/products/ipo/prime/doc/56590187/?prime" TargetMode="External"/><Relationship Id="rId449" Type="http://schemas.openxmlformats.org/officeDocument/2006/relationships/hyperlink" Target="http://www.garant.ru/products/ipo/prime/doc/56590187/?prime" TargetMode="External"/><Relationship Id="rId614" Type="http://schemas.openxmlformats.org/officeDocument/2006/relationships/hyperlink" Target="http://www.garant.ru/products/ipo/prime/doc/56590187/?prime" TargetMode="External"/><Relationship Id="rId656" Type="http://schemas.openxmlformats.org/officeDocument/2006/relationships/hyperlink" Target="http://www.garant.ru/products/ipo/prime/doc/56590187/?prime" TargetMode="External"/><Relationship Id="rId211" Type="http://schemas.openxmlformats.org/officeDocument/2006/relationships/hyperlink" Target="http://www.garant.ru/products/ipo/prime/doc/56590187/?prime" TargetMode="External"/><Relationship Id="rId253" Type="http://schemas.openxmlformats.org/officeDocument/2006/relationships/hyperlink" Target="http://www.garant.ru/products/ipo/prime/doc/56590187/?prime" TargetMode="External"/><Relationship Id="rId295" Type="http://schemas.openxmlformats.org/officeDocument/2006/relationships/hyperlink" Target="http://www.garant.ru/products/ipo/prime/doc/56590187/?prime" TargetMode="External"/><Relationship Id="rId309" Type="http://schemas.openxmlformats.org/officeDocument/2006/relationships/hyperlink" Target="http://www.garant.ru/products/ipo/prime/doc/56590187/?prime" TargetMode="External"/><Relationship Id="rId460" Type="http://schemas.openxmlformats.org/officeDocument/2006/relationships/hyperlink" Target="http://www.garant.ru/products/ipo/prime/doc/56590187/?prime" TargetMode="External"/><Relationship Id="rId516" Type="http://schemas.openxmlformats.org/officeDocument/2006/relationships/hyperlink" Target="http://www.garant.ru/products/ipo/prime/doc/56590187/?prime" TargetMode="External"/><Relationship Id="rId48" Type="http://schemas.openxmlformats.org/officeDocument/2006/relationships/hyperlink" Target="http://www.garant.ru/products/ipo/prime/doc/56590187/?prime" TargetMode="External"/><Relationship Id="rId113" Type="http://schemas.openxmlformats.org/officeDocument/2006/relationships/hyperlink" Target="http://www.garant.ru/products/ipo/prime/doc/56590187/?prime" TargetMode="External"/><Relationship Id="rId320" Type="http://schemas.openxmlformats.org/officeDocument/2006/relationships/hyperlink" Target="http://www.garant.ru/products/ipo/prime/doc/56590187/?prime" TargetMode="External"/><Relationship Id="rId558" Type="http://schemas.openxmlformats.org/officeDocument/2006/relationships/hyperlink" Target="http://www.garant.ru/products/ipo/prime/doc/56590187/?prime" TargetMode="External"/><Relationship Id="rId155" Type="http://schemas.openxmlformats.org/officeDocument/2006/relationships/hyperlink" Target="http://www.garant.ru/products/ipo/prime/doc/56590187/?prime" TargetMode="External"/><Relationship Id="rId197" Type="http://schemas.openxmlformats.org/officeDocument/2006/relationships/hyperlink" Target="http://www.garant.ru/products/ipo/prime/doc/56590187/?prime" TargetMode="External"/><Relationship Id="rId362" Type="http://schemas.openxmlformats.org/officeDocument/2006/relationships/hyperlink" Target="http://www.garant.ru/products/ipo/prime/doc/56590187/?prime" TargetMode="External"/><Relationship Id="rId418" Type="http://schemas.openxmlformats.org/officeDocument/2006/relationships/hyperlink" Target="http://www.garant.ru/products/ipo/prime/doc/56590187/?prime" TargetMode="External"/><Relationship Id="rId625" Type="http://schemas.openxmlformats.org/officeDocument/2006/relationships/hyperlink" Target="http://www.garant.ru/products/ipo/prime/doc/56590187/?prime" TargetMode="External"/><Relationship Id="rId222" Type="http://schemas.openxmlformats.org/officeDocument/2006/relationships/hyperlink" Target="http://www.garant.ru/products/ipo/prime/doc/56590187/?prime" TargetMode="External"/><Relationship Id="rId264" Type="http://schemas.openxmlformats.org/officeDocument/2006/relationships/hyperlink" Target="http://www.garant.ru/products/ipo/prime/doc/56590187/?prime" TargetMode="External"/><Relationship Id="rId471" Type="http://schemas.openxmlformats.org/officeDocument/2006/relationships/hyperlink" Target="http://www.garant.ru/products/ipo/prime/doc/56590187/?prime" TargetMode="External"/><Relationship Id="rId667" Type="http://schemas.openxmlformats.org/officeDocument/2006/relationships/hyperlink" Target="http://www.garant.ru/products/ipo/prime/doc/56590187/?prime" TargetMode="External"/><Relationship Id="rId17" Type="http://schemas.openxmlformats.org/officeDocument/2006/relationships/hyperlink" Target="http://www.garant.ru/products/ipo/prime/doc/56590187/?prime" TargetMode="External"/><Relationship Id="rId59" Type="http://schemas.openxmlformats.org/officeDocument/2006/relationships/hyperlink" Target="http://www.garant.ru/products/ipo/prime/doc/56590187/?prime" TargetMode="External"/><Relationship Id="rId124" Type="http://schemas.openxmlformats.org/officeDocument/2006/relationships/hyperlink" Target="http://www.garant.ru/products/ipo/prime/doc/56590187/?prime" TargetMode="External"/><Relationship Id="rId527" Type="http://schemas.openxmlformats.org/officeDocument/2006/relationships/hyperlink" Target="http://www.garant.ru/products/ipo/prime/doc/56590187/?prime" TargetMode="External"/><Relationship Id="rId569" Type="http://schemas.openxmlformats.org/officeDocument/2006/relationships/hyperlink" Target="http://www.garant.ru/products/ipo/prime/doc/56590187/?prime" TargetMode="External"/><Relationship Id="rId70" Type="http://schemas.openxmlformats.org/officeDocument/2006/relationships/hyperlink" Target="http://www.garant.ru/products/ipo/prime/doc/56590187/?prime" TargetMode="External"/><Relationship Id="rId166" Type="http://schemas.openxmlformats.org/officeDocument/2006/relationships/hyperlink" Target="http://www.garant.ru/products/ipo/prime/doc/56590187/?prime" TargetMode="External"/><Relationship Id="rId331" Type="http://schemas.openxmlformats.org/officeDocument/2006/relationships/hyperlink" Target="http://www.garant.ru/products/ipo/prime/doc/56590187/?prime" TargetMode="External"/><Relationship Id="rId373" Type="http://schemas.openxmlformats.org/officeDocument/2006/relationships/hyperlink" Target="http://www.garant.ru/products/ipo/prime/doc/56590187/?prime" TargetMode="External"/><Relationship Id="rId429" Type="http://schemas.openxmlformats.org/officeDocument/2006/relationships/hyperlink" Target="http://www.garant.ru/products/ipo/prime/doc/56590187/?prime" TargetMode="External"/><Relationship Id="rId580" Type="http://schemas.openxmlformats.org/officeDocument/2006/relationships/hyperlink" Target="http://www.garant.ru/products/ipo/prime/doc/56590187/?prime" TargetMode="External"/><Relationship Id="rId636" Type="http://schemas.openxmlformats.org/officeDocument/2006/relationships/hyperlink" Target="http://www.garant.ru/products/ipo/prime/doc/56590187/?prime" TargetMode="External"/><Relationship Id="rId1" Type="http://schemas.openxmlformats.org/officeDocument/2006/relationships/styles" Target="styles.xml"/><Relationship Id="rId233" Type="http://schemas.openxmlformats.org/officeDocument/2006/relationships/hyperlink" Target="http://www.garant.ru/products/ipo/prime/doc/56590187/?prime" TargetMode="External"/><Relationship Id="rId440" Type="http://schemas.openxmlformats.org/officeDocument/2006/relationships/hyperlink" Target="http://www.garant.ru/products/ipo/prime/doc/56590187/?prime" TargetMode="External"/><Relationship Id="rId678" Type="http://schemas.openxmlformats.org/officeDocument/2006/relationships/hyperlink" Target="http://www.garant.ru/products/ipo/prime/doc/56590187/?prime" TargetMode="External"/><Relationship Id="rId28" Type="http://schemas.openxmlformats.org/officeDocument/2006/relationships/hyperlink" Target="http://www.garant.ru/products/ipo/prime/doc/56590187/?prime" TargetMode="External"/><Relationship Id="rId275" Type="http://schemas.openxmlformats.org/officeDocument/2006/relationships/hyperlink" Target="http://www.garant.ru/products/ipo/prime/doc/56590187/?prime" TargetMode="External"/><Relationship Id="rId300" Type="http://schemas.openxmlformats.org/officeDocument/2006/relationships/hyperlink" Target="http://www.garant.ru/products/ipo/prime/doc/56590187/?prime" TargetMode="External"/><Relationship Id="rId482" Type="http://schemas.openxmlformats.org/officeDocument/2006/relationships/hyperlink" Target="http://www.garant.ru/products/ipo/prime/doc/56590187/?prime" TargetMode="External"/><Relationship Id="rId538" Type="http://schemas.openxmlformats.org/officeDocument/2006/relationships/hyperlink" Target="http://www.garant.ru/products/ipo/prime/doc/56590187/?prime" TargetMode="External"/><Relationship Id="rId81" Type="http://schemas.openxmlformats.org/officeDocument/2006/relationships/hyperlink" Target="http://www.garant.ru/products/ipo/prime/doc/56590187/?prime" TargetMode="External"/><Relationship Id="rId135" Type="http://schemas.openxmlformats.org/officeDocument/2006/relationships/hyperlink" Target="http://www.garant.ru/products/ipo/prime/doc/56590187/?prime" TargetMode="External"/><Relationship Id="rId177" Type="http://schemas.openxmlformats.org/officeDocument/2006/relationships/hyperlink" Target="http://www.garant.ru/products/ipo/prime/doc/56590187/?prime" TargetMode="External"/><Relationship Id="rId342" Type="http://schemas.openxmlformats.org/officeDocument/2006/relationships/hyperlink" Target="http://www.garant.ru/products/ipo/prime/doc/56590187/?prime" TargetMode="External"/><Relationship Id="rId384" Type="http://schemas.openxmlformats.org/officeDocument/2006/relationships/hyperlink" Target="http://www.garant.ru/products/ipo/prime/doc/56590187/?prime" TargetMode="External"/><Relationship Id="rId591" Type="http://schemas.openxmlformats.org/officeDocument/2006/relationships/hyperlink" Target="http://www.garant.ru/products/ipo/prime/doc/56590187/?prime" TargetMode="External"/><Relationship Id="rId605" Type="http://schemas.openxmlformats.org/officeDocument/2006/relationships/hyperlink" Target="http://www.garant.ru/products/ipo/prime/doc/56590187/?prime" TargetMode="External"/><Relationship Id="rId202" Type="http://schemas.openxmlformats.org/officeDocument/2006/relationships/hyperlink" Target="http://www.garant.ru/products/ipo/prime/doc/56590187/?prime" TargetMode="External"/><Relationship Id="rId244" Type="http://schemas.openxmlformats.org/officeDocument/2006/relationships/hyperlink" Target="http://www.garant.ru/products/ipo/prime/doc/56590187/?prime" TargetMode="External"/><Relationship Id="rId647" Type="http://schemas.openxmlformats.org/officeDocument/2006/relationships/hyperlink" Target="http://www.garant.ru/products/ipo/prime/doc/56590187/?prime" TargetMode="External"/><Relationship Id="rId39" Type="http://schemas.openxmlformats.org/officeDocument/2006/relationships/hyperlink" Target="http://www.garant.ru/products/ipo/prime/doc/56590187/?prime" TargetMode="External"/><Relationship Id="rId286" Type="http://schemas.openxmlformats.org/officeDocument/2006/relationships/hyperlink" Target="http://www.garant.ru/products/ipo/prime/doc/56590187/?prime" TargetMode="External"/><Relationship Id="rId451" Type="http://schemas.openxmlformats.org/officeDocument/2006/relationships/hyperlink" Target="http://www.garant.ru/products/ipo/prime/doc/56590187/?prime" TargetMode="External"/><Relationship Id="rId493" Type="http://schemas.openxmlformats.org/officeDocument/2006/relationships/hyperlink" Target="http://www.garant.ru/products/ipo/prime/doc/56590187/?prime" TargetMode="External"/><Relationship Id="rId507" Type="http://schemas.openxmlformats.org/officeDocument/2006/relationships/hyperlink" Target="http://www.garant.ru/products/ipo/prime/doc/56590187/?prime" TargetMode="External"/><Relationship Id="rId549" Type="http://schemas.openxmlformats.org/officeDocument/2006/relationships/hyperlink" Target="http://www.garant.ru/products/ipo/prime/doc/56590187/?prime" TargetMode="External"/><Relationship Id="rId50" Type="http://schemas.openxmlformats.org/officeDocument/2006/relationships/hyperlink" Target="http://www.garant.ru/products/ipo/prime/doc/56590187/?prime" TargetMode="External"/><Relationship Id="rId104" Type="http://schemas.openxmlformats.org/officeDocument/2006/relationships/hyperlink" Target="http://www.garant.ru/products/ipo/prime/doc/56590187/?prime" TargetMode="External"/><Relationship Id="rId146" Type="http://schemas.openxmlformats.org/officeDocument/2006/relationships/hyperlink" Target="http://www.garant.ru/products/ipo/prime/doc/56590187/?prime" TargetMode="External"/><Relationship Id="rId188" Type="http://schemas.openxmlformats.org/officeDocument/2006/relationships/hyperlink" Target="http://www.garant.ru/products/ipo/prime/doc/56590187/?prime" TargetMode="External"/><Relationship Id="rId311" Type="http://schemas.openxmlformats.org/officeDocument/2006/relationships/hyperlink" Target="http://www.garant.ru/products/ipo/prime/doc/56590187/?prime" TargetMode="External"/><Relationship Id="rId353" Type="http://schemas.openxmlformats.org/officeDocument/2006/relationships/hyperlink" Target="http://www.garant.ru/products/ipo/prime/doc/56590187/?prime" TargetMode="External"/><Relationship Id="rId395" Type="http://schemas.openxmlformats.org/officeDocument/2006/relationships/hyperlink" Target="http://www.garant.ru/products/ipo/prime/doc/56590187/?prime" TargetMode="External"/><Relationship Id="rId409" Type="http://schemas.openxmlformats.org/officeDocument/2006/relationships/hyperlink" Target="http://www.garant.ru/products/ipo/prime/doc/56590187/?prime" TargetMode="External"/><Relationship Id="rId560" Type="http://schemas.openxmlformats.org/officeDocument/2006/relationships/hyperlink" Target="http://www.garant.ru/products/ipo/prime/doc/56590187/?pri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119178</Words>
  <Characters>679317</Characters>
  <Application>Microsoft Office Word</Application>
  <DocSecurity>0</DocSecurity>
  <Lines>5660</Lines>
  <Paragraphs>1593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2016-11-18T13:29:00Z</dcterms:created>
  <dcterms:modified xsi:type="dcterms:W3CDTF">2016-11-18T13:29:00Z</dcterms:modified>
</cp:coreProperties>
</file>