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2386" w14:textId="71812688" w:rsidR="00FE50B3" w:rsidRPr="00FE50B3" w:rsidRDefault="00FE50B3" w:rsidP="00FE50B3">
      <w:pPr>
        <w:snapToGrid w:val="0"/>
        <w:spacing w:after="0"/>
        <w:ind w:right="-28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 w:rsidRPr="00FE50B3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Проект на 31.01.2024</w:t>
      </w:r>
    </w:p>
    <w:p w14:paraId="02B028DE" w14:textId="77777777" w:rsidR="00FE50B3" w:rsidRDefault="00FE50B3" w:rsidP="00D16EE3">
      <w:pPr>
        <w:snapToGrid w:val="0"/>
        <w:spacing w:after="0"/>
        <w:ind w:right="-28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14:paraId="53E19737" w14:textId="349FBEB5" w:rsidR="00305D8D" w:rsidRPr="00D1299C" w:rsidRDefault="00097B3A" w:rsidP="00D16EE3">
      <w:pPr>
        <w:snapToGrid w:val="0"/>
        <w:spacing w:after="0"/>
        <w:ind w:right="-28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Конференция</w:t>
      </w:r>
      <w:r w:rsidR="00305D8D" w:rsidRPr="00D1299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«Малоэтажная Россия-202</w:t>
      </w:r>
      <w:r w:rsidR="00C14B07" w:rsidRPr="00D1299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4</w:t>
      </w:r>
      <w:r w:rsidR="00305D8D" w:rsidRPr="00D1299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» </w:t>
      </w:r>
    </w:p>
    <w:p w14:paraId="1072F7C5" w14:textId="77777777" w:rsidR="00305D8D" w:rsidRPr="005943A0" w:rsidRDefault="00C14B07" w:rsidP="00D16EE3">
      <w:pPr>
        <w:snapToGrid w:val="0"/>
        <w:spacing w:after="0"/>
        <w:ind w:right="-28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1299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29</w:t>
      </w:r>
      <w:r w:rsidR="00305D8D" w:rsidRPr="00D1299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D1299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февраля 2024</w:t>
      </w:r>
      <w:r w:rsidR="00305D8D" w:rsidRPr="00D1299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года</w:t>
      </w:r>
    </w:p>
    <w:p w14:paraId="2597EB6D" w14:textId="77777777" w:rsidR="00305D8D" w:rsidRPr="00D1299C" w:rsidRDefault="00C14B07" w:rsidP="00D16EE3">
      <w:pPr>
        <w:snapToGrid w:val="0"/>
        <w:spacing w:after="0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129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ЦВК «ЭКСПОЦЕНТР»</w:t>
      </w:r>
      <w:r w:rsidR="00417D5D" w:rsidRPr="00D129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Зал семинаров №3, павильон №2</w:t>
      </w:r>
    </w:p>
    <w:p w14:paraId="502F8A8A" w14:textId="77777777" w:rsidR="00417D5D" w:rsidRPr="00D1299C" w:rsidRDefault="00417D5D" w:rsidP="00D16EE3">
      <w:pPr>
        <w:snapToGrid w:val="0"/>
        <w:spacing w:after="0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1183"/>
        <w:gridCol w:w="2441"/>
        <w:gridCol w:w="3173"/>
        <w:gridCol w:w="2974"/>
      </w:tblGrid>
      <w:tr w:rsidR="00D1299C" w:rsidRPr="00D1299C" w14:paraId="7696907E" w14:textId="77777777" w:rsidTr="00852F33">
        <w:tc>
          <w:tcPr>
            <w:tcW w:w="10563" w:type="dxa"/>
            <w:gridSpan w:val="5"/>
          </w:tcPr>
          <w:p w14:paraId="4AE2B715" w14:textId="5EC8B03C" w:rsidR="003E4A93" w:rsidRPr="00D1299C" w:rsidRDefault="003E4A93" w:rsidP="00C14B07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Модераторы: ЛОЩЕНКО</w:t>
            </w:r>
            <w:r w:rsidR="002361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А.Л.</w:t>
            </w:r>
            <w:r w:rsidRPr="00D129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, НОВОСЕЛОВ</w:t>
            </w:r>
            <w:r w:rsidR="002361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В.А.</w:t>
            </w:r>
          </w:p>
        </w:tc>
      </w:tr>
      <w:tr w:rsidR="00D1299C" w:rsidRPr="00D1299C" w14:paraId="2C13D8A5" w14:textId="77777777" w:rsidTr="00852F33">
        <w:tc>
          <w:tcPr>
            <w:tcW w:w="559" w:type="dxa"/>
          </w:tcPr>
          <w:p w14:paraId="0932393F" w14:textId="77777777" w:rsidR="003E4A93" w:rsidRPr="00D1299C" w:rsidRDefault="003E4A93" w:rsidP="00D16EE3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1250" w:type="dxa"/>
          </w:tcPr>
          <w:p w14:paraId="66CAE8F2" w14:textId="77777777" w:rsidR="003E4A93" w:rsidRPr="00D1299C" w:rsidRDefault="003E4A93" w:rsidP="00613E4D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10.30 – 10.40</w:t>
            </w:r>
          </w:p>
        </w:tc>
        <w:tc>
          <w:tcPr>
            <w:tcW w:w="2485" w:type="dxa"/>
          </w:tcPr>
          <w:p w14:paraId="11577B8F" w14:textId="77777777" w:rsidR="003E4A93" w:rsidRPr="00D1299C" w:rsidRDefault="003E4A93" w:rsidP="00613E4D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</w:t>
            </w:r>
            <w:r w:rsidR="00153C7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АСИН</w:t>
            </w: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Ефим Владимирович</w:t>
            </w:r>
          </w:p>
        </w:tc>
        <w:tc>
          <w:tcPr>
            <w:tcW w:w="3233" w:type="dxa"/>
          </w:tcPr>
          <w:p w14:paraId="642BE926" w14:textId="77777777" w:rsidR="005943A0" w:rsidRPr="005943A0" w:rsidRDefault="005943A0" w:rsidP="005943A0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3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ТПП РФ Комитет по предпринимательской деятельности в сфере строительства</w:t>
            </w:r>
          </w:p>
          <w:p w14:paraId="039C4C99" w14:textId="77777777" w:rsidR="003E4A93" w:rsidRPr="00D1299C" w:rsidRDefault="005943A0" w:rsidP="005943A0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943A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</w:t>
            </w:r>
          </w:p>
        </w:tc>
        <w:tc>
          <w:tcPr>
            <w:tcW w:w="3036" w:type="dxa"/>
          </w:tcPr>
          <w:p w14:paraId="1E332B61" w14:textId="77777777" w:rsidR="003E4A93" w:rsidRPr="00D1299C" w:rsidRDefault="003E4A93" w:rsidP="00D16EE3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Приветственное слово</w:t>
            </w:r>
          </w:p>
        </w:tc>
      </w:tr>
      <w:tr w:rsidR="00D1299C" w:rsidRPr="00D1299C" w14:paraId="6FDB3255" w14:textId="77777777" w:rsidTr="00852F33">
        <w:tc>
          <w:tcPr>
            <w:tcW w:w="559" w:type="dxa"/>
          </w:tcPr>
          <w:p w14:paraId="106AF275" w14:textId="77777777" w:rsidR="00FD6B32" w:rsidRPr="00D1299C" w:rsidRDefault="003E4A93" w:rsidP="00D16EE3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  <w:r w:rsidR="00FD6B32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71E4350A" w14:textId="77777777" w:rsidR="00FD6B32" w:rsidRPr="00D1299C" w:rsidRDefault="003E4A93" w:rsidP="00613E4D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10.40 – 10.55</w:t>
            </w:r>
          </w:p>
          <w:p w14:paraId="5AD3A5DC" w14:textId="77777777" w:rsidR="003E4A93" w:rsidRPr="00D1299C" w:rsidRDefault="003E4A93" w:rsidP="00613E4D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</w:tcPr>
          <w:p w14:paraId="048ED20D" w14:textId="77777777" w:rsidR="00FD6B32" w:rsidRPr="00D1299C" w:rsidRDefault="00FD6B32" w:rsidP="00613E4D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ЧУГУЕВСКАЯ</w:t>
            </w:r>
          </w:p>
          <w:p w14:paraId="761CEA20" w14:textId="77777777" w:rsidR="00FD6B32" w:rsidRPr="00D1299C" w:rsidRDefault="00FD6B32" w:rsidP="00613E4D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Елена Станиславовна</w:t>
            </w:r>
          </w:p>
        </w:tc>
        <w:tc>
          <w:tcPr>
            <w:tcW w:w="3233" w:type="dxa"/>
          </w:tcPr>
          <w:p w14:paraId="4E4ED0AD" w14:textId="77777777" w:rsidR="00FD6B32" w:rsidRPr="00D1299C" w:rsidRDefault="00FD6B32" w:rsidP="00D16EE3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ОАО «ГИПРОГОР»</w:t>
            </w:r>
          </w:p>
          <w:p w14:paraId="40A84AD9" w14:textId="77777777" w:rsidR="00FD6B32" w:rsidRPr="00D1299C" w:rsidRDefault="00FD6B32" w:rsidP="00D16EE3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Управляющий директор</w:t>
            </w:r>
          </w:p>
        </w:tc>
        <w:tc>
          <w:tcPr>
            <w:tcW w:w="3036" w:type="dxa"/>
          </w:tcPr>
          <w:p w14:paraId="134C440C" w14:textId="77777777" w:rsidR="00FD6B32" w:rsidRPr="00D1299C" w:rsidRDefault="00FD6B32" w:rsidP="00D16EE3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Архитектурно-планировочные решения малоэтажной застройки</w:t>
            </w:r>
          </w:p>
        </w:tc>
      </w:tr>
      <w:tr w:rsidR="00D1299C" w:rsidRPr="00D1299C" w14:paraId="107D7B51" w14:textId="77777777" w:rsidTr="00852F33">
        <w:tc>
          <w:tcPr>
            <w:tcW w:w="559" w:type="dxa"/>
          </w:tcPr>
          <w:p w14:paraId="4726ED00" w14:textId="77777777" w:rsidR="003E4A93" w:rsidRPr="00D1299C" w:rsidRDefault="003E4A93" w:rsidP="00D16EE3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250" w:type="dxa"/>
          </w:tcPr>
          <w:p w14:paraId="3B5EF83C" w14:textId="77777777" w:rsidR="003E4A93" w:rsidRPr="00D1299C" w:rsidRDefault="003E4A93" w:rsidP="000F706E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11.00 – 11.15</w:t>
            </w:r>
          </w:p>
        </w:tc>
        <w:tc>
          <w:tcPr>
            <w:tcW w:w="2485" w:type="dxa"/>
          </w:tcPr>
          <w:p w14:paraId="71E0BACF" w14:textId="40D23D07" w:rsidR="00BE0805" w:rsidRPr="00D1299C" w:rsidRDefault="003E4A93" w:rsidP="000F706E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</w:t>
            </w:r>
            <w:r w:rsidR="00153C7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ТАНКЕВИЧ </w:t>
            </w: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Сергей</w:t>
            </w:r>
            <w:r w:rsidR="00204F7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Александрович</w:t>
            </w:r>
          </w:p>
        </w:tc>
        <w:tc>
          <w:tcPr>
            <w:tcW w:w="3233" w:type="dxa"/>
          </w:tcPr>
          <w:p w14:paraId="282ABB3A" w14:textId="61C9B885" w:rsidR="003E4A93" w:rsidRDefault="00884548" w:rsidP="000F706E">
            <w:pPr>
              <w:snapToGrid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="003E4A93"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рхитектурн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ое бюро</w:t>
            </w:r>
            <w:r w:rsidR="003E4A93"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hyperlink r:id="rId5" w:tgtFrame="_blank" w:history="1">
              <w:proofErr w:type="spellStart"/>
              <w:r w:rsidR="005943A0" w:rsidRPr="005943A0">
                <w:rPr>
                  <w:rFonts w:ascii="Times New Roman" w:hAnsi="Times New Roman" w:cs="Times New Roman"/>
                  <w:sz w:val="28"/>
                  <w:szCs w:val="28"/>
                </w:rPr>
                <w:t>stankevich.design</w:t>
              </w:r>
              <w:proofErr w:type="spellEnd"/>
            </w:hyperlink>
          </w:p>
          <w:p w14:paraId="556B8066" w14:textId="482E4AC8" w:rsidR="00EE54CD" w:rsidRPr="00D1299C" w:rsidRDefault="00884548" w:rsidP="000F706E">
            <w:pPr>
              <w:snapToGrid w:val="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основатель</w:t>
            </w:r>
          </w:p>
        </w:tc>
        <w:tc>
          <w:tcPr>
            <w:tcW w:w="3036" w:type="dxa"/>
          </w:tcPr>
          <w:p w14:paraId="1829A3CC" w14:textId="77777777" w:rsidR="003E4A93" w:rsidRPr="00D1299C" w:rsidRDefault="003E4A93" w:rsidP="00CC4C2D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Архитектурная концепция – как создать комфортную среду</w:t>
            </w:r>
          </w:p>
        </w:tc>
      </w:tr>
      <w:tr w:rsidR="00EE54CD" w:rsidRPr="00D1299C" w14:paraId="764DC989" w14:textId="77777777" w:rsidTr="00852F33">
        <w:tc>
          <w:tcPr>
            <w:tcW w:w="559" w:type="dxa"/>
          </w:tcPr>
          <w:p w14:paraId="1058E83A" w14:textId="213985EE" w:rsidR="00EE54CD" w:rsidRPr="00D1299C" w:rsidRDefault="00EE54CD" w:rsidP="00D16EE3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1250" w:type="dxa"/>
          </w:tcPr>
          <w:p w14:paraId="36D3CA5C" w14:textId="77777777" w:rsidR="00EE54CD" w:rsidRDefault="00EE54CD" w:rsidP="000F706E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11.15-</w:t>
            </w:r>
          </w:p>
          <w:p w14:paraId="3DD1A115" w14:textId="07EB7B4C" w:rsidR="00EE54CD" w:rsidRPr="00D1299C" w:rsidRDefault="00EE54CD" w:rsidP="000F706E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11.25</w:t>
            </w:r>
          </w:p>
        </w:tc>
        <w:tc>
          <w:tcPr>
            <w:tcW w:w="2485" w:type="dxa"/>
          </w:tcPr>
          <w:p w14:paraId="072293F6" w14:textId="77777777" w:rsidR="00EE54CD" w:rsidRDefault="00EE54CD" w:rsidP="000F706E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ЯРОВОЙ</w:t>
            </w:r>
          </w:p>
          <w:p w14:paraId="240D18B9" w14:textId="77777777" w:rsidR="00EE54CD" w:rsidRDefault="00EE54CD" w:rsidP="000F706E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Александр</w:t>
            </w:r>
          </w:p>
          <w:p w14:paraId="2E1D7C52" w14:textId="5B67ED87" w:rsidR="00EE54CD" w:rsidRPr="00D1299C" w:rsidRDefault="00EE54CD" w:rsidP="000F706E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Владимирович</w:t>
            </w:r>
          </w:p>
        </w:tc>
        <w:tc>
          <w:tcPr>
            <w:tcW w:w="3233" w:type="dxa"/>
          </w:tcPr>
          <w:p w14:paraId="20B3AF8B" w14:textId="0E329A88" w:rsidR="00EE54CD" w:rsidRDefault="00EE54CD" w:rsidP="000F706E">
            <w:pPr>
              <w:snapToGrid w:val="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Центральн</w:t>
            </w:r>
            <w:r w:rsidR="008837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ый институт типового проектирования и градостроительства</w:t>
            </w:r>
          </w:p>
          <w:p w14:paraId="3C371986" w14:textId="3AE95B00" w:rsidR="00883765" w:rsidRPr="00D1299C" w:rsidRDefault="00883765" w:rsidP="000F706E">
            <w:pPr>
              <w:snapToGrid w:val="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8376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Генеральный директор-главный инженер</w:t>
            </w:r>
          </w:p>
        </w:tc>
        <w:tc>
          <w:tcPr>
            <w:tcW w:w="3036" w:type="dxa"/>
          </w:tcPr>
          <w:p w14:paraId="28DB0B50" w14:textId="3D10384C" w:rsidR="00EE54CD" w:rsidRPr="00D1299C" w:rsidRDefault="00EE54CD" w:rsidP="00CC4C2D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Ключевые аспекты проектирования территорий малоэтажной застройки</w:t>
            </w:r>
          </w:p>
        </w:tc>
      </w:tr>
      <w:tr w:rsidR="00D1299C" w:rsidRPr="00D1299C" w14:paraId="5EB89D8F" w14:textId="77777777" w:rsidTr="00852F33">
        <w:tc>
          <w:tcPr>
            <w:tcW w:w="559" w:type="dxa"/>
          </w:tcPr>
          <w:p w14:paraId="38F07A5D" w14:textId="46B49C7B" w:rsidR="00FD6B32" w:rsidRPr="00D1299C" w:rsidRDefault="00883765" w:rsidP="00D16EE3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</w:t>
            </w:r>
            <w:r w:rsidR="00FD6B32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7C931481" w14:textId="2249266B" w:rsidR="00FD6B32" w:rsidRPr="00D1299C" w:rsidRDefault="003E4A93" w:rsidP="00EE54CD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11.</w:t>
            </w:r>
            <w:r w:rsidR="00EE54C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 – 11.</w:t>
            </w:r>
            <w:r w:rsidR="00EE54C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485" w:type="dxa"/>
          </w:tcPr>
          <w:p w14:paraId="31868716" w14:textId="77777777" w:rsidR="00FD6B32" w:rsidRPr="00D1299C" w:rsidRDefault="00FD6B32" w:rsidP="000F706E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КОЛЕСНИКОВ</w:t>
            </w:r>
          </w:p>
          <w:p w14:paraId="10F911F7" w14:textId="77777777" w:rsidR="00FD6B32" w:rsidRPr="00D1299C" w:rsidRDefault="00FD6B32" w:rsidP="000F706E">
            <w:pPr>
              <w:snapToGrid w:val="0"/>
              <w:spacing w:after="12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Сергей Александрович</w:t>
            </w:r>
          </w:p>
          <w:p w14:paraId="3E32E255" w14:textId="77777777" w:rsidR="00FD6B32" w:rsidRPr="00D1299C" w:rsidRDefault="00FD6B32" w:rsidP="000F706E">
            <w:pPr>
              <w:snapToGrid w:val="0"/>
              <w:spacing w:after="12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33" w:type="dxa"/>
          </w:tcPr>
          <w:p w14:paraId="4121BA29" w14:textId="77777777" w:rsidR="00FD6B32" w:rsidRPr="00D1299C" w:rsidRDefault="00FD6B32" w:rsidP="000F706E">
            <w:pPr>
              <w:snapToGrid w:val="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Холдинг «ПАРТНЕР»  </w:t>
            </w:r>
          </w:p>
          <w:p w14:paraId="45EF8438" w14:textId="77777777" w:rsidR="00FD6B32" w:rsidRPr="00D1299C" w:rsidRDefault="00FD6B32" w:rsidP="000F706E">
            <w:pPr>
              <w:snapToGrid w:val="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проект </w:t>
            </w:r>
          </w:p>
          <w:p w14:paraId="10B04392" w14:textId="77777777" w:rsidR="00FD6B32" w:rsidRPr="00D1299C" w:rsidRDefault="00FD6B32" w:rsidP="000F706E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"Совушки. город и лес"</w:t>
            </w:r>
          </w:p>
          <w:p w14:paraId="551CE8BE" w14:textId="77777777" w:rsidR="00FD6B32" w:rsidRPr="00D1299C" w:rsidRDefault="00FD6B32" w:rsidP="000F706E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Исполнительный директор</w:t>
            </w:r>
          </w:p>
        </w:tc>
        <w:tc>
          <w:tcPr>
            <w:tcW w:w="3036" w:type="dxa"/>
          </w:tcPr>
          <w:p w14:paraId="51199D69" w14:textId="77777777" w:rsidR="00FD6B32" w:rsidRPr="00D1299C" w:rsidRDefault="00FD6B32" w:rsidP="00CC4C2D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Взаимодействие застройщика с муниципалитетами и потребителями при формировании идеологии МЖК</w:t>
            </w:r>
          </w:p>
        </w:tc>
      </w:tr>
      <w:tr w:rsidR="00A85F94" w:rsidRPr="00D1299C" w14:paraId="6D3CD546" w14:textId="77777777" w:rsidTr="00852F33">
        <w:tc>
          <w:tcPr>
            <w:tcW w:w="559" w:type="dxa"/>
          </w:tcPr>
          <w:p w14:paraId="6B815DAC" w14:textId="58AA100A" w:rsidR="00A85F94" w:rsidRPr="00D1299C" w:rsidRDefault="00883765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</w:t>
            </w:r>
            <w:r w:rsidR="00A85F94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5CF390CF" w14:textId="0D7CC873" w:rsidR="00A85F94" w:rsidRPr="00D1299C" w:rsidRDefault="00A85F94" w:rsidP="00EE54CD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11.</w:t>
            </w:r>
            <w:r w:rsidR="00EE54C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0 – 11.</w:t>
            </w:r>
            <w:r w:rsidR="00EE54C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</w:t>
            </w: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85" w:type="dxa"/>
          </w:tcPr>
          <w:p w14:paraId="070742D3" w14:textId="77777777" w:rsidR="00A85F94" w:rsidRPr="00D1299C" w:rsidRDefault="00A85F94" w:rsidP="00A85F94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РАЗИН</w:t>
            </w:r>
          </w:p>
          <w:p w14:paraId="3C9B422A" w14:textId="77777777" w:rsidR="00A85F94" w:rsidRPr="00D1299C" w:rsidRDefault="00A85F94" w:rsidP="00A85F94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Александр Олегович</w:t>
            </w:r>
          </w:p>
        </w:tc>
        <w:tc>
          <w:tcPr>
            <w:tcW w:w="3233" w:type="dxa"/>
          </w:tcPr>
          <w:p w14:paraId="453CB903" w14:textId="77777777" w:rsidR="005A7F3F" w:rsidRPr="005A7F3F" w:rsidRDefault="005A7F3F" w:rsidP="005A7F3F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ФСК-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Family</w:t>
            </w:r>
          </w:p>
          <w:p w14:paraId="2B4610DD" w14:textId="45928BBF" w:rsidR="00A85F94" w:rsidRPr="00D1299C" w:rsidRDefault="00A85F94" w:rsidP="005A7F3F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Директор департамента клиентского обслуживания</w:t>
            </w:r>
          </w:p>
        </w:tc>
        <w:tc>
          <w:tcPr>
            <w:tcW w:w="3036" w:type="dxa"/>
          </w:tcPr>
          <w:p w14:paraId="3A01AC54" w14:textId="77777777" w:rsidR="00A85F94" w:rsidRPr="00D1299C" w:rsidRDefault="00A85F94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Типология и сложности преодоления индивидуальных запросов потребителей</w:t>
            </w:r>
          </w:p>
        </w:tc>
      </w:tr>
      <w:tr w:rsidR="00C535B3" w:rsidRPr="00D1299C" w14:paraId="69CA33A6" w14:textId="77777777" w:rsidTr="00852F33">
        <w:tc>
          <w:tcPr>
            <w:tcW w:w="559" w:type="dxa"/>
          </w:tcPr>
          <w:p w14:paraId="21D23BF8" w14:textId="2FFDE94C" w:rsidR="00C535B3" w:rsidRPr="00D1299C" w:rsidRDefault="00883765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7</w:t>
            </w:r>
            <w:r w:rsidR="00C535B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195363E0" w14:textId="5C61C2C2" w:rsidR="00C535B3" w:rsidRPr="00D1299C" w:rsidRDefault="00883765" w:rsidP="00A85F94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11.55 – 12.1</w:t>
            </w:r>
            <w:r w:rsidR="00C535B3" w:rsidRPr="00C535B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485" w:type="dxa"/>
          </w:tcPr>
          <w:p w14:paraId="3F16214C" w14:textId="77777777" w:rsidR="00C535B3" w:rsidRPr="00D1299C" w:rsidRDefault="00C535B3" w:rsidP="000F706E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КОПИЦА </w:t>
            </w:r>
          </w:p>
          <w:p w14:paraId="4F083AF9" w14:textId="77777777" w:rsidR="00C535B3" w:rsidRPr="00D1299C" w:rsidRDefault="00C535B3" w:rsidP="000F706E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Владислав</w:t>
            </w:r>
          </w:p>
          <w:p w14:paraId="2F2B467E" w14:textId="09CB3E8C" w:rsidR="00C535B3" w:rsidRPr="00D1299C" w:rsidRDefault="00C535B3" w:rsidP="00A85F94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Николаевич</w:t>
            </w:r>
          </w:p>
        </w:tc>
        <w:tc>
          <w:tcPr>
            <w:tcW w:w="3233" w:type="dxa"/>
          </w:tcPr>
          <w:p w14:paraId="35DE2E8F" w14:textId="77777777" w:rsidR="00C535B3" w:rsidRDefault="005A7F3F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ООО «</w:t>
            </w:r>
            <w:r w:rsidR="00C535B3"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ОПЕН ВИЛЛАДЖ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14:paraId="2A3C1981" w14:textId="27ACE836" w:rsidR="005A7F3F" w:rsidRPr="00D1299C" w:rsidRDefault="005A7F3F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Генеральный директор</w:t>
            </w:r>
          </w:p>
        </w:tc>
        <w:tc>
          <w:tcPr>
            <w:tcW w:w="3036" w:type="dxa"/>
          </w:tcPr>
          <w:p w14:paraId="5EAB3983" w14:textId="76DF6943" w:rsidR="00C535B3" w:rsidRPr="00D1299C" w:rsidRDefault="00C535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E60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Один шаг, который ускорит в разы развитие рынка ИЖС</w:t>
            </w:r>
          </w:p>
        </w:tc>
      </w:tr>
      <w:tr w:rsidR="00C535B3" w:rsidRPr="00D1299C" w14:paraId="5FD0383B" w14:textId="77777777" w:rsidTr="00852F33">
        <w:tc>
          <w:tcPr>
            <w:tcW w:w="559" w:type="dxa"/>
          </w:tcPr>
          <w:p w14:paraId="51CED890" w14:textId="04783D2E" w:rsidR="00C535B3" w:rsidRPr="00D1299C" w:rsidRDefault="00883765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8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250" w:type="dxa"/>
          </w:tcPr>
          <w:p w14:paraId="0756E927" w14:textId="46B98700" w:rsidR="00C535B3" w:rsidRPr="00D1299C" w:rsidRDefault="00883765" w:rsidP="00A85F94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12.10 – 12.2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85" w:type="dxa"/>
          </w:tcPr>
          <w:p w14:paraId="68BFBA78" w14:textId="651FEC45" w:rsidR="00C535B3" w:rsidRPr="00D1299C" w:rsidRDefault="00C535B3" w:rsidP="00A85F94">
            <w:pPr>
              <w:snapToGrid w:val="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ПОРОЦКИЙ Константин Юрьевич</w:t>
            </w:r>
          </w:p>
        </w:tc>
        <w:tc>
          <w:tcPr>
            <w:tcW w:w="3233" w:type="dxa"/>
          </w:tcPr>
          <w:p w14:paraId="1E618C4D" w14:textId="510350BE" w:rsidR="00C535B3" w:rsidRPr="00D1299C" w:rsidRDefault="00883765" w:rsidP="00883765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837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ый </w:t>
            </w:r>
            <w:r w:rsidRPr="008837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при Минстрое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оссии</w:t>
            </w:r>
            <w:r w:rsidRPr="008837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535B3" w:rsidRPr="00880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экспертного совета комиссии по вопросам </w:t>
            </w:r>
            <w:r w:rsidR="00C53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ИЖС </w:t>
            </w:r>
          </w:p>
        </w:tc>
        <w:tc>
          <w:tcPr>
            <w:tcW w:w="3036" w:type="dxa"/>
          </w:tcPr>
          <w:p w14:paraId="1F501F5F" w14:textId="5FA2BFEE" w:rsidR="00C535B3" w:rsidRPr="00D1299C" w:rsidRDefault="00C535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Проектное финансирование как драйвер развития индустриального домостроения 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типизации</w:t>
            </w:r>
          </w:p>
        </w:tc>
      </w:tr>
      <w:tr w:rsidR="00C535B3" w:rsidRPr="00D1299C" w14:paraId="6FF0ECA1" w14:textId="77777777" w:rsidTr="00852F33">
        <w:tc>
          <w:tcPr>
            <w:tcW w:w="559" w:type="dxa"/>
          </w:tcPr>
          <w:p w14:paraId="20662042" w14:textId="2C1AD63E" w:rsidR="00C535B3" w:rsidRPr="00D1299C" w:rsidRDefault="00FE50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9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08F0555A" w14:textId="483A1EA1" w:rsidR="00C535B3" w:rsidRPr="00D1299C" w:rsidRDefault="00883765" w:rsidP="00FE50B3">
            <w:pPr>
              <w:snapToGrid w:val="0"/>
              <w:spacing w:after="12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12.</w:t>
            </w:r>
            <w:r w:rsidR="00FE50B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– </w:t>
            </w:r>
            <w:r w:rsidR="00FE50B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12.40</w:t>
            </w:r>
          </w:p>
        </w:tc>
        <w:tc>
          <w:tcPr>
            <w:tcW w:w="2485" w:type="dxa"/>
          </w:tcPr>
          <w:p w14:paraId="0BD908C9" w14:textId="77777777" w:rsidR="00C535B3" w:rsidRDefault="00514F12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ВИНЦЕВИЧ</w:t>
            </w:r>
          </w:p>
          <w:p w14:paraId="07071B37" w14:textId="53DBFACF" w:rsidR="00514F12" w:rsidRPr="00D1299C" w:rsidRDefault="00514F12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Елена</w:t>
            </w:r>
          </w:p>
        </w:tc>
        <w:tc>
          <w:tcPr>
            <w:tcW w:w="3233" w:type="dxa"/>
          </w:tcPr>
          <w:p w14:paraId="4E2A2795" w14:textId="799C0136" w:rsidR="005A7F3F" w:rsidRDefault="00514F12" w:rsidP="00A85F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АО </w:t>
            </w:r>
            <w:r w:rsidR="005A7F3F" w:rsidRPr="005A7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РОССЕЛЬХОЗБАНК</w:t>
            </w:r>
          </w:p>
          <w:p w14:paraId="36ABC554" w14:textId="70E76BFA" w:rsidR="00C535B3" w:rsidRPr="00D1299C" w:rsidRDefault="00514F12" w:rsidP="00514F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отдела по взаимодействию с партнерами Управления развития ипотечного бизнеса </w:t>
            </w:r>
          </w:p>
        </w:tc>
        <w:tc>
          <w:tcPr>
            <w:tcW w:w="3036" w:type="dxa"/>
          </w:tcPr>
          <w:p w14:paraId="76BDF1C4" w14:textId="783621FD" w:rsidR="00C535B3" w:rsidRPr="00D1299C" w:rsidRDefault="00514F12" w:rsidP="00236182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4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Сельская ипотека - инструмент комплексного развития территорий</w:t>
            </w:r>
          </w:p>
        </w:tc>
      </w:tr>
      <w:tr w:rsidR="00C535B3" w:rsidRPr="00D1299C" w14:paraId="5AFC5336" w14:textId="77777777" w:rsidTr="00852F33">
        <w:tc>
          <w:tcPr>
            <w:tcW w:w="559" w:type="dxa"/>
          </w:tcPr>
          <w:p w14:paraId="615C2389" w14:textId="2032B1CE" w:rsidR="00C535B3" w:rsidRPr="00D1299C" w:rsidRDefault="00FE50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10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26CC1B4F" w14:textId="2386BE27" w:rsidR="00C535B3" w:rsidRPr="00D1299C" w:rsidRDefault="00883765" w:rsidP="00FE50B3">
            <w:pPr>
              <w:snapToGrid w:val="0"/>
              <w:spacing w:after="12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12.</w:t>
            </w:r>
            <w:r w:rsidR="00FE50B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– 1</w:t>
            </w:r>
            <w:r w:rsidR="00FE50B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2.55</w:t>
            </w:r>
          </w:p>
        </w:tc>
        <w:tc>
          <w:tcPr>
            <w:tcW w:w="2485" w:type="dxa"/>
          </w:tcPr>
          <w:p w14:paraId="7F4065AF" w14:textId="77777777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РУДАКОВА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3233" w:type="dxa"/>
          </w:tcPr>
          <w:p w14:paraId="6489EF6C" w14:textId="21A88F06" w:rsidR="00C535B3" w:rsidRPr="00D1299C" w:rsidRDefault="00C535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844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ице-президент Международной</w:t>
            </w:r>
            <w:r w:rsidRPr="00844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Ассоциации Инвестиционных Фондов (МАИФ)</w:t>
            </w:r>
          </w:p>
        </w:tc>
        <w:tc>
          <w:tcPr>
            <w:tcW w:w="3036" w:type="dxa"/>
          </w:tcPr>
          <w:p w14:paraId="1AB2DE06" w14:textId="23710373" w:rsidR="00C535B3" w:rsidRPr="00D1299C" w:rsidRDefault="00C535B3" w:rsidP="00C535B3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0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Привлечение инвестиций для застройщиков в рамках продукта ИЖС-подряд.  Активизация продаж с помощью Цифровой ипотеки с искус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</w:t>
            </w:r>
            <w:r w:rsidRPr="00AD0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венным интеллек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AD0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ом </w:t>
            </w:r>
          </w:p>
        </w:tc>
      </w:tr>
      <w:tr w:rsidR="00C535B3" w:rsidRPr="00D1299C" w14:paraId="526781BC" w14:textId="77777777" w:rsidTr="00852F33">
        <w:tc>
          <w:tcPr>
            <w:tcW w:w="559" w:type="dxa"/>
          </w:tcPr>
          <w:p w14:paraId="1D111FF4" w14:textId="0D7D5C0E" w:rsidR="00C535B3" w:rsidRPr="00D1299C" w:rsidRDefault="00883765" w:rsidP="00FE50B3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  <w:r w:rsidR="00FE50B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3503853F" w14:textId="56E6DE81" w:rsidR="00C535B3" w:rsidRPr="00D1299C" w:rsidRDefault="00FE50B3" w:rsidP="00FE50B3">
            <w:pPr>
              <w:snapToGrid w:val="0"/>
              <w:spacing w:after="12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12</w:t>
            </w:r>
            <w:r w:rsidR="0088376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55</w:t>
            </w:r>
            <w:r w:rsidR="0088376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– 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85" w:type="dxa"/>
          </w:tcPr>
          <w:p w14:paraId="631B7ECD" w14:textId="77777777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ПУЗАНОВ </w:t>
            </w:r>
          </w:p>
          <w:p w14:paraId="30DC722A" w14:textId="77777777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Александр</w:t>
            </w:r>
          </w:p>
          <w:p w14:paraId="14147A1F" w14:textId="77777777" w:rsidR="00C535B3" w:rsidRPr="00D1299C" w:rsidRDefault="00C535B3" w:rsidP="00A85F94">
            <w:pPr>
              <w:snapToGrid w:val="0"/>
              <w:spacing w:after="12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Сергеевич</w:t>
            </w:r>
          </w:p>
        </w:tc>
        <w:tc>
          <w:tcPr>
            <w:tcW w:w="3233" w:type="dxa"/>
          </w:tcPr>
          <w:p w14:paraId="709DA7F6" w14:textId="77777777" w:rsidR="00C535B3" w:rsidRPr="00D1299C" w:rsidRDefault="00C535B3" w:rsidP="00A85F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Фонд «Институт экономики города»</w:t>
            </w:r>
          </w:p>
          <w:p w14:paraId="6B418B1D" w14:textId="77777777" w:rsidR="00C535B3" w:rsidRPr="00D1299C" w:rsidRDefault="00C535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Генеральный директор</w:t>
            </w:r>
          </w:p>
        </w:tc>
        <w:tc>
          <w:tcPr>
            <w:tcW w:w="3036" w:type="dxa"/>
          </w:tcPr>
          <w:p w14:paraId="4C82D663" w14:textId="77777777" w:rsidR="00C535B3" w:rsidRPr="00D1299C" w:rsidRDefault="00C535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Вопросы законодательного регулирования управления малоэтажными жилыми комплексами.</w:t>
            </w:r>
          </w:p>
        </w:tc>
      </w:tr>
      <w:tr w:rsidR="00C535B3" w:rsidRPr="00D1299C" w14:paraId="022317F2" w14:textId="77777777" w:rsidTr="00852F33">
        <w:tc>
          <w:tcPr>
            <w:tcW w:w="559" w:type="dxa"/>
          </w:tcPr>
          <w:p w14:paraId="67E8E71B" w14:textId="684A76C8" w:rsidR="00C535B3" w:rsidRPr="00D1299C" w:rsidRDefault="00FE50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12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6CF6E088" w14:textId="7342A945" w:rsidR="00C535B3" w:rsidRPr="00D1299C" w:rsidRDefault="00C535B3" w:rsidP="00FE50B3">
            <w:pPr>
              <w:snapToGrid w:val="0"/>
              <w:spacing w:after="12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13.</w:t>
            </w:r>
            <w:r w:rsidR="00FE50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– 13.</w:t>
            </w:r>
            <w:r w:rsidR="00FE50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2485" w:type="dxa"/>
          </w:tcPr>
          <w:p w14:paraId="5610A68F" w14:textId="77777777" w:rsidR="00C535B3" w:rsidRPr="00D1299C" w:rsidRDefault="00C535B3" w:rsidP="00A85F94">
            <w:pPr>
              <w:snapToGrid w:val="0"/>
              <w:spacing w:after="12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ПАВЛЕНКОВ </w:t>
            </w:r>
          </w:p>
          <w:p w14:paraId="57D29E2E" w14:textId="77777777" w:rsidR="00C535B3" w:rsidRPr="00D1299C" w:rsidRDefault="00C535B3" w:rsidP="00A85F94">
            <w:pPr>
              <w:snapToGrid w:val="0"/>
              <w:spacing w:after="12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Юрий Викторович</w:t>
            </w:r>
          </w:p>
        </w:tc>
        <w:tc>
          <w:tcPr>
            <w:tcW w:w="3233" w:type="dxa"/>
          </w:tcPr>
          <w:p w14:paraId="460B2992" w14:textId="77777777" w:rsidR="00C535B3" w:rsidRPr="00D1299C" w:rsidRDefault="00C535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НП эффективного управления недвижимостью «Индустрия </w:t>
            </w:r>
            <w:proofErr w:type="spellStart"/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Сервейинг</w:t>
            </w:r>
            <w:proofErr w:type="spellEnd"/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14:paraId="35469E3B" w14:textId="77777777" w:rsidR="00C535B3" w:rsidRPr="00D1299C" w:rsidRDefault="00C535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Генеральный директор</w:t>
            </w:r>
          </w:p>
        </w:tc>
        <w:tc>
          <w:tcPr>
            <w:tcW w:w="3036" w:type="dxa"/>
          </w:tcPr>
          <w:p w14:paraId="71310F41" w14:textId="77777777" w:rsidR="00C535B3" w:rsidRPr="00D1299C" w:rsidRDefault="00C535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Основные факторы и условия обеспечения качественного управления жизненным циклом МЖК</w:t>
            </w:r>
          </w:p>
        </w:tc>
      </w:tr>
      <w:tr w:rsidR="00C535B3" w:rsidRPr="00D1299C" w14:paraId="5A067184" w14:textId="77777777" w:rsidTr="00852F33">
        <w:tc>
          <w:tcPr>
            <w:tcW w:w="559" w:type="dxa"/>
          </w:tcPr>
          <w:p w14:paraId="175A3E9D" w14:textId="4A595C31" w:rsidR="00C535B3" w:rsidRPr="00D1299C" w:rsidRDefault="00FE50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13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7C20BA24" w14:textId="44AE6FCD" w:rsidR="00C535B3" w:rsidRPr="00D1299C" w:rsidRDefault="00C535B3" w:rsidP="00FE50B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13.</w:t>
            </w:r>
            <w:r w:rsidR="00FE50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25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– 13.</w:t>
            </w:r>
            <w:r w:rsidR="00FE50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2485" w:type="dxa"/>
          </w:tcPr>
          <w:p w14:paraId="0E91F543" w14:textId="77777777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ДЯДЧЕНКО</w:t>
            </w:r>
          </w:p>
          <w:p w14:paraId="107ABA53" w14:textId="77777777" w:rsidR="00C535B3" w:rsidRPr="00D1299C" w:rsidRDefault="00C535B3" w:rsidP="00A85F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Анна Владимировна</w:t>
            </w:r>
          </w:p>
        </w:tc>
        <w:tc>
          <w:tcPr>
            <w:tcW w:w="3233" w:type="dxa"/>
          </w:tcPr>
          <w:p w14:paraId="56EAFF76" w14:textId="57DC0849" w:rsidR="005A7F3F" w:rsidRDefault="005A7F3F" w:rsidP="005A7F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7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ОООР ЖКХ</w:t>
            </w:r>
          </w:p>
          <w:p w14:paraId="4F4AB15B" w14:textId="7BC1DA92" w:rsidR="00C535B3" w:rsidRPr="00D1299C" w:rsidRDefault="00C535B3" w:rsidP="005A7F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комитета правового и законодательного обеспечения </w:t>
            </w:r>
            <w:r w:rsidR="005A7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</w:t>
            </w:r>
          </w:p>
        </w:tc>
        <w:tc>
          <w:tcPr>
            <w:tcW w:w="3036" w:type="dxa"/>
          </w:tcPr>
          <w:p w14:paraId="7F82DA87" w14:textId="77777777" w:rsidR="00C535B3" w:rsidRPr="00D1299C" w:rsidRDefault="00C535B3" w:rsidP="00A85F9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Планирование общих затрат на содержание МЖК начиная с этапа проектирования</w:t>
            </w:r>
          </w:p>
        </w:tc>
      </w:tr>
      <w:tr w:rsidR="00C535B3" w:rsidRPr="00D1299C" w14:paraId="293AE104" w14:textId="77777777" w:rsidTr="00852F33">
        <w:tc>
          <w:tcPr>
            <w:tcW w:w="10563" w:type="dxa"/>
            <w:gridSpan w:val="5"/>
          </w:tcPr>
          <w:p w14:paraId="7D4A5F67" w14:textId="77777777" w:rsidR="00C535B3" w:rsidRPr="00D1299C" w:rsidRDefault="00C535B3" w:rsidP="00A85F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C535B3" w:rsidRPr="00D1299C" w14:paraId="00D8CB87" w14:textId="77777777" w:rsidTr="00852F33">
        <w:tc>
          <w:tcPr>
            <w:tcW w:w="10563" w:type="dxa"/>
            <w:gridSpan w:val="5"/>
          </w:tcPr>
          <w:p w14:paraId="252B1531" w14:textId="0BEAF3C7" w:rsidR="00C535B3" w:rsidRPr="00D1299C" w:rsidRDefault="00C535B3" w:rsidP="00FE50B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  <w:r w:rsidR="00FE50B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</w:t>
            </w: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  <w:r w:rsidR="00FE50B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0</w:t>
            </w: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30</w:t>
            </w:r>
            <w:r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ПЕРЕРЫВ</w:t>
            </w:r>
          </w:p>
        </w:tc>
      </w:tr>
      <w:tr w:rsidR="00C535B3" w:rsidRPr="00D1299C" w14:paraId="1C5A2CAE" w14:textId="77777777" w:rsidTr="00852F33">
        <w:tc>
          <w:tcPr>
            <w:tcW w:w="559" w:type="dxa"/>
          </w:tcPr>
          <w:p w14:paraId="18049B8A" w14:textId="5215E850" w:rsidR="00C535B3" w:rsidRPr="00D1299C" w:rsidRDefault="00FE50B3" w:rsidP="00A85F94">
            <w:pPr>
              <w:snapToGrid w:val="0"/>
              <w:spacing w:after="12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14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03CFB808" w14:textId="17586CDD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14.30 – 14.45</w:t>
            </w:r>
          </w:p>
        </w:tc>
        <w:tc>
          <w:tcPr>
            <w:tcW w:w="2485" w:type="dxa"/>
          </w:tcPr>
          <w:p w14:paraId="52D3C10B" w14:textId="77777777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ДУБЫНИН </w:t>
            </w:r>
          </w:p>
          <w:p w14:paraId="20A192AF" w14:textId="77777777" w:rsidR="00C535B3" w:rsidRPr="00D1299C" w:rsidRDefault="00C535B3" w:rsidP="00A85F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Николай Васильевич</w:t>
            </w:r>
          </w:p>
        </w:tc>
        <w:tc>
          <w:tcPr>
            <w:tcW w:w="3233" w:type="dxa"/>
          </w:tcPr>
          <w:p w14:paraId="718510E6" w14:textId="5A530D4C" w:rsidR="00C535B3" w:rsidRPr="00D1299C" w:rsidRDefault="005A7F3F" w:rsidP="00A85F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</w:t>
            </w:r>
            <w:proofErr w:type="spellStart"/>
            <w:r w:rsidR="00C535B3"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ЦНИИП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ромзданий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18E632C8" w14:textId="77777777" w:rsidR="00C535B3" w:rsidRPr="00D1299C" w:rsidRDefault="00C535B3" w:rsidP="00A85F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отдела научных исследований в области градостроительства, жилых, общественных и производственных зданий</w:t>
            </w:r>
          </w:p>
        </w:tc>
        <w:tc>
          <w:tcPr>
            <w:tcW w:w="3036" w:type="dxa"/>
          </w:tcPr>
          <w:p w14:paraId="5236D36F" w14:textId="77777777" w:rsidR="00C535B3" w:rsidRPr="00D1299C" w:rsidRDefault="00C535B3" w:rsidP="00A85F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Архитектурное проектирование малоэтажных быстровозводимых модульных зданий. Сдерживающие факторы. </w:t>
            </w:r>
          </w:p>
        </w:tc>
      </w:tr>
      <w:tr w:rsidR="00C535B3" w:rsidRPr="00D1299C" w14:paraId="794FEAF6" w14:textId="77777777" w:rsidTr="00852F33">
        <w:tc>
          <w:tcPr>
            <w:tcW w:w="559" w:type="dxa"/>
          </w:tcPr>
          <w:p w14:paraId="4A70E381" w14:textId="4BF62A66" w:rsidR="00C535B3" w:rsidRPr="00D1299C" w:rsidRDefault="00FE50B3" w:rsidP="00A85F94">
            <w:pPr>
              <w:snapToGrid w:val="0"/>
              <w:spacing w:after="12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15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67D4B2F6" w14:textId="1B988AD4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14.45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2485" w:type="dxa"/>
          </w:tcPr>
          <w:p w14:paraId="65E2852B" w14:textId="77777777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ТАРАСОВ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Алексей Васильевич</w:t>
            </w:r>
          </w:p>
        </w:tc>
        <w:tc>
          <w:tcPr>
            <w:tcW w:w="3233" w:type="dxa"/>
          </w:tcPr>
          <w:p w14:paraId="3E1BC1DA" w14:textId="77777777" w:rsidR="00C535B3" w:rsidRPr="00D1299C" w:rsidRDefault="00C535B3" w:rsidP="00A85F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«Северный дом», Генеральный директор</w:t>
            </w:r>
          </w:p>
        </w:tc>
        <w:tc>
          <w:tcPr>
            <w:tcW w:w="3036" w:type="dxa"/>
          </w:tcPr>
          <w:p w14:paraId="49E88C01" w14:textId="77777777" w:rsidR="00C535B3" w:rsidRPr="00D1299C" w:rsidRDefault="00C535B3" w:rsidP="00A85F9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Дома для Севера. </w:t>
            </w:r>
          </w:p>
        </w:tc>
      </w:tr>
      <w:tr w:rsidR="00C535B3" w:rsidRPr="00D1299C" w14:paraId="7C267F1E" w14:textId="77777777" w:rsidTr="00852F33">
        <w:tc>
          <w:tcPr>
            <w:tcW w:w="559" w:type="dxa"/>
          </w:tcPr>
          <w:p w14:paraId="09F5CF17" w14:textId="69138C67" w:rsidR="00C535B3" w:rsidRPr="00D1299C" w:rsidRDefault="00FE50B3" w:rsidP="00A85F94">
            <w:pPr>
              <w:snapToGrid w:val="0"/>
              <w:spacing w:after="120"/>
              <w:ind w:right="-28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16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3616523D" w14:textId="4428FA81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55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05</w:t>
            </w:r>
          </w:p>
        </w:tc>
        <w:tc>
          <w:tcPr>
            <w:tcW w:w="2485" w:type="dxa"/>
          </w:tcPr>
          <w:p w14:paraId="115DC06F" w14:textId="77777777" w:rsidR="00C535B3" w:rsidRPr="00D1299C" w:rsidRDefault="00C535B3" w:rsidP="00A85F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МОЛЬКОВ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Андрей Владиславович</w:t>
            </w:r>
          </w:p>
        </w:tc>
        <w:tc>
          <w:tcPr>
            <w:tcW w:w="3233" w:type="dxa"/>
          </w:tcPr>
          <w:p w14:paraId="54AC26BC" w14:textId="77777777" w:rsidR="00C535B3" w:rsidRPr="00D1299C" w:rsidRDefault="00C535B3" w:rsidP="00A85F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Совета Ассоциации деревянного домостроения </w:t>
            </w:r>
            <w:proofErr w:type="spellStart"/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Вологодскои</w:t>
            </w:r>
            <w:proofErr w:type="spellEnd"/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̆ области</w:t>
            </w:r>
          </w:p>
        </w:tc>
        <w:tc>
          <w:tcPr>
            <w:tcW w:w="3036" w:type="dxa"/>
          </w:tcPr>
          <w:p w14:paraId="6B56CDEA" w14:textId="77777777" w:rsidR="00C535B3" w:rsidRPr="00D1299C" w:rsidRDefault="00C535B3" w:rsidP="00A85F9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Мобильные заводы для деревянного домостроения</w:t>
            </w: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535B3" w:rsidRPr="00D1299C" w14:paraId="13CC0FA6" w14:textId="77777777" w:rsidTr="00852F33">
        <w:tc>
          <w:tcPr>
            <w:tcW w:w="559" w:type="dxa"/>
          </w:tcPr>
          <w:p w14:paraId="6BE79E80" w14:textId="76BA8C52" w:rsidR="00C535B3" w:rsidRPr="00D1299C" w:rsidRDefault="00FE50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17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2FB89767" w14:textId="42362DF9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 – 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485" w:type="dxa"/>
          </w:tcPr>
          <w:p w14:paraId="57950A7B" w14:textId="77777777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ДЕОРДИЕВ</w:t>
            </w:r>
          </w:p>
          <w:p w14:paraId="0BBFF624" w14:textId="77777777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Сергей Владимирович</w:t>
            </w:r>
          </w:p>
        </w:tc>
        <w:tc>
          <w:tcPr>
            <w:tcW w:w="3233" w:type="dxa"/>
          </w:tcPr>
          <w:p w14:paraId="5E52744E" w14:textId="1F6DEDB1" w:rsidR="00C535B3" w:rsidRPr="00D1299C" w:rsidRDefault="00C535B3" w:rsidP="008C0EF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Заведующий кафедрой строительных к</w:t>
            </w:r>
            <w:r w:rsidR="00C24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онструкций и управляемых систем</w:t>
            </w:r>
            <w:r w:rsidR="00091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ФГАОУ ВО «</w:t>
            </w:r>
            <w:proofErr w:type="gramStart"/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Сибирск</w:t>
            </w:r>
            <w:r w:rsidR="00091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ий </w:t>
            </w: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C0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091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едеральный</w:t>
            </w:r>
            <w:proofErr w:type="gramEnd"/>
            <w:r w:rsidR="008C0E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</w:t>
            </w: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ниверситет</w:t>
            </w:r>
            <w:r w:rsidR="00091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36" w:type="dxa"/>
          </w:tcPr>
          <w:p w14:paraId="1C44BB24" w14:textId="77777777" w:rsidR="00C535B3" w:rsidRPr="00D1299C" w:rsidRDefault="00C535B3" w:rsidP="00A85F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Большепролетные деревянные конструкции для социальных объектов в МЖК, в том числе для строительства в арктической зоне</w:t>
            </w:r>
          </w:p>
        </w:tc>
      </w:tr>
      <w:tr w:rsidR="00C535B3" w:rsidRPr="00D1299C" w14:paraId="1F9E91C0" w14:textId="77777777" w:rsidTr="00852F33">
        <w:tc>
          <w:tcPr>
            <w:tcW w:w="559" w:type="dxa"/>
          </w:tcPr>
          <w:p w14:paraId="1681164B" w14:textId="1BA53BA1" w:rsidR="00C535B3" w:rsidRPr="00D1299C" w:rsidRDefault="00FE50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18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7140FD8E" w14:textId="5BCAAA89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 – 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85" w:type="dxa"/>
          </w:tcPr>
          <w:p w14:paraId="53C44B22" w14:textId="77777777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ЗОРИН</w:t>
            </w:r>
          </w:p>
          <w:p w14:paraId="654C2745" w14:textId="2C833BE8" w:rsidR="00C535B3" w:rsidRPr="00D1299C" w:rsidRDefault="00C535B3" w:rsidP="00A85F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Дмитрий Евгеньевич</w:t>
            </w:r>
          </w:p>
        </w:tc>
        <w:tc>
          <w:tcPr>
            <w:tcW w:w="3233" w:type="dxa"/>
          </w:tcPr>
          <w:p w14:paraId="419E03FB" w14:textId="77777777" w:rsidR="00C535B3" w:rsidRPr="00D1299C" w:rsidRDefault="00C535B3" w:rsidP="00793D5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ТДМ-электрик</w:t>
            </w:r>
          </w:p>
          <w:p w14:paraId="358B777B" w14:textId="660B7FB6" w:rsidR="00C535B3" w:rsidRPr="00D1299C" w:rsidRDefault="00C535B3" w:rsidP="00793D5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по связям с органами государственной власти и общественностью</w:t>
            </w:r>
          </w:p>
        </w:tc>
        <w:tc>
          <w:tcPr>
            <w:tcW w:w="3036" w:type="dxa"/>
          </w:tcPr>
          <w:p w14:paraId="626A35CB" w14:textId="622F468D" w:rsidR="00C535B3" w:rsidRPr="00D1299C" w:rsidRDefault="00C535B3" w:rsidP="00A85F9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Особенности электротехнического оснащения деревянных домов</w:t>
            </w:r>
          </w:p>
        </w:tc>
      </w:tr>
      <w:tr w:rsidR="00C535B3" w:rsidRPr="00D1299C" w14:paraId="3483B8A3" w14:textId="77777777" w:rsidTr="00852F33">
        <w:tc>
          <w:tcPr>
            <w:tcW w:w="559" w:type="dxa"/>
          </w:tcPr>
          <w:p w14:paraId="214A46E6" w14:textId="79B0A473" w:rsidR="00C535B3" w:rsidRPr="00D1299C" w:rsidRDefault="00FE50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19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398E985B" w14:textId="3AB3A0CA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485" w:type="dxa"/>
          </w:tcPr>
          <w:p w14:paraId="3C5DDAFD" w14:textId="77777777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ПРУДНИКОВ</w:t>
            </w:r>
          </w:p>
          <w:p w14:paraId="4243E324" w14:textId="77A6FC1D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Игорь Леонидович</w:t>
            </w:r>
          </w:p>
        </w:tc>
        <w:tc>
          <w:tcPr>
            <w:tcW w:w="3233" w:type="dxa"/>
          </w:tcPr>
          <w:p w14:paraId="49F3D7F0" w14:textId="5315DF6E" w:rsidR="00C535B3" w:rsidRDefault="00C535B3" w:rsidP="00793D5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793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вразийская Ассоциация рынка отопительных систем</w:t>
            </w:r>
          </w:p>
          <w:p w14:paraId="26A9E3E9" w14:textId="320DF44B" w:rsidR="00793D5D" w:rsidRPr="00D1299C" w:rsidRDefault="00793D5D" w:rsidP="00793D5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Генеральный директор</w:t>
            </w:r>
          </w:p>
        </w:tc>
        <w:tc>
          <w:tcPr>
            <w:tcW w:w="3036" w:type="dxa"/>
          </w:tcPr>
          <w:p w14:paraId="5E992740" w14:textId="1526FF02" w:rsidR="00C535B3" w:rsidRPr="00D1299C" w:rsidRDefault="00C535B3" w:rsidP="00A85F9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факторов создания здоровой среды в помещениях</w:t>
            </w:r>
          </w:p>
        </w:tc>
      </w:tr>
      <w:tr w:rsidR="00C535B3" w:rsidRPr="00D1299C" w14:paraId="4FC457DC" w14:textId="77777777" w:rsidTr="00852F33">
        <w:tc>
          <w:tcPr>
            <w:tcW w:w="559" w:type="dxa"/>
          </w:tcPr>
          <w:p w14:paraId="3C4F1EC1" w14:textId="428CA3C8" w:rsidR="00C535B3" w:rsidRPr="00D1299C" w:rsidRDefault="00FE50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20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425BAE46" w14:textId="4792A686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50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– 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85" w:type="dxa"/>
          </w:tcPr>
          <w:p w14:paraId="05134388" w14:textId="77777777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ПИСАРЕВ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br/>
              <w:t>Сергей Сергеевич</w:t>
            </w:r>
          </w:p>
          <w:p w14:paraId="07548611" w14:textId="1411AC7F" w:rsidR="00C535B3" w:rsidRPr="00D1299C" w:rsidRDefault="00C535B3" w:rsidP="00A85F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33" w:type="dxa"/>
          </w:tcPr>
          <w:p w14:paraId="0ED8E4C3" w14:textId="77777777" w:rsidR="00C535B3" w:rsidRPr="00D1299C" w:rsidRDefault="00C535B3" w:rsidP="00A85F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«Дельта-Т групп»</w:t>
            </w:r>
          </w:p>
          <w:p w14:paraId="5554F157" w14:textId="31CCC9E8" w:rsidR="00C535B3" w:rsidRPr="00D1299C" w:rsidRDefault="00C535B3" w:rsidP="00A85F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Генеральный директор</w:t>
            </w:r>
          </w:p>
        </w:tc>
        <w:tc>
          <w:tcPr>
            <w:tcW w:w="3036" w:type="dxa"/>
          </w:tcPr>
          <w:p w14:paraId="36BB6FFF" w14:textId="459F80C8" w:rsidR="00C535B3" w:rsidRPr="00D1299C" w:rsidRDefault="00C535B3" w:rsidP="004A4C1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Строительная биология. Технические аспекты создания безопасной воздушной среды</w:t>
            </w:r>
          </w:p>
        </w:tc>
      </w:tr>
      <w:tr w:rsidR="00C535B3" w:rsidRPr="00D1299C" w14:paraId="67A7217C" w14:textId="77777777" w:rsidTr="00852F33">
        <w:tc>
          <w:tcPr>
            <w:tcW w:w="559" w:type="dxa"/>
          </w:tcPr>
          <w:p w14:paraId="3A6B850A" w14:textId="03CE8369" w:rsidR="00C535B3" w:rsidRPr="00D1299C" w:rsidRDefault="00FE50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21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49DB9C9C" w14:textId="66FC4E32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 – 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485" w:type="dxa"/>
          </w:tcPr>
          <w:p w14:paraId="5C8D351B" w14:textId="3A575F23" w:rsidR="00C535B3" w:rsidRPr="00D1299C" w:rsidRDefault="00C535B3" w:rsidP="00A85F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26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Пискунов Никита Сергеевич</w:t>
            </w:r>
          </w:p>
        </w:tc>
        <w:tc>
          <w:tcPr>
            <w:tcW w:w="3233" w:type="dxa"/>
          </w:tcPr>
          <w:p w14:paraId="3CF9A5F6" w14:textId="07607158" w:rsidR="00793D5D" w:rsidRDefault="00793D5D" w:rsidP="00793D5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«Среда Цифровой Разработки»</w:t>
            </w:r>
          </w:p>
          <w:p w14:paraId="19E8E9EE" w14:textId="68B8BA29" w:rsidR="00793D5D" w:rsidRDefault="00793D5D" w:rsidP="00793D5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Исполнительный директор</w:t>
            </w:r>
          </w:p>
          <w:p w14:paraId="5054F004" w14:textId="550D914C" w:rsidR="00C535B3" w:rsidRDefault="00C535B3" w:rsidP="00793D5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26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«ЭСКО 3Э»</w:t>
            </w:r>
          </w:p>
          <w:p w14:paraId="048BF145" w14:textId="6FDAEE6C" w:rsidR="00793D5D" w:rsidRPr="00782620" w:rsidRDefault="00793D5D" w:rsidP="00A85F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D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Официальный партнер</w:t>
            </w:r>
          </w:p>
          <w:p w14:paraId="67A58737" w14:textId="44E9970F" w:rsidR="00C535B3" w:rsidRPr="00D1299C" w:rsidRDefault="00C535B3" w:rsidP="00A85F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6" w:type="dxa"/>
          </w:tcPr>
          <w:p w14:paraId="486B6935" w14:textId="77777777" w:rsidR="00C535B3" w:rsidRPr="00782620" w:rsidRDefault="00C535B3" w:rsidP="00A85F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26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Комплексное решение для цифровизации объектов тепловой</w:t>
            </w:r>
          </w:p>
          <w:p w14:paraId="54414955" w14:textId="5BAFF57D" w:rsidR="00C535B3" w:rsidRPr="00D1299C" w:rsidRDefault="00C535B3" w:rsidP="00A85F9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26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энергетики</w:t>
            </w:r>
          </w:p>
        </w:tc>
      </w:tr>
      <w:tr w:rsidR="00C535B3" w:rsidRPr="00D1299C" w14:paraId="53EA3E94" w14:textId="77777777" w:rsidTr="00852F33">
        <w:tc>
          <w:tcPr>
            <w:tcW w:w="559" w:type="dxa"/>
          </w:tcPr>
          <w:p w14:paraId="11BC8990" w14:textId="7CA1F7B7" w:rsidR="00C535B3" w:rsidRPr="00D1299C" w:rsidRDefault="00FE50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22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08F601ED" w14:textId="6255A380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 – 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85" w:type="dxa"/>
          </w:tcPr>
          <w:p w14:paraId="54EF8FD8" w14:textId="77777777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ДЫСЕНКО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br/>
              <w:t>Дмитрий</w:t>
            </w:r>
          </w:p>
          <w:p w14:paraId="056E3AAC" w14:textId="77777777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Иванович</w:t>
            </w:r>
          </w:p>
          <w:p w14:paraId="0D49BF55" w14:textId="08699115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33" w:type="dxa"/>
          </w:tcPr>
          <w:p w14:paraId="70CD8CDB" w14:textId="77777777" w:rsidR="00C535B3" w:rsidRPr="00D1299C" w:rsidRDefault="00C535B3" w:rsidP="00A85F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«ЭКОДИН»</w:t>
            </w:r>
          </w:p>
          <w:p w14:paraId="613DDE25" w14:textId="18A1AC7D" w:rsidR="00C535B3" w:rsidRPr="00D1299C" w:rsidRDefault="00C535B3" w:rsidP="00A85F9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Учредитель</w:t>
            </w:r>
          </w:p>
        </w:tc>
        <w:tc>
          <w:tcPr>
            <w:tcW w:w="3036" w:type="dxa"/>
          </w:tcPr>
          <w:p w14:paraId="1D80091C" w14:textId="2918CAD6" w:rsidR="00C535B3" w:rsidRPr="00D1299C" w:rsidRDefault="00C535B3" w:rsidP="002361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Автономные очистные сооружения для хозяйственно-бытовых сточных вод для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МЖК</w:t>
            </w: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удаленных от централизованных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сетей</w:t>
            </w:r>
          </w:p>
        </w:tc>
      </w:tr>
      <w:tr w:rsidR="00C535B3" w:rsidRPr="00D1299C" w14:paraId="3AD1EDEF" w14:textId="77777777" w:rsidTr="00852F33">
        <w:tc>
          <w:tcPr>
            <w:tcW w:w="559" w:type="dxa"/>
          </w:tcPr>
          <w:p w14:paraId="5C6F9193" w14:textId="73AD2C41" w:rsidR="00C535B3" w:rsidRPr="00D1299C" w:rsidRDefault="00FE50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23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3F309E20" w14:textId="04DD9F6E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485" w:type="dxa"/>
          </w:tcPr>
          <w:p w14:paraId="214A78BF" w14:textId="54432AE0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КИ</w:t>
            </w:r>
            <w:r w:rsidR="00C6711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КОВ</w:t>
            </w:r>
          </w:p>
          <w:p w14:paraId="618CDDCC" w14:textId="4106F308" w:rsidR="00C535B3" w:rsidRPr="00D1299C" w:rsidRDefault="00C535B3" w:rsidP="00A85F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Андрей Валерьевич</w:t>
            </w:r>
          </w:p>
        </w:tc>
        <w:tc>
          <w:tcPr>
            <w:tcW w:w="3233" w:type="dxa"/>
          </w:tcPr>
          <w:p w14:paraId="66989491" w14:textId="00400F97" w:rsidR="00C535B3" w:rsidRPr="00D1299C" w:rsidRDefault="00C535B3" w:rsidP="007E56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«Строй</w:t>
            </w:r>
            <w:r w:rsidR="007E5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ктив»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Генеральный директор</w:t>
            </w:r>
          </w:p>
        </w:tc>
        <w:tc>
          <w:tcPr>
            <w:tcW w:w="3036" w:type="dxa"/>
          </w:tcPr>
          <w:p w14:paraId="06886D33" w14:textId="3FAC282B" w:rsidR="00C535B3" w:rsidRPr="00D1299C" w:rsidRDefault="00C535B3" w:rsidP="0023618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Расчет жизненного цикла технологического оборудования на примере локальных очистных водостоков </w:t>
            </w:r>
          </w:p>
        </w:tc>
      </w:tr>
      <w:tr w:rsidR="00C535B3" w:rsidRPr="00D1299C" w14:paraId="1A858FA5" w14:textId="77777777" w:rsidTr="00852F33">
        <w:tc>
          <w:tcPr>
            <w:tcW w:w="559" w:type="dxa"/>
          </w:tcPr>
          <w:p w14:paraId="22A1AA57" w14:textId="6B4B85ED" w:rsidR="00C535B3" w:rsidRPr="00D1299C" w:rsidRDefault="00FE50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24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2F108E25" w14:textId="5B08CFBC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0 – 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05</w:t>
            </w:r>
          </w:p>
        </w:tc>
        <w:tc>
          <w:tcPr>
            <w:tcW w:w="2485" w:type="dxa"/>
          </w:tcPr>
          <w:p w14:paraId="1B40C28F" w14:textId="77777777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РАГОЗИН</w:t>
            </w:r>
          </w:p>
          <w:p w14:paraId="468EF963" w14:textId="1E74955C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Константин Владимирович</w:t>
            </w:r>
          </w:p>
        </w:tc>
        <w:tc>
          <w:tcPr>
            <w:tcW w:w="3233" w:type="dxa"/>
          </w:tcPr>
          <w:p w14:paraId="760217C3" w14:textId="3DEBC274" w:rsidR="00C535B3" w:rsidRPr="00D1299C" w:rsidRDefault="00D55C11" w:rsidP="00A85F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Консалтинговая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компания «СТРОЙБЕЗПОТЕРЬ»</w:t>
            </w:r>
          </w:p>
        </w:tc>
        <w:tc>
          <w:tcPr>
            <w:tcW w:w="3036" w:type="dxa"/>
          </w:tcPr>
          <w:p w14:paraId="49569B03" w14:textId="2B4BE8CD" w:rsidR="00C535B3" w:rsidRPr="00D1299C" w:rsidRDefault="00C535B3" w:rsidP="00A85F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Технадзор в ИЖС. Как </w:t>
            </w:r>
            <w:r w:rsidRPr="00D129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быть независимым от производителя и потребителя</w:t>
            </w:r>
          </w:p>
        </w:tc>
      </w:tr>
      <w:tr w:rsidR="00C535B3" w:rsidRPr="00D1299C" w14:paraId="40F9A28A" w14:textId="77777777" w:rsidTr="00852F33">
        <w:tc>
          <w:tcPr>
            <w:tcW w:w="559" w:type="dxa"/>
          </w:tcPr>
          <w:p w14:paraId="10E46058" w14:textId="25E1BCEB" w:rsidR="00C535B3" w:rsidRPr="00D1299C" w:rsidRDefault="00FE50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25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2450DAAD" w14:textId="02B2338A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05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– 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485" w:type="dxa"/>
          </w:tcPr>
          <w:p w14:paraId="434D23D2" w14:textId="77777777" w:rsidR="0002015D" w:rsidRDefault="0002015D" w:rsidP="000F107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08800E58" w14:textId="77777777" w:rsidR="0002015D" w:rsidRDefault="0002015D" w:rsidP="000F107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СУВОРОВА</w:t>
            </w:r>
          </w:p>
          <w:p w14:paraId="4FACDBD3" w14:textId="2FD16B98" w:rsidR="0002015D" w:rsidRDefault="0002015D" w:rsidP="000F107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Ольга Ивановна</w:t>
            </w:r>
          </w:p>
          <w:p w14:paraId="33B302BD" w14:textId="77777777" w:rsidR="0002015D" w:rsidRDefault="0002015D" w:rsidP="000F107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0EDB657E" w14:textId="4659FB9A" w:rsidR="00C535B3" w:rsidRPr="00D1299C" w:rsidRDefault="00C535B3" w:rsidP="000F107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ЛУГОВЦОВ Максим </w:t>
            </w:r>
            <w:r w:rsidR="000F107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Александрович</w:t>
            </w:r>
          </w:p>
        </w:tc>
        <w:tc>
          <w:tcPr>
            <w:tcW w:w="3233" w:type="dxa"/>
          </w:tcPr>
          <w:p w14:paraId="6E1F56AD" w14:textId="77777777" w:rsidR="0002015D" w:rsidRDefault="0002015D" w:rsidP="00A85F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Домостроительный комбинат</w:t>
            </w:r>
          </w:p>
          <w:p w14:paraId="0163FFD7" w14:textId="49FF111B" w:rsidR="0002015D" w:rsidRDefault="0002015D" w:rsidP="00A85F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«Демидовский»</w:t>
            </w:r>
          </w:p>
          <w:p w14:paraId="101966F6" w14:textId="398F9C72" w:rsidR="0002015D" w:rsidRDefault="0002015D" w:rsidP="00A85F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</w:p>
          <w:p w14:paraId="59400802" w14:textId="77777777" w:rsidR="0002015D" w:rsidRDefault="0002015D" w:rsidP="00A85F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5161140" w14:textId="55719A47" w:rsidR="000F1075" w:rsidRDefault="0002015D" w:rsidP="00A85F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Технический </w:t>
            </w:r>
            <w:r w:rsidR="000F1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</w:p>
          <w:p w14:paraId="11D13BB0" w14:textId="02387FF8" w:rsidR="00C535B3" w:rsidRPr="00D1299C" w:rsidRDefault="00C535B3" w:rsidP="00A85F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6" w:type="dxa"/>
          </w:tcPr>
          <w:p w14:paraId="22EB8929" w14:textId="0291B007" w:rsidR="00C535B3" w:rsidRPr="00D1299C" w:rsidRDefault="00C535B3" w:rsidP="00A85F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Деревянный поселок в Якутии – опыт строительства, сложности взаимодействия с заказчиком и потребителями</w:t>
            </w:r>
          </w:p>
        </w:tc>
      </w:tr>
      <w:tr w:rsidR="00C535B3" w:rsidRPr="00D1299C" w14:paraId="7703612D" w14:textId="77777777" w:rsidTr="00852F33">
        <w:tc>
          <w:tcPr>
            <w:tcW w:w="559" w:type="dxa"/>
          </w:tcPr>
          <w:p w14:paraId="43DD6E43" w14:textId="357A040C" w:rsidR="00C535B3" w:rsidRPr="00D1299C" w:rsidRDefault="00FE50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26</w:t>
            </w:r>
            <w:r w:rsidR="00C535B3" w:rsidRPr="00D129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50" w:type="dxa"/>
          </w:tcPr>
          <w:p w14:paraId="20DBC9EC" w14:textId="2F803EDC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2485" w:type="dxa"/>
          </w:tcPr>
          <w:p w14:paraId="2ADE2473" w14:textId="62005CF8" w:rsidR="00C535B3" w:rsidRPr="00D1299C" w:rsidRDefault="00C535B3" w:rsidP="0002015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ДОМИНГЕС Екатерина </w:t>
            </w:r>
            <w:proofErr w:type="spellStart"/>
            <w:r w:rsidR="000201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Рамоновна</w:t>
            </w:r>
            <w:proofErr w:type="spellEnd"/>
          </w:p>
        </w:tc>
        <w:tc>
          <w:tcPr>
            <w:tcW w:w="3233" w:type="dxa"/>
          </w:tcPr>
          <w:p w14:paraId="6401FACE" w14:textId="7F12130C" w:rsidR="0002015D" w:rsidRDefault="0002015D" w:rsidP="0002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Ассоциации развития модульного строительства</w:t>
            </w:r>
          </w:p>
          <w:p w14:paraId="27290EB8" w14:textId="65D2D353" w:rsidR="00C535B3" w:rsidRPr="00D1299C" w:rsidRDefault="0002015D" w:rsidP="0002015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Генеральный директор</w:t>
            </w:r>
            <w:r w:rsidR="00C535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36" w:type="dxa"/>
          </w:tcPr>
          <w:p w14:paraId="6D26727F" w14:textId="4F1A1CE7" w:rsidR="00C535B3" w:rsidRPr="00D1299C" w:rsidRDefault="00C535B3" w:rsidP="00A85F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163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Префаб</w:t>
            </w:r>
            <w:proofErr w:type="spellEnd"/>
            <w:r w:rsidRPr="003163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-технологии для малоэтажки — простое решение сложных задач</w:t>
            </w:r>
          </w:p>
        </w:tc>
      </w:tr>
      <w:tr w:rsidR="00C535B3" w:rsidRPr="00D1299C" w14:paraId="51205C8D" w14:textId="77777777" w:rsidTr="00852F33">
        <w:tc>
          <w:tcPr>
            <w:tcW w:w="559" w:type="dxa"/>
          </w:tcPr>
          <w:p w14:paraId="57B4030B" w14:textId="579116A6" w:rsidR="00C535B3" w:rsidRPr="00D1299C" w:rsidRDefault="00C535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0" w:type="dxa"/>
          </w:tcPr>
          <w:p w14:paraId="2FE5950A" w14:textId="020C93DF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35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18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485" w:type="dxa"/>
          </w:tcPr>
          <w:p w14:paraId="15936485" w14:textId="7272FFAA" w:rsidR="00C535B3" w:rsidRPr="00852F33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Вопросы, дискуссии</w:t>
            </w:r>
          </w:p>
        </w:tc>
        <w:tc>
          <w:tcPr>
            <w:tcW w:w="3233" w:type="dxa"/>
          </w:tcPr>
          <w:p w14:paraId="52840B85" w14:textId="571BE4B4" w:rsidR="00C535B3" w:rsidRPr="00D1299C" w:rsidRDefault="00C535B3" w:rsidP="00A85F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6" w:type="dxa"/>
          </w:tcPr>
          <w:p w14:paraId="2EBAD8EA" w14:textId="6421AFC5" w:rsidR="00C535B3" w:rsidRPr="00D1299C" w:rsidRDefault="00C535B3" w:rsidP="00A85F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535B3" w:rsidRPr="00D1299C" w14:paraId="4C3AF276" w14:textId="77777777" w:rsidTr="00852F33">
        <w:tc>
          <w:tcPr>
            <w:tcW w:w="559" w:type="dxa"/>
          </w:tcPr>
          <w:p w14:paraId="618B7B5E" w14:textId="741EC255" w:rsidR="00C535B3" w:rsidRPr="00D1299C" w:rsidRDefault="00C535B3" w:rsidP="00A85F94">
            <w:pPr>
              <w:snapToGrid w:val="0"/>
              <w:spacing w:after="120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0" w:type="dxa"/>
          </w:tcPr>
          <w:p w14:paraId="3F089F70" w14:textId="1EB6B197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485" w:type="dxa"/>
          </w:tcPr>
          <w:p w14:paraId="48D960CE" w14:textId="6E2A11B8" w:rsidR="00C535B3" w:rsidRPr="00D1299C" w:rsidRDefault="00C535B3" w:rsidP="00A85F9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129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кончание Конференции</w:t>
            </w:r>
          </w:p>
        </w:tc>
        <w:tc>
          <w:tcPr>
            <w:tcW w:w="3233" w:type="dxa"/>
          </w:tcPr>
          <w:p w14:paraId="5663A5DC" w14:textId="77777777" w:rsidR="00C535B3" w:rsidRPr="00D1299C" w:rsidRDefault="00C535B3" w:rsidP="00A85F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6" w:type="dxa"/>
          </w:tcPr>
          <w:p w14:paraId="47DEDFC2" w14:textId="77777777" w:rsidR="00C535B3" w:rsidRPr="00D1299C" w:rsidRDefault="00C535B3" w:rsidP="00A85F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0C7482AB" w14:textId="77777777" w:rsidR="008F3DE7" w:rsidRPr="00D1299C" w:rsidRDefault="008F3DE7" w:rsidP="002B7BA6">
      <w:pPr>
        <w:snapToGrid w:val="0"/>
        <w:spacing w:after="120"/>
        <w:ind w:right="-2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F3DE7" w:rsidRPr="00D1299C" w:rsidSect="00731165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2F61"/>
    <w:multiLevelType w:val="hybridMultilevel"/>
    <w:tmpl w:val="25AE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C3E00"/>
    <w:multiLevelType w:val="hybridMultilevel"/>
    <w:tmpl w:val="F1B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42C41"/>
    <w:multiLevelType w:val="hybridMultilevel"/>
    <w:tmpl w:val="A296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398947">
    <w:abstractNumId w:val="2"/>
  </w:num>
  <w:num w:numId="2" w16cid:durableId="19012787">
    <w:abstractNumId w:val="0"/>
  </w:num>
  <w:num w:numId="3" w16cid:durableId="613905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87"/>
    <w:rsid w:val="0002015D"/>
    <w:rsid w:val="00020225"/>
    <w:rsid w:val="00035836"/>
    <w:rsid w:val="00061A4B"/>
    <w:rsid w:val="000915A6"/>
    <w:rsid w:val="00097B3A"/>
    <w:rsid w:val="000D26ED"/>
    <w:rsid w:val="000D42F8"/>
    <w:rsid w:val="000E609A"/>
    <w:rsid w:val="000F1075"/>
    <w:rsid w:val="000F79A4"/>
    <w:rsid w:val="00105E5D"/>
    <w:rsid w:val="00111991"/>
    <w:rsid w:val="001237A7"/>
    <w:rsid w:val="001429C2"/>
    <w:rsid w:val="00153C74"/>
    <w:rsid w:val="00176A20"/>
    <w:rsid w:val="00182092"/>
    <w:rsid w:val="00196358"/>
    <w:rsid w:val="001A2B87"/>
    <w:rsid w:val="001A3467"/>
    <w:rsid w:val="001A40C1"/>
    <w:rsid w:val="001B4EB3"/>
    <w:rsid w:val="001E6C2D"/>
    <w:rsid w:val="001E6EBF"/>
    <w:rsid w:val="00204F7F"/>
    <w:rsid w:val="002276FC"/>
    <w:rsid w:val="00236182"/>
    <w:rsid w:val="002521AB"/>
    <w:rsid w:val="00261A33"/>
    <w:rsid w:val="00264852"/>
    <w:rsid w:val="00267825"/>
    <w:rsid w:val="002711F7"/>
    <w:rsid w:val="0027262C"/>
    <w:rsid w:val="00277CB3"/>
    <w:rsid w:val="002A4631"/>
    <w:rsid w:val="002B7BA6"/>
    <w:rsid w:val="00305D8D"/>
    <w:rsid w:val="0031631C"/>
    <w:rsid w:val="00322587"/>
    <w:rsid w:val="00325E1B"/>
    <w:rsid w:val="003263AE"/>
    <w:rsid w:val="00326C99"/>
    <w:rsid w:val="00342615"/>
    <w:rsid w:val="00345793"/>
    <w:rsid w:val="003918CA"/>
    <w:rsid w:val="00396B70"/>
    <w:rsid w:val="003E1067"/>
    <w:rsid w:val="003E4A93"/>
    <w:rsid w:val="0041147C"/>
    <w:rsid w:val="00414835"/>
    <w:rsid w:val="00417D5D"/>
    <w:rsid w:val="004324E6"/>
    <w:rsid w:val="00432A52"/>
    <w:rsid w:val="00444887"/>
    <w:rsid w:val="004A4C1A"/>
    <w:rsid w:val="004E0CA5"/>
    <w:rsid w:val="004E27E0"/>
    <w:rsid w:val="004F17AA"/>
    <w:rsid w:val="004F6C2E"/>
    <w:rsid w:val="00514F12"/>
    <w:rsid w:val="00515C1D"/>
    <w:rsid w:val="00535FDC"/>
    <w:rsid w:val="00556572"/>
    <w:rsid w:val="00570E32"/>
    <w:rsid w:val="00577672"/>
    <w:rsid w:val="00592524"/>
    <w:rsid w:val="005943A0"/>
    <w:rsid w:val="00594633"/>
    <w:rsid w:val="00595629"/>
    <w:rsid w:val="005A0646"/>
    <w:rsid w:val="005A6F73"/>
    <w:rsid w:val="005A7F3F"/>
    <w:rsid w:val="005B0EC8"/>
    <w:rsid w:val="005D7914"/>
    <w:rsid w:val="00610A59"/>
    <w:rsid w:val="00613E4D"/>
    <w:rsid w:val="00617744"/>
    <w:rsid w:val="006538BA"/>
    <w:rsid w:val="00655B8A"/>
    <w:rsid w:val="00656125"/>
    <w:rsid w:val="006571B9"/>
    <w:rsid w:val="00663963"/>
    <w:rsid w:val="006677E1"/>
    <w:rsid w:val="00675CDE"/>
    <w:rsid w:val="0067600B"/>
    <w:rsid w:val="00676E7A"/>
    <w:rsid w:val="007030A8"/>
    <w:rsid w:val="00704FC8"/>
    <w:rsid w:val="00731165"/>
    <w:rsid w:val="00782620"/>
    <w:rsid w:val="00793389"/>
    <w:rsid w:val="00793D5D"/>
    <w:rsid w:val="007B6C81"/>
    <w:rsid w:val="007D0B5F"/>
    <w:rsid w:val="007D4820"/>
    <w:rsid w:val="007E5602"/>
    <w:rsid w:val="00817038"/>
    <w:rsid w:val="00825EC4"/>
    <w:rsid w:val="00842944"/>
    <w:rsid w:val="0084479C"/>
    <w:rsid w:val="008467C2"/>
    <w:rsid w:val="00852F33"/>
    <w:rsid w:val="0085643B"/>
    <w:rsid w:val="00860ECE"/>
    <w:rsid w:val="00874403"/>
    <w:rsid w:val="00880086"/>
    <w:rsid w:val="0088086F"/>
    <w:rsid w:val="0088148C"/>
    <w:rsid w:val="00883765"/>
    <w:rsid w:val="00883FD2"/>
    <w:rsid w:val="00884548"/>
    <w:rsid w:val="00892906"/>
    <w:rsid w:val="00893CD1"/>
    <w:rsid w:val="008A19CF"/>
    <w:rsid w:val="008A3E81"/>
    <w:rsid w:val="008B60D3"/>
    <w:rsid w:val="008C0EFA"/>
    <w:rsid w:val="008F3DE7"/>
    <w:rsid w:val="00903A65"/>
    <w:rsid w:val="0090444A"/>
    <w:rsid w:val="00933E7C"/>
    <w:rsid w:val="009518BA"/>
    <w:rsid w:val="0095406D"/>
    <w:rsid w:val="00964BE5"/>
    <w:rsid w:val="009852DA"/>
    <w:rsid w:val="009D763D"/>
    <w:rsid w:val="00A112AD"/>
    <w:rsid w:val="00A31DB3"/>
    <w:rsid w:val="00A72ECC"/>
    <w:rsid w:val="00A85F94"/>
    <w:rsid w:val="00A919FF"/>
    <w:rsid w:val="00A93304"/>
    <w:rsid w:val="00A93CCE"/>
    <w:rsid w:val="00AA0647"/>
    <w:rsid w:val="00AD01CB"/>
    <w:rsid w:val="00AF4EAC"/>
    <w:rsid w:val="00B22820"/>
    <w:rsid w:val="00B450EF"/>
    <w:rsid w:val="00B524DB"/>
    <w:rsid w:val="00B72C69"/>
    <w:rsid w:val="00B7721C"/>
    <w:rsid w:val="00BD4B22"/>
    <w:rsid w:val="00BE0805"/>
    <w:rsid w:val="00BE1330"/>
    <w:rsid w:val="00BE2ABF"/>
    <w:rsid w:val="00C14B07"/>
    <w:rsid w:val="00C24844"/>
    <w:rsid w:val="00C535B3"/>
    <w:rsid w:val="00C6290D"/>
    <w:rsid w:val="00C67119"/>
    <w:rsid w:val="00C84651"/>
    <w:rsid w:val="00CA47F4"/>
    <w:rsid w:val="00CA53D7"/>
    <w:rsid w:val="00CA6E92"/>
    <w:rsid w:val="00CC4C2D"/>
    <w:rsid w:val="00CD73D2"/>
    <w:rsid w:val="00CE1BB6"/>
    <w:rsid w:val="00CE291F"/>
    <w:rsid w:val="00D004AF"/>
    <w:rsid w:val="00D04562"/>
    <w:rsid w:val="00D0524B"/>
    <w:rsid w:val="00D1299C"/>
    <w:rsid w:val="00D16EE3"/>
    <w:rsid w:val="00D2245E"/>
    <w:rsid w:val="00D55C11"/>
    <w:rsid w:val="00D615A0"/>
    <w:rsid w:val="00DF4CFF"/>
    <w:rsid w:val="00E17CEF"/>
    <w:rsid w:val="00E6249A"/>
    <w:rsid w:val="00E64815"/>
    <w:rsid w:val="00E95466"/>
    <w:rsid w:val="00EA2189"/>
    <w:rsid w:val="00EA710E"/>
    <w:rsid w:val="00EB58FB"/>
    <w:rsid w:val="00EC74E1"/>
    <w:rsid w:val="00EE3612"/>
    <w:rsid w:val="00EE54CD"/>
    <w:rsid w:val="00EF000C"/>
    <w:rsid w:val="00F078ED"/>
    <w:rsid w:val="00F13DA2"/>
    <w:rsid w:val="00F16C50"/>
    <w:rsid w:val="00F32E45"/>
    <w:rsid w:val="00FC329B"/>
    <w:rsid w:val="00FD6B32"/>
    <w:rsid w:val="00FE50B3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58B2"/>
  <w15:docId w15:val="{91370397-D621-4F86-A4A4-8CBA3F3C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8D"/>
    <w:pPr>
      <w:ind w:left="720"/>
      <w:contextualSpacing/>
    </w:pPr>
  </w:style>
  <w:style w:type="table" w:styleId="a4">
    <w:name w:val="Table Grid"/>
    <w:basedOn w:val="a1"/>
    <w:uiPriority w:val="39"/>
    <w:rsid w:val="008F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E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94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nkevich.desig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Старицына</dc:creator>
  <cp:lastModifiedBy>Виктор Новоселов</cp:lastModifiedBy>
  <cp:revision>2</cp:revision>
  <cp:lastPrinted>2024-01-25T12:59:00Z</cp:lastPrinted>
  <dcterms:created xsi:type="dcterms:W3CDTF">2024-02-07T08:05:00Z</dcterms:created>
  <dcterms:modified xsi:type="dcterms:W3CDTF">2024-02-07T08:05:00Z</dcterms:modified>
</cp:coreProperties>
</file>