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AF5" w:rsidRPr="00AF1127" w:rsidRDefault="009C2AF5" w:rsidP="009C2AF5">
      <w:pPr>
        <w:spacing w:after="160" w:line="242" w:lineRule="auto"/>
        <w:ind w:right="-1"/>
        <w:jc w:val="right"/>
        <w:rPr>
          <w:color w:val="000000" w:themeColor="text1"/>
        </w:rPr>
      </w:pPr>
    </w:p>
    <w:p w:rsidR="009C2AF5" w:rsidRPr="00AF1127" w:rsidRDefault="009C2AF5" w:rsidP="009C2AF5">
      <w:pPr>
        <w:spacing w:line="242" w:lineRule="auto"/>
        <w:ind w:right="-1"/>
        <w:rPr>
          <w:rFonts w:eastAsia="Times New Roman"/>
          <w:b/>
          <w:color w:val="000000" w:themeColor="text1"/>
          <w:sz w:val="18"/>
          <w:szCs w:val="18"/>
        </w:rPr>
      </w:pPr>
    </w:p>
    <w:p w:rsidR="009C2AF5" w:rsidRPr="00AF1127" w:rsidRDefault="009C2AF5" w:rsidP="009C2AF5">
      <w:pPr>
        <w:spacing w:line="242" w:lineRule="auto"/>
        <w:ind w:right="-1"/>
        <w:rPr>
          <w:rFonts w:eastAsia="Times New Roman"/>
          <w:b/>
          <w:color w:val="000000" w:themeColor="text1"/>
          <w:sz w:val="18"/>
          <w:szCs w:val="18"/>
        </w:rPr>
      </w:pPr>
    </w:p>
    <w:p w:rsidR="009C2AF5" w:rsidRPr="00AF1127" w:rsidRDefault="009C2AF5" w:rsidP="009C2AF5">
      <w:pPr>
        <w:spacing w:line="242" w:lineRule="auto"/>
        <w:ind w:right="-1"/>
        <w:rPr>
          <w:rFonts w:eastAsia="Times New Roman"/>
          <w:b/>
          <w:color w:val="000000" w:themeColor="text1"/>
          <w:sz w:val="18"/>
          <w:szCs w:val="18"/>
        </w:rPr>
      </w:pPr>
    </w:p>
    <w:p w:rsidR="009C2AF5" w:rsidRPr="00AF1127" w:rsidRDefault="009C2AF5" w:rsidP="009C2AF5">
      <w:pPr>
        <w:spacing w:line="242" w:lineRule="auto"/>
        <w:ind w:right="-1"/>
        <w:rPr>
          <w:rFonts w:eastAsia="Times New Roman"/>
          <w:b/>
          <w:color w:val="000000" w:themeColor="text1"/>
          <w:sz w:val="18"/>
          <w:szCs w:val="18"/>
        </w:rPr>
      </w:pPr>
    </w:p>
    <w:p w:rsidR="009C2AF5" w:rsidRPr="00AF1127" w:rsidRDefault="009C2AF5" w:rsidP="009C2AF5">
      <w:pPr>
        <w:spacing w:line="242" w:lineRule="auto"/>
        <w:ind w:right="-1"/>
        <w:rPr>
          <w:rFonts w:eastAsia="Times New Roman"/>
          <w:b/>
          <w:color w:val="000000" w:themeColor="text1"/>
          <w:sz w:val="18"/>
          <w:szCs w:val="18"/>
        </w:rPr>
      </w:pPr>
    </w:p>
    <w:p w:rsidR="009C2AF5" w:rsidRPr="00AF1127" w:rsidRDefault="009C2AF5" w:rsidP="009C2AF5">
      <w:pPr>
        <w:spacing w:line="242" w:lineRule="auto"/>
        <w:ind w:right="-1"/>
        <w:rPr>
          <w:rFonts w:eastAsia="Times New Roman"/>
          <w:b/>
          <w:color w:val="000000" w:themeColor="text1"/>
          <w:sz w:val="18"/>
          <w:szCs w:val="18"/>
        </w:rPr>
      </w:pPr>
    </w:p>
    <w:p w:rsidR="009C2AF5" w:rsidRPr="00AF1127" w:rsidRDefault="009C2AF5" w:rsidP="009C2AF5">
      <w:pPr>
        <w:spacing w:line="242" w:lineRule="auto"/>
        <w:ind w:right="-1"/>
        <w:rPr>
          <w:rFonts w:eastAsia="Times New Roman"/>
          <w:b/>
          <w:color w:val="000000" w:themeColor="text1"/>
          <w:sz w:val="18"/>
          <w:szCs w:val="18"/>
        </w:rPr>
      </w:pPr>
    </w:p>
    <w:p w:rsidR="009C2AF5" w:rsidRPr="00AF1127" w:rsidRDefault="009C2AF5" w:rsidP="009C2AF5">
      <w:pPr>
        <w:spacing w:line="242" w:lineRule="auto"/>
        <w:ind w:right="-1"/>
        <w:rPr>
          <w:rFonts w:eastAsia="Times New Roman"/>
          <w:b/>
          <w:color w:val="000000" w:themeColor="text1"/>
          <w:sz w:val="18"/>
          <w:szCs w:val="18"/>
        </w:rPr>
      </w:pPr>
    </w:p>
    <w:p w:rsidR="009C2AF5" w:rsidRPr="00AF1127" w:rsidRDefault="009C2AF5" w:rsidP="009C2AF5">
      <w:pPr>
        <w:spacing w:line="242" w:lineRule="auto"/>
        <w:ind w:right="-1"/>
        <w:rPr>
          <w:rFonts w:eastAsia="Times New Roman"/>
          <w:b/>
          <w:color w:val="000000" w:themeColor="text1"/>
          <w:sz w:val="18"/>
          <w:szCs w:val="18"/>
        </w:rPr>
      </w:pPr>
    </w:p>
    <w:p w:rsidR="009C2AF5" w:rsidRPr="00AF1127" w:rsidRDefault="009C2AF5" w:rsidP="009C2AF5">
      <w:pPr>
        <w:spacing w:line="242" w:lineRule="auto"/>
        <w:ind w:right="-1"/>
        <w:rPr>
          <w:rFonts w:eastAsia="Times New Roman"/>
          <w:b/>
          <w:color w:val="000000" w:themeColor="text1"/>
          <w:sz w:val="18"/>
          <w:szCs w:val="18"/>
        </w:rPr>
      </w:pPr>
    </w:p>
    <w:p w:rsidR="009C2AF5" w:rsidRPr="00AF1127" w:rsidRDefault="009C2AF5" w:rsidP="009C2AF5">
      <w:pPr>
        <w:spacing w:line="242" w:lineRule="auto"/>
        <w:ind w:right="-1"/>
        <w:rPr>
          <w:rFonts w:eastAsia="Times New Roman"/>
          <w:b/>
          <w:color w:val="000000" w:themeColor="text1"/>
          <w:sz w:val="18"/>
          <w:szCs w:val="18"/>
        </w:rPr>
      </w:pPr>
    </w:p>
    <w:p w:rsidR="009C2AF5" w:rsidRPr="00AF1127" w:rsidRDefault="009C2AF5" w:rsidP="009C2AF5">
      <w:pPr>
        <w:spacing w:line="242" w:lineRule="auto"/>
        <w:ind w:right="-1"/>
        <w:rPr>
          <w:rFonts w:eastAsia="Times New Roman"/>
          <w:b/>
          <w:color w:val="000000" w:themeColor="text1"/>
          <w:sz w:val="18"/>
          <w:szCs w:val="18"/>
        </w:rPr>
      </w:pPr>
    </w:p>
    <w:p w:rsidR="009C2AF5" w:rsidRPr="00AF1127" w:rsidRDefault="009C2AF5" w:rsidP="009C2AF5">
      <w:pPr>
        <w:spacing w:line="242" w:lineRule="auto"/>
        <w:ind w:right="-1"/>
        <w:rPr>
          <w:rFonts w:eastAsia="Times New Roman"/>
          <w:b/>
          <w:color w:val="000000" w:themeColor="text1"/>
          <w:sz w:val="18"/>
          <w:szCs w:val="18"/>
        </w:rPr>
      </w:pPr>
    </w:p>
    <w:p w:rsidR="009C2AF5" w:rsidRPr="00AF1127" w:rsidRDefault="009C2AF5" w:rsidP="009C2AF5">
      <w:pPr>
        <w:spacing w:line="242" w:lineRule="auto"/>
        <w:ind w:right="-1"/>
        <w:rPr>
          <w:b/>
          <w:color w:val="000000" w:themeColor="text1"/>
        </w:rPr>
      </w:pPr>
      <w:r w:rsidRPr="00AF1127">
        <w:rPr>
          <w:b/>
          <w:color w:val="000000" w:themeColor="text1"/>
        </w:rPr>
        <w:t>ПРИКАЗ</w:t>
      </w:r>
    </w:p>
    <w:p w:rsidR="009C2AF5" w:rsidRPr="00AF1127" w:rsidRDefault="009C2AF5" w:rsidP="009C2AF5">
      <w:pPr>
        <w:spacing w:line="242" w:lineRule="auto"/>
        <w:ind w:right="-1"/>
        <w:rPr>
          <w:b/>
          <w:color w:val="000000" w:themeColor="text1"/>
          <w:sz w:val="18"/>
          <w:szCs w:val="18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3828"/>
        <w:gridCol w:w="2817"/>
        <w:gridCol w:w="2745"/>
      </w:tblGrid>
      <w:tr w:rsidR="00AF1127" w:rsidRPr="00AF1127" w:rsidTr="00793641">
        <w:tc>
          <w:tcPr>
            <w:tcW w:w="3828" w:type="dxa"/>
            <w:hideMark/>
          </w:tcPr>
          <w:p w:rsidR="009C2AF5" w:rsidRPr="00AF1127" w:rsidRDefault="009C2AF5" w:rsidP="00793641">
            <w:pPr>
              <w:spacing w:line="242" w:lineRule="auto"/>
              <w:ind w:right="-1"/>
              <w:rPr>
                <w:b/>
                <w:color w:val="000000" w:themeColor="text1"/>
              </w:rPr>
            </w:pPr>
            <w:r w:rsidRPr="00AF1127">
              <w:rPr>
                <w:color w:val="000000" w:themeColor="text1"/>
              </w:rPr>
              <w:t>от «</w:t>
            </w:r>
            <w:r w:rsidRPr="00AF1127">
              <w:rPr>
                <w:color w:val="000000" w:themeColor="text1"/>
                <w:lang w:val="en-US"/>
              </w:rPr>
              <w:t>___</w:t>
            </w:r>
            <w:r w:rsidRPr="00AF1127">
              <w:rPr>
                <w:color w:val="000000" w:themeColor="text1"/>
              </w:rPr>
              <w:t>»</w:t>
            </w:r>
            <w:r w:rsidRPr="00AF1127">
              <w:rPr>
                <w:color w:val="000000" w:themeColor="text1"/>
                <w:lang w:val="en-US"/>
              </w:rPr>
              <w:t>____________</w:t>
            </w:r>
            <w:r w:rsidR="00D629B3">
              <w:rPr>
                <w:color w:val="000000" w:themeColor="text1"/>
              </w:rPr>
              <w:t xml:space="preserve">2024 </w:t>
            </w:r>
            <w:r w:rsidRPr="00AF1127">
              <w:rPr>
                <w:color w:val="000000" w:themeColor="text1"/>
              </w:rPr>
              <w:t>г.</w:t>
            </w:r>
          </w:p>
        </w:tc>
        <w:tc>
          <w:tcPr>
            <w:tcW w:w="2817" w:type="dxa"/>
          </w:tcPr>
          <w:p w:rsidR="009C2AF5" w:rsidRPr="00AF1127" w:rsidRDefault="009C2AF5" w:rsidP="00793641">
            <w:pPr>
              <w:spacing w:line="242" w:lineRule="auto"/>
              <w:ind w:right="-1"/>
              <w:rPr>
                <w:b/>
                <w:color w:val="000000" w:themeColor="text1"/>
              </w:rPr>
            </w:pPr>
          </w:p>
        </w:tc>
        <w:tc>
          <w:tcPr>
            <w:tcW w:w="2745" w:type="dxa"/>
            <w:hideMark/>
          </w:tcPr>
          <w:p w:rsidR="009C2AF5" w:rsidRPr="00AF1127" w:rsidRDefault="009C2AF5" w:rsidP="00793641">
            <w:pPr>
              <w:spacing w:line="242" w:lineRule="auto"/>
              <w:ind w:right="-1"/>
              <w:jc w:val="right"/>
              <w:rPr>
                <w:b/>
                <w:color w:val="000000" w:themeColor="text1"/>
                <w:lang w:val="en-US"/>
              </w:rPr>
            </w:pPr>
            <w:r w:rsidRPr="00AF1127">
              <w:rPr>
                <w:color w:val="000000" w:themeColor="text1"/>
              </w:rPr>
              <w:t>№</w:t>
            </w:r>
            <w:r w:rsidRPr="00AF1127">
              <w:rPr>
                <w:color w:val="000000" w:themeColor="text1"/>
                <w:lang w:val="en-US"/>
              </w:rPr>
              <w:t>___________</w:t>
            </w:r>
          </w:p>
        </w:tc>
      </w:tr>
    </w:tbl>
    <w:p w:rsidR="009C2AF5" w:rsidRPr="00AF1127" w:rsidRDefault="009C2AF5" w:rsidP="009C2AF5">
      <w:pPr>
        <w:spacing w:line="242" w:lineRule="auto"/>
        <w:ind w:right="-1"/>
        <w:rPr>
          <w:color w:val="000000" w:themeColor="text1"/>
        </w:rPr>
      </w:pPr>
      <w:r w:rsidRPr="00AF1127">
        <w:rPr>
          <w:color w:val="000000" w:themeColor="text1"/>
        </w:rPr>
        <w:t>Москва</w:t>
      </w:r>
    </w:p>
    <w:p w:rsidR="009C2AF5" w:rsidRPr="00AF1127" w:rsidRDefault="009C2AF5" w:rsidP="009C2AF5">
      <w:pPr>
        <w:spacing w:line="242" w:lineRule="auto"/>
        <w:rPr>
          <w:b/>
          <w:color w:val="000000" w:themeColor="text1"/>
        </w:rPr>
      </w:pPr>
    </w:p>
    <w:p w:rsidR="00110F96" w:rsidRPr="00AF1127" w:rsidRDefault="00D629B3" w:rsidP="00110F96">
      <w:pPr>
        <w:spacing w:line="242" w:lineRule="auto"/>
        <w:rPr>
          <w:color w:val="000000" w:themeColor="text1"/>
          <w:sz w:val="24"/>
          <w:szCs w:val="24"/>
        </w:rPr>
      </w:pPr>
      <w:bookmarkStart w:id="0" w:name="sub_217"/>
      <w:r w:rsidRPr="00D629B3">
        <w:rPr>
          <w:b/>
          <w:color w:val="000000" w:themeColor="text1"/>
        </w:rPr>
        <w:t>О внесении изменений в 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утвержденный приказом Министерства строительства и жилищно-коммунального хозяйства Российской Федерации</w:t>
      </w:r>
      <w:r w:rsidR="00F67C30">
        <w:rPr>
          <w:b/>
          <w:color w:val="000000" w:themeColor="text1"/>
        </w:rPr>
        <w:t xml:space="preserve"> от </w:t>
      </w:r>
      <w:r w:rsidR="00F67C30" w:rsidRPr="00F67C30">
        <w:rPr>
          <w:b/>
          <w:color w:val="000000" w:themeColor="text1"/>
        </w:rPr>
        <w:t>6</w:t>
      </w:r>
      <w:r w:rsidR="00F67C30">
        <w:rPr>
          <w:b/>
          <w:color w:val="000000" w:themeColor="text1"/>
        </w:rPr>
        <w:t xml:space="preserve"> ноября </w:t>
      </w:r>
      <w:r w:rsidR="00F67C30" w:rsidRPr="00F67C30">
        <w:rPr>
          <w:b/>
          <w:color w:val="000000" w:themeColor="text1"/>
        </w:rPr>
        <w:t>2020</w:t>
      </w:r>
      <w:r w:rsidR="00F67C30">
        <w:rPr>
          <w:b/>
          <w:color w:val="000000" w:themeColor="text1"/>
        </w:rPr>
        <w:t xml:space="preserve"> г.</w:t>
      </w:r>
      <w:r w:rsidR="00F67C30" w:rsidRPr="00F67C30">
        <w:rPr>
          <w:b/>
          <w:color w:val="000000" w:themeColor="text1"/>
        </w:rPr>
        <w:t xml:space="preserve"> </w:t>
      </w:r>
      <w:r w:rsidR="00F67C30">
        <w:rPr>
          <w:b/>
          <w:color w:val="000000" w:themeColor="text1"/>
        </w:rPr>
        <w:t>№</w:t>
      </w:r>
      <w:r w:rsidR="00F67C30" w:rsidRPr="00F67C30">
        <w:rPr>
          <w:b/>
          <w:color w:val="000000" w:themeColor="text1"/>
        </w:rPr>
        <w:t xml:space="preserve"> 672/</w:t>
      </w:r>
      <w:proofErr w:type="spellStart"/>
      <w:r w:rsidR="00F67C30" w:rsidRPr="00F67C30">
        <w:rPr>
          <w:b/>
          <w:color w:val="000000" w:themeColor="text1"/>
        </w:rPr>
        <w:t>пр</w:t>
      </w:r>
      <w:proofErr w:type="spellEnd"/>
      <w:r>
        <w:rPr>
          <w:b/>
          <w:color w:val="000000" w:themeColor="text1"/>
        </w:rPr>
        <w:t xml:space="preserve"> </w:t>
      </w:r>
      <w:r w:rsidR="00110F96" w:rsidRPr="00AF1127">
        <w:rPr>
          <w:b/>
          <w:color w:val="000000" w:themeColor="text1"/>
        </w:rPr>
        <w:t xml:space="preserve"> </w:t>
      </w:r>
    </w:p>
    <w:p w:rsidR="00110F96" w:rsidRPr="00AF1127" w:rsidRDefault="00110F96" w:rsidP="00110F96">
      <w:pPr>
        <w:spacing w:line="242" w:lineRule="auto"/>
        <w:rPr>
          <w:color w:val="000000" w:themeColor="text1"/>
          <w:sz w:val="24"/>
          <w:szCs w:val="24"/>
        </w:rPr>
      </w:pPr>
    </w:p>
    <w:p w:rsidR="009504AB" w:rsidRPr="00172602" w:rsidRDefault="00110F96" w:rsidP="00172602">
      <w:pPr>
        <w:pStyle w:val="affff7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72602">
        <w:rPr>
          <w:color w:val="000000" w:themeColor="text1"/>
          <w:sz w:val="28"/>
          <w:szCs w:val="28"/>
        </w:rPr>
        <w:t xml:space="preserve">В соответствии с частью </w:t>
      </w:r>
      <w:r w:rsidR="00F67C30" w:rsidRPr="00172602">
        <w:rPr>
          <w:color w:val="000000" w:themeColor="text1"/>
          <w:sz w:val="28"/>
          <w:szCs w:val="28"/>
        </w:rPr>
        <w:t>11</w:t>
      </w:r>
      <w:r w:rsidRPr="00172602">
        <w:rPr>
          <w:color w:val="000000" w:themeColor="text1"/>
          <w:sz w:val="28"/>
          <w:szCs w:val="28"/>
        </w:rPr>
        <w:t xml:space="preserve"> </w:t>
      </w:r>
      <w:hyperlink r:id="rId8" w:history="1">
        <w:r w:rsidRPr="00172602">
          <w:rPr>
            <w:rStyle w:val="ab"/>
            <w:color w:val="000000" w:themeColor="text1"/>
            <w:sz w:val="28"/>
            <w:szCs w:val="28"/>
          </w:rPr>
          <w:t>статьи 55.5-1</w:t>
        </w:r>
      </w:hyperlink>
      <w:r w:rsidRPr="00172602">
        <w:rPr>
          <w:color w:val="000000" w:themeColor="text1"/>
          <w:sz w:val="28"/>
          <w:szCs w:val="28"/>
        </w:rPr>
        <w:t xml:space="preserve"> Градостроительно</w:t>
      </w:r>
      <w:r w:rsidR="00172602" w:rsidRPr="00172602">
        <w:rPr>
          <w:color w:val="000000" w:themeColor="text1"/>
          <w:sz w:val="28"/>
          <w:szCs w:val="28"/>
        </w:rPr>
        <w:t>го кодекса Российской Федерации</w:t>
      </w:r>
      <w:r w:rsidR="009504AB" w:rsidRPr="00172602">
        <w:rPr>
          <w:color w:val="000000" w:themeColor="text1"/>
          <w:sz w:val="28"/>
          <w:szCs w:val="28"/>
        </w:rPr>
        <w:t>, пунктом 1</w:t>
      </w:r>
      <w:r w:rsidR="009504AB" w:rsidRPr="00172602">
        <w:rPr>
          <w:sz w:val="28"/>
          <w:szCs w:val="28"/>
        </w:rPr>
        <w:t xml:space="preserve"> </w:t>
      </w:r>
      <w:r w:rsidR="00962941">
        <w:rPr>
          <w:sz w:val="28"/>
          <w:szCs w:val="28"/>
        </w:rPr>
        <w:t>п</w:t>
      </w:r>
      <w:r w:rsidR="009504AB" w:rsidRPr="00172602">
        <w:rPr>
          <w:sz w:val="28"/>
          <w:szCs w:val="28"/>
        </w:rPr>
        <w:t>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</w:t>
      </w:r>
      <w:r w:rsidR="00962941">
        <w:rPr>
          <w:sz w:val="28"/>
          <w:szCs w:val="28"/>
        </w:rPr>
        <w:t xml:space="preserve"> г. №</w:t>
      </w:r>
      <w:r w:rsidR="009504AB" w:rsidRPr="00172602">
        <w:rPr>
          <w:sz w:val="28"/>
          <w:szCs w:val="28"/>
        </w:rPr>
        <w:t xml:space="preserve"> 1038 </w:t>
      </w:r>
    </w:p>
    <w:p w:rsidR="00110F96" w:rsidRPr="0080760C" w:rsidRDefault="00110F96" w:rsidP="0080760C">
      <w:pPr>
        <w:tabs>
          <w:tab w:val="left" w:pos="993"/>
        </w:tabs>
        <w:ind w:firstLine="709"/>
        <w:jc w:val="both"/>
        <w:rPr>
          <w:color w:val="000000" w:themeColor="text1"/>
        </w:rPr>
      </w:pPr>
      <w:r w:rsidRPr="0080760C">
        <w:rPr>
          <w:b/>
          <w:color w:val="000000" w:themeColor="text1"/>
          <w:spacing w:val="60"/>
        </w:rPr>
        <w:t>приказываю:</w:t>
      </w:r>
    </w:p>
    <w:p w:rsidR="00110F96" w:rsidRPr="0080760C" w:rsidRDefault="0080760C" w:rsidP="0080760C">
      <w:pPr>
        <w:pStyle w:val="affff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0760C">
        <w:rPr>
          <w:color w:val="000000" w:themeColor="text1"/>
        </w:rPr>
        <w:t>Внести изменения в перечень направлений подготовки, специальностей в</w:t>
      </w:r>
      <w:r>
        <w:rPr>
          <w:color w:val="000000" w:themeColor="text1"/>
        </w:rPr>
        <w:t> </w:t>
      </w:r>
      <w:r w:rsidRPr="0080760C">
        <w:rPr>
          <w:color w:val="000000" w:themeColor="text1"/>
        </w:rPr>
        <w:t>области строительства, получение высшего образования по которым необходимо для специалистов по организации инженерных изысканий, специалистов по</w:t>
      </w:r>
      <w:r>
        <w:rPr>
          <w:color w:val="000000" w:themeColor="text1"/>
        </w:rPr>
        <w:t> </w:t>
      </w:r>
      <w:r w:rsidRPr="0080760C">
        <w:rPr>
          <w:color w:val="000000" w:themeColor="text1"/>
        </w:rPr>
        <w:t>организации архитектурно-строительного проектирования, специалистов по</w:t>
      </w:r>
      <w:r>
        <w:rPr>
          <w:color w:val="000000" w:themeColor="text1"/>
        </w:rPr>
        <w:t> </w:t>
      </w:r>
      <w:r w:rsidRPr="0080760C">
        <w:rPr>
          <w:color w:val="000000" w:themeColor="text1"/>
        </w:rPr>
        <w:t>организации строительства, утвержденный приказом Министерства строительства и жилищно-коммунального хозяйства Российской Федерации от 6 ноября 2020 г. №</w:t>
      </w:r>
      <w:r>
        <w:rPr>
          <w:color w:val="000000" w:themeColor="text1"/>
        </w:rPr>
        <w:t> </w:t>
      </w:r>
      <w:r w:rsidR="00581354">
        <w:rPr>
          <w:color w:val="000000" w:themeColor="text1"/>
        </w:rPr>
        <w:t>672/</w:t>
      </w:r>
      <w:proofErr w:type="spellStart"/>
      <w:r w:rsidR="00581354">
        <w:rPr>
          <w:color w:val="000000" w:themeColor="text1"/>
        </w:rPr>
        <w:t>пр</w:t>
      </w:r>
      <w:proofErr w:type="spellEnd"/>
      <w:r w:rsidR="00581354">
        <w:rPr>
          <w:color w:val="000000" w:themeColor="text1"/>
        </w:rPr>
        <w:t xml:space="preserve"> (зарегистрирован</w:t>
      </w:r>
      <w:r w:rsidRPr="0080760C">
        <w:rPr>
          <w:color w:val="000000" w:themeColor="text1"/>
        </w:rPr>
        <w:t xml:space="preserve"> Министерством юстиции Российской Федерации 1</w:t>
      </w:r>
      <w:r>
        <w:rPr>
          <w:color w:val="000000" w:themeColor="text1"/>
        </w:rPr>
        <w:t> </w:t>
      </w:r>
      <w:r w:rsidRPr="0080760C">
        <w:rPr>
          <w:color w:val="000000" w:themeColor="text1"/>
        </w:rPr>
        <w:t>декабря 2020 г., регистрационный № 61178), изложив его в редакции согласно приложению к настоящему приказу.</w:t>
      </w:r>
    </w:p>
    <w:p w:rsidR="009C2AF5" w:rsidRPr="00962941" w:rsidRDefault="00227876" w:rsidP="0080760C">
      <w:pPr>
        <w:pStyle w:val="affff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962941">
        <w:rPr>
          <w:color w:val="000000" w:themeColor="text1"/>
          <w:lang w:eastAsia="ru-RU"/>
        </w:rPr>
        <w:t xml:space="preserve">Настоящий приказ вступает в силу </w:t>
      </w:r>
      <w:r w:rsidR="00372820" w:rsidRPr="00372820">
        <w:rPr>
          <w:color w:val="000000" w:themeColor="text1"/>
          <w:lang w:eastAsia="ru-RU"/>
        </w:rPr>
        <w:t xml:space="preserve">по истечении десяти дней после дня его официального опубликования </w:t>
      </w:r>
      <w:r w:rsidRPr="00962941">
        <w:rPr>
          <w:color w:val="000000" w:themeColor="text1"/>
          <w:lang w:eastAsia="ru-RU"/>
        </w:rPr>
        <w:t>и действует до</w:t>
      </w:r>
      <w:r w:rsidRPr="00962941">
        <w:rPr>
          <w:color w:val="000000" w:themeColor="text1"/>
          <w:lang w:val="en-US" w:eastAsia="ru-RU"/>
        </w:rPr>
        <w:t> </w:t>
      </w:r>
      <w:r w:rsidR="009504AB" w:rsidRPr="00962941">
        <w:rPr>
          <w:color w:val="000000" w:themeColor="text1"/>
          <w:lang w:eastAsia="ru-RU"/>
        </w:rPr>
        <w:t>1 января 2027 г</w:t>
      </w:r>
      <w:r w:rsidRPr="00962941">
        <w:rPr>
          <w:color w:val="000000" w:themeColor="text1"/>
          <w:lang w:eastAsia="ru-RU"/>
        </w:rPr>
        <w:t>ода.</w:t>
      </w:r>
    </w:p>
    <w:bookmarkEnd w:id="0"/>
    <w:p w:rsidR="009C2AF5" w:rsidRPr="0080760C" w:rsidRDefault="009C2AF5" w:rsidP="0080760C">
      <w:pPr>
        <w:rPr>
          <w:color w:val="000000" w:themeColor="text1"/>
        </w:rPr>
      </w:pPr>
    </w:p>
    <w:p w:rsidR="00325405" w:rsidRPr="0080760C" w:rsidRDefault="00325405" w:rsidP="0080760C">
      <w:pPr>
        <w:rPr>
          <w:color w:val="000000" w:themeColor="text1"/>
        </w:rPr>
      </w:pPr>
    </w:p>
    <w:tbl>
      <w:tblPr>
        <w:tblW w:w="10240" w:type="dxa"/>
        <w:tblInd w:w="-34" w:type="dxa"/>
        <w:tblLook w:val="0000" w:firstRow="0" w:lastRow="0" w:firstColumn="0" w:lastColumn="0" w:noHBand="0" w:noVBand="0"/>
      </w:tblPr>
      <w:tblGrid>
        <w:gridCol w:w="6808"/>
        <w:gridCol w:w="3432"/>
      </w:tblGrid>
      <w:tr w:rsidR="00AF1127" w:rsidRPr="0080760C" w:rsidTr="00110F96"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</w:tcPr>
          <w:p w:rsidR="009C2AF5" w:rsidRPr="0080760C" w:rsidRDefault="009C2AF5" w:rsidP="0080760C">
            <w:pPr>
              <w:pStyle w:val="af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76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9C2AF5" w:rsidRPr="0080760C" w:rsidRDefault="0080760C" w:rsidP="0080760C">
            <w:pPr>
              <w:pStyle w:val="affd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76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И.Э.Файзуллин</w:t>
            </w:r>
            <w:proofErr w:type="spellEnd"/>
          </w:p>
        </w:tc>
      </w:tr>
    </w:tbl>
    <w:p w:rsidR="002C2C62" w:rsidRPr="00AF1127" w:rsidRDefault="002C2C62">
      <w:pPr>
        <w:rPr>
          <w:color w:val="000000" w:themeColor="text1"/>
        </w:rPr>
      </w:pPr>
      <w:r w:rsidRPr="00AF1127">
        <w:rPr>
          <w:color w:val="000000" w:themeColor="text1"/>
        </w:rPr>
        <w:br w:type="page"/>
      </w:r>
    </w:p>
    <w:p w:rsidR="00E6109A" w:rsidRPr="00AF1127" w:rsidRDefault="00E6109A" w:rsidP="002C2C62">
      <w:pPr>
        <w:spacing w:line="264" w:lineRule="auto"/>
        <w:jc w:val="both"/>
        <w:rPr>
          <w:color w:val="000000" w:themeColor="text1"/>
        </w:rPr>
      </w:pPr>
    </w:p>
    <w:tbl>
      <w:tblPr>
        <w:tblStyle w:val="a3"/>
        <w:tblW w:w="5954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5D1C19" w:rsidRPr="00AF1127" w:rsidTr="00793641">
        <w:tc>
          <w:tcPr>
            <w:tcW w:w="5954" w:type="dxa"/>
          </w:tcPr>
          <w:p w:rsidR="005D1C19" w:rsidRPr="00AF1127" w:rsidRDefault="005D1C19" w:rsidP="0079364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127">
              <w:rPr>
                <w:color w:val="000000" w:themeColor="text1"/>
              </w:rPr>
              <w:br w:type="page"/>
            </w:r>
            <w:r w:rsidR="00CE796E" w:rsidRPr="00AF1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к приказу</w:t>
            </w:r>
          </w:p>
          <w:p w:rsidR="005D1C19" w:rsidRPr="00AF1127" w:rsidRDefault="005D1C19" w:rsidP="0079364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Министерства строительства</w:t>
            </w:r>
            <w:r w:rsidRPr="00AF1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жилищно-коммунального хозяйства</w:t>
            </w:r>
          </w:p>
          <w:p w:rsidR="005D1C19" w:rsidRPr="00AF1127" w:rsidRDefault="005D1C19" w:rsidP="0079364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Российской Федерации</w:t>
            </w:r>
          </w:p>
          <w:p w:rsidR="005D1C19" w:rsidRPr="00AF1127" w:rsidRDefault="0049158F" w:rsidP="0079364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__</w:t>
            </w:r>
            <w:bookmarkStart w:id="1" w:name="_GoBack"/>
            <w:bookmarkEnd w:id="1"/>
            <w:r w:rsidR="005D1C19" w:rsidRPr="00AF1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 20</w:t>
            </w:r>
            <w:r w:rsidR="008076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="005D1C19" w:rsidRPr="00AF1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№ _______</w:t>
            </w:r>
          </w:p>
          <w:p w:rsidR="005D1C19" w:rsidRPr="00AF1127" w:rsidRDefault="005D1C19" w:rsidP="00793641">
            <w:pPr>
              <w:pStyle w:val="ConsPlusNormal"/>
              <w:ind w:right="-2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D1C19" w:rsidRPr="00AF1127" w:rsidRDefault="005D1C19" w:rsidP="005D1C19">
      <w:pPr>
        <w:rPr>
          <w:color w:val="000000" w:themeColor="text1"/>
        </w:rPr>
      </w:pPr>
    </w:p>
    <w:p w:rsidR="005D1C19" w:rsidRPr="00AF1127" w:rsidRDefault="005D1C19" w:rsidP="005D1C19">
      <w:pPr>
        <w:rPr>
          <w:color w:val="000000" w:themeColor="text1"/>
        </w:rPr>
      </w:pPr>
    </w:p>
    <w:p w:rsidR="005D1C19" w:rsidRPr="00AF1127" w:rsidRDefault="005D1C19" w:rsidP="005D1C19">
      <w:pPr>
        <w:rPr>
          <w:b/>
          <w:bCs/>
          <w:color w:val="000000" w:themeColor="text1"/>
        </w:rPr>
      </w:pPr>
      <w:r w:rsidRPr="00AF1127">
        <w:rPr>
          <w:b/>
          <w:bCs/>
          <w:color w:val="000000" w:themeColor="text1"/>
        </w:rPr>
        <w:t>ПЕРЕЧЕНЬ</w:t>
      </w:r>
    </w:p>
    <w:p w:rsidR="005D1C19" w:rsidRPr="00AF1127" w:rsidRDefault="005D1C19" w:rsidP="005D1C19">
      <w:pPr>
        <w:rPr>
          <w:b/>
          <w:color w:val="000000" w:themeColor="text1"/>
        </w:rPr>
      </w:pPr>
      <w:r w:rsidRPr="00AF1127">
        <w:rPr>
          <w:b/>
          <w:color w:val="000000" w:themeColor="text1"/>
        </w:rPr>
        <w:t xml:space="preserve">направлений подготовки, специальностей в области строительства, получение высшего образования по которым необходимо для специалистов </w:t>
      </w:r>
      <w:r w:rsidR="001A0066" w:rsidRPr="00AF1127">
        <w:rPr>
          <w:b/>
          <w:color w:val="000000" w:themeColor="text1"/>
        </w:rPr>
        <w:br/>
      </w:r>
      <w:r w:rsidRPr="00AF1127">
        <w:rPr>
          <w:b/>
          <w:color w:val="000000" w:themeColor="text1"/>
        </w:rPr>
        <w:t>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</w:t>
      </w:r>
    </w:p>
    <w:p w:rsidR="004458C5" w:rsidRDefault="004458C5">
      <w:pPr>
        <w:rPr>
          <w:color w:val="000000" w:themeColor="text1"/>
        </w:rPr>
      </w:pPr>
    </w:p>
    <w:tbl>
      <w:tblPr>
        <w:tblW w:w="10449" w:type="dxa"/>
        <w:tblInd w:w="15" w:type="dxa"/>
        <w:tblLayout w:type="fixed"/>
        <w:tblCellMar>
          <w:left w:w="0" w:type="dxa"/>
          <w:right w:w="567" w:type="dxa"/>
        </w:tblCellMar>
        <w:tblLook w:val="04A0" w:firstRow="1" w:lastRow="0" w:firstColumn="1" w:lastColumn="0" w:noHBand="0" w:noVBand="1"/>
      </w:tblPr>
      <w:tblGrid>
        <w:gridCol w:w="1253"/>
        <w:gridCol w:w="1559"/>
        <w:gridCol w:w="7611"/>
        <w:gridCol w:w="9"/>
        <w:gridCol w:w="17"/>
      </w:tblGrid>
      <w:tr w:rsidR="007B67D2" w:rsidRPr="007B67D2" w:rsidTr="00644427">
        <w:tc>
          <w:tcPr>
            <w:tcW w:w="104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 xml:space="preserve">I. Направления подготовки, специальности высшего образования, применяемые при реализации образовательных программ высшего образования образовательными организациями высшего образования, </w:t>
            </w:r>
            <w:r w:rsidRPr="009321A1">
              <w:rPr>
                <w:rFonts w:eastAsia="Times New Roman"/>
                <w:lang w:eastAsia="ru-RU"/>
              </w:rPr>
              <w:t>за исключением военных образовательных организаций</w:t>
            </w:r>
            <w:r w:rsidRPr="007B67D2">
              <w:rPr>
                <w:rFonts w:eastAsia="Times New Roman"/>
                <w:lang w:eastAsia="ru-RU"/>
              </w:rPr>
              <w:t xml:space="preserve"> &lt;***&gt;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№</w:t>
            </w:r>
            <w:r w:rsidRPr="007B67D2">
              <w:rPr>
                <w:rFonts w:eastAsia="Times New Roman"/>
                <w:lang w:eastAsia="ru-RU"/>
              </w:rPr>
              <w:t xml:space="preserve"> п/п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Код &lt;*&gt;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457B4D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B4D" w:rsidRPr="00644427" w:rsidRDefault="00457B4D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B4D" w:rsidRPr="007B67D2" w:rsidRDefault="00457B4D" w:rsidP="007B67D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B4D" w:rsidRPr="00457B4D" w:rsidRDefault="00457B4D" w:rsidP="00457B4D">
            <w:pPr>
              <w:jc w:val="left"/>
              <w:rPr>
                <w:rFonts w:eastAsia="Times New Roman"/>
                <w:b/>
                <w:lang w:eastAsia="ru-RU"/>
              </w:rPr>
            </w:pPr>
            <w:r w:rsidRPr="00457B4D">
              <w:rPr>
                <w:rFonts w:eastAsia="Times New Roman"/>
                <w:b/>
                <w:color w:val="FF0000"/>
                <w:lang w:eastAsia="ru-RU"/>
              </w:rPr>
              <w:t>Авиационные двигатели и энергетические установки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0636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Автоматизация и комплексная механизация машиностроения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0638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Автоматизация и комплексная механизация строительства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0639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220200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550200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651900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Автоматизация и управление &lt;**&gt;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0635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Автоматизация металлургического производства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0650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Автоматизация производства и распределения электроэнергии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0649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Автоматизация теплоэнергетических процессов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15.03.04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15.04.04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21.03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210200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220700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220301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Автоматизация технологических процессов и производств (по отраслям) &lt;**&gt;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240706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171200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Автоматизированное производство химических предприятий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220200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230102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22.02.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2202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Автоматизированные системы обработки информации и управления &lt;**&gt;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0646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Автоматизированные системы управления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18.05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 xml:space="preserve">Автоматизированные </w:t>
            </w:r>
            <w:proofErr w:type="spellStart"/>
            <w:r w:rsidRPr="007B67D2">
              <w:rPr>
                <w:rFonts w:eastAsia="Times New Roman"/>
                <w:lang w:eastAsia="ru-RU"/>
              </w:rPr>
              <w:t>электротехнологические</w:t>
            </w:r>
            <w:proofErr w:type="spellEnd"/>
            <w:r w:rsidRPr="007B67D2">
              <w:rPr>
                <w:rFonts w:eastAsia="Times New Roman"/>
                <w:lang w:eastAsia="ru-RU"/>
              </w:rPr>
              <w:t xml:space="preserve"> установки и системы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0606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Автоматика и телемеханика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21.01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Автоматика и управление в технических системах &lt;**&gt;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1603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190402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21.02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210700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Автоматика, телемеханика и связь на железнодорожном транспорте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0702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23.05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Автоматическая электросвязь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210400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21.04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Автоматическое управление электроэнергетическими системами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190601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150200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15.02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1609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Автомобили и автомобильное хозяйство</w:t>
            </w:r>
          </w:p>
        </w:tc>
      </w:tr>
      <w:tr w:rsidR="001B2CE9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CE9" w:rsidRPr="00644427" w:rsidRDefault="001B2CE9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CE9" w:rsidRPr="007B67D2" w:rsidRDefault="001B2CE9" w:rsidP="007B67D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CE9" w:rsidRPr="001B2CE9" w:rsidRDefault="001B2CE9" w:rsidP="007B67D2">
            <w:pPr>
              <w:spacing w:line="180" w:lineRule="atLeast"/>
              <w:jc w:val="left"/>
              <w:rPr>
                <w:rFonts w:eastAsia="Times New Roman"/>
                <w:b/>
                <w:lang w:eastAsia="ru-RU"/>
              </w:rPr>
            </w:pPr>
            <w:r w:rsidRPr="001B2CE9">
              <w:rPr>
                <w:rFonts w:eastAsia="Times New Roman"/>
                <w:b/>
                <w:color w:val="FF0000"/>
                <w:lang w:eastAsia="ru-RU"/>
              </w:rPr>
              <w:t>Автомобильное хозяйство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1211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Автомобильные дороги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270205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291000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Автомобильные дороги и аэродромы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220203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Автономные информационные и управляющие системы &lt;**&gt;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110800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35.03.06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35.04.06 560800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B67D2">
              <w:rPr>
                <w:rFonts w:eastAsia="Times New Roman"/>
                <w:lang w:eastAsia="ru-RU"/>
              </w:rPr>
              <w:t>Агроинженерия</w:t>
            </w:r>
            <w:proofErr w:type="spellEnd"/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1405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Агрометеорология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35.04.03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110100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110101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560100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660100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310100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31.01.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 xml:space="preserve">Агрохимия и </w:t>
            </w:r>
            <w:proofErr w:type="spellStart"/>
            <w:r w:rsidRPr="007B67D2">
              <w:rPr>
                <w:rFonts w:eastAsia="Times New Roman"/>
                <w:lang w:eastAsia="ru-RU"/>
              </w:rPr>
              <w:t>агропочвоведение</w:t>
            </w:r>
            <w:proofErr w:type="spellEnd"/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110102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320400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Агроэкология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07.03.01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07.04.01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07.06.01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lastRenderedPageBreak/>
              <w:t>07.07.01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07.09.01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1201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270100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270300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270301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290100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29.01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521700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553400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630100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lastRenderedPageBreak/>
              <w:t>Архитектура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120102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1302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300200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30.02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B67D2">
              <w:rPr>
                <w:rFonts w:eastAsia="Times New Roman"/>
                <w:lang w:eastAsia="ru-RU"/>
              </w:rPr>
              <w:t>Астрономогеодезия</w:t>
            </w:r>
            <w:proofErr w:type="spellEnd"/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14.05.02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141403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Атомные станции: проектирование, эксплуатация и инжиниринг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101000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140404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Атомные электрические станции и установки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0310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10.10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Атомные электростанции и установки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120202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1303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300300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30.03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B67D2">
              <w:rPr>
                <w:rFonts w:eastAsia="Times New Roman"/>
                <w:lang w:eastAsia="ru-RU"/>
              </w:rPr>
              <w:t>Аэрофотогеодезия</w:t>
            </w:r>
            <w:proofErr w:type="spellEnd"/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280101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330100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 xml:space="preserve">Безопасность жизнедеятельности в </w:t>
            </w:r>
            <w:proofErr w:type="spellStart"/>
            <w:r w:rsidRPr="007B67D2">
              <w:rPr>
                <w:rFonts w:eastAsia="Times New Roman"/>
                <w:lang w:eastAsia="ru-RU"/>
              </w:rPr>
              <w:t>техносфере</w:t>
            </w:r>
            <w:proofErr w:type="spellEnd"/>
            <w:r w:rsidRPr="007B67D2">
              <w:rPr>
                <w:rFonts w:eastAsia="Times New Roman"/>
                <w:lang w:eastAsia="ru-RU"/>
              </w:rPr>
              <w:t xml:space="preserve"> &lt;**&gt;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330500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Безопасность технологических процессов и производств &lt;**&gt;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280102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Безопасность технологических процессов и производств (по отраслям) &lt;**&gt;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0211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090800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09.09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130504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Бурение нефтяных и газовых скважин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210303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201500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Бытовая радиоэлектронная аппаратура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101500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150801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Вакуумная и компрессорная техника физических установок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091000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130408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Взрывное дело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181300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Внутризаводское электрооборудование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270112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290800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Водоснабжение и водоотведение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1209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Водоснабжение и канализация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29.08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021302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05.05.02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Военная картография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071600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140201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Высоковольтная электроэнергетика и электротехника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140600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16.03.02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16.04.02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Высокотехнологические плазменные и энергетические установки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22.01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230101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220100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Вычислительные машины, комплексы, системы и сети &lt;**&gt;</w:t>
            </w:r>
          </w:p>
        </w:tc>
      </w:tr>
      <w:tr w:rsidR="00071DB3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DB3" w:rsidRPr="00644427" w:rsidRDefault="00071DB3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DB3" w:rsidRPr="007B67D2" w:rsidRDefault="00071DB3" w:rsidP="007B67D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DB3" w:rsidRPr="00071DB3" w:rsidRDefault="00071DB3" w:rsidP="007B67D2">
            <w:pPr>
              <w:spacing w:line="180" w:lineRule="atLeast"/>
              <w:jc w:val="left"/>
              <w:rPr>
                <w:rFonts w:eastAsia="Times New Roman"/>
                <w:b/>
                <w:lang w:eastAsia="ru-RU"/>
              </w:rPr>
            </w:pPr>
            <w:r w:rsidRPr="00071DB3">
              <w:rPr>
                <w:rFonts w:eastAsia="Times New Roman"/>
                <w:b/>
                <w:color w:val="FF0000"/>
                <w:lang w:eastAsia="ru-RU"/>
              </w:rPr>
              <w:t>Газодинамические импульсные устройства</w:t>
            </w:r>
          </w:p>
        </w:tc>
      </w:tr>
      <w:tr w:rsidR="00842395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395" w:rsidRPr="00644427" w:rsidRDefault="00842395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395" w:rsidRPr="007B67D2" w:rsidRDefault="00842395" w:rsidP="007B67D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395" w:rsidRPr="007B67D2" w:rsidRDefault="00842395" w:rsidP="00842395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842395">
              <w:rPr>
                <w:rFonts w:eastAsia="Times New Roman"/>
                <w:b/>
                <w:color w:val="FF0000"/>
                <w:lang w:eastAsia="ru-RU"/>
              </w:rPr>
              <w:t>Газоперекачивающие агрегаты и</w:t>
            </w:r>
            <w:r>
              <w:rPr>
                <w:rFonts w:eastAsia="Times New Roman"/>
                <w:b/>
                <w:color w:val="FF0000"/>
                <w:lang w:eastAsia="ru-RU"/>
              </w:rPr>
              <w:t xml:space="preserve"> </w:t>
            </w:r>
            <w:r w:rsidRPr="00842395">
              <w:rPr>
                <w:rFonts w:eastAsia="Times New Roman"/>
                <w:b/>
                <w:color w:val="FF0000"/>
                <w:lang w:eastAsia="ru-RU"/>
              </w:rPr>
              <w:t>энергетические установки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101400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140503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Газотурбинные, паротурбинные установки и двигатели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020500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511400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География и картография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120100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552300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650300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Геодезия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21.03.03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21.04.03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Геодезия и дистанционное зондирование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0102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080100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Геологическая съемка и поиски месторождений полезных ископаемых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08.01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Геологическая съемка, поиски и разведка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0101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080100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130301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011100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020300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020301 020700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05.03.01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05.04.01 511000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Геология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011500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020305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0115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Геология и геохимия горючих ископаемых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0101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080200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Геология и разведка месторождений полезных ископаемых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0103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Геология и разведка нефтяных и газовых месторождений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130100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553200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Геология и разведка полезных ископаемых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080500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08.05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130304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Геология нефти и газа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2030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Геоморфология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020302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Геофизика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080900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130202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Геофизические методы исследования скважин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08.02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Геофизические методы поисков и разведки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0105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080400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130201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Геофизические методы поисков и разведки месторождений полезных ископаемых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0106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011300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020303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Геохимия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08.03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Геохимия, минералогия и петрология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013600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020804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Геоэкология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121100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 xml:space="preserve">Гидравлические машины, гидроприводы и </w:t>
            </w:r>
            <w:proofErr w:type="spellStart"/>
            <w:r w:rsidRPr="007B67D2">
              <w:rPr>
                <w:rFonts w:eastAsia="Times New Roman"/>
                <w:lang w:eastAsia="ru-RU"/>
              </w:rPr>
              <w:t>гидропневмоавтоматика</w:t>
            </w:r>
            <w:proofErr w:type="spellEnd"/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0107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011400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020304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08.04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Гидрогеология и инженерная геология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01.22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012900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1403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Гидрография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072900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180401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Гидрография и навигационное обеспечение судоходства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012700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020601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073200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Гидрология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01.20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1401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Гидрология суши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1401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Гидрология суши и океанография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1511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31.10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35.03.11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35.04.10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Гидромелиорация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020600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05.03.04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05.04.04 510900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Гидрометеорология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270104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290400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29.04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Гидротехническое строительство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1204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Гидротехническое строительство водных морских путей и портов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1204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Гидротехническое строительство водных путей и портов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1203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Гидротехническое строительство речных сооружений и гидроэлектростанций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140209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Гидроэлектростанции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100300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10.03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B67D2">
              <w:rPr>
                <w:rFonts w:eastAsia="Times New Roman"/>
                <w:lang w:eastAsia="ru-RU"/>
              </w:rPr>
              <w:t>Гидроэлектроэнергетика</w:t>
            </w:r>
            <w:proofErr w:type="spellEnd"/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0307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Гидроэнергетические установки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0304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Горная электромеханика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0212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130400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21.05.04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550600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650600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Горное дело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0506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Горные машины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0506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Горные машины и комплексы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150402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170100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17.01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Горные машины и оборудование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1206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Городское строительство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1206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270105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290500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Городское строительство и хозяйство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120303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311100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Городской кадастр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1605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Городской электрический транспорт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07.03.04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07.04.04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07.09.04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270400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270900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271000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Градостроительство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07.03.03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07.04.03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07.09.03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270300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270302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290200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Дизайн архитектурной среды</w:t>
            </w:r>
          </w:p>
        </w:tc>
      </w:tr>
      <w:tr w:rsidR="00267DEC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DEC" w:rsidRPr="00644427" w:rsidRDefault="00267DEC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DEC" w:rsidRPr="007B67D2" w:rsidRDefault="00267DEC" w:rsidP="007B67D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DEC" w:rsidRPr="00267DEC" w:rsidRDefault="00267DEC" w:rsidP="007B67D2">
            <w:pPr>
              <w:spacing w:line="180" w:lineRule="atLeast"/>
              <w:jc w:val="left"/>
              <w:rPr>
                <w:rFonts w:eastAsia="Times New Roman"/>
                <w:b/>
                <w:lang w:eastAsia="ru-RU"/>
              </w:rPr>
            </w:pPr>
            <w:r w:rsidRPr="00267DEC">
              <w:rPr>
                <w:rFonts w:eastAsia="Times New Roman"/>
                <w:b/>
                <w:color w:val="FF0000"/>
                <w:lang w:eastAsia="ru-RU"/>
              </w:rPr>
              <w:t>Дизайн интерьера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38.03.10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lastRenderedPageBreak/>
              <w:t>38.04.10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lastRenderedPageBreak/>
              <w:t>Жилищное хозяйство и коммунальная инфраструктура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280200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553500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656600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Защита окружающей среды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280103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330600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Защита в чрезвычайных ситуациях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201800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210403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Защищенные системы связи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120302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311000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Земельный кадастр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120301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1508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310900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31.09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Землеустройство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554000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560600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650500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Землеустройство и земельный кадастр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120300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120700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21.03.02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21.04.02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Землеустройство и кадастры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1301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Инженерная геодезия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0107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Инженерная геология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330200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Инженерная защита окружающей среды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280202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330200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Инженерная защита окружающей среды (по отраслям) &lt;**&gt;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280301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311600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11.03.02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11.04.02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Инфокоммуникационные технологии и системы связи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210701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11.05.04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Инфокоммуникационные технологии и системы специальной связи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190900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200106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Информационно-измерительная техника и технологии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230400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09.03.02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09.04.02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Информационные системы и технологии &lt;**&gt;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071900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Информационные системы (по областям применения)</w:t>
            </w:r>
          </w:p>
        </w:tc>
      </w:tr>
      <w:tr w:rsidR="00086794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794" w:rsidRPr="00644427" w:rsidRDefault="00086794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794" w:rsidRPr="007B67D2" w:rsidRDefault="00086794" w:rsidP="007B67D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794" w:rsidRPr="00086794" w:rsidRDefault="00086794" w:rsidP="007B67D2">
            <w:pPr>
              <w:spacing w:line="180" w:lineRule="atLeast"/>
              <w:jc w:val="left"/>
              <w:rPr>
                <w:rFonts w:eastAsia="Times New Roman"/>
                <w:b/>
                <w:lang w:eastAsia="ru-RU"/>
              </w:rPr>
            </w:pPr>
            <w:r w:rsidRPr="00086794">
              <w:rPr>
                <w:rFonts w:eastAsia="Times New Roman"/>
                <w:b/>
                <w:color w:val="FF0000"/>
                <w:lang w:eastAsia="ru-RU"/>
              </w:rPr>
              <w:t>Испытание и эксплуатация техники</w:t>
            </w:r>
          </w:p>
        </w:tc>
      </w:tr>
      <w:tr w:rsidR="00E56353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53" w:rsidRPr="00644427" w:rsidRDefault="00E56353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53" w:rsidRPr="007B67D2" w:rsidRDefault="00E56353" w:rsidP="007B67D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53" w:rsidRPr="00086794" w:rsidRDefault="00E56353" w:rsidP="007B67D2">
            <w:pPr>
              <w:spacing w:line="180" w:lineRule="atLeast"/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  <w:r w:rsidRPr="00E56353">
              <w:rPr>
                <w:rFonts w:eastAsia="Times New Roman"/>
                <w:b/>
                <w:color w:val="FF0000"/>
                <w:lang w:eastAsia="ru-RU"/>
              </w:rPr>
              <w:t>Испытание и эксплуатация техники (по областям и видам)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120201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080800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Исследование природных ресурсов аэрокосмическими средствами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013700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lastRenderedPageBreak/>
              <w:t>020501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1304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300400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30.04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lastRenderedPageBreak/>
              <w:t>Картография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021300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05.03.03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05.04.03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 xml:space="preserve">Картография и </w:t>
            </w:r>
            <w:proofErr w:type="spellStart"/>
            <w:r w:rsidRPr="007B67D2">
              <w:rPr>
                <w:rFonts w:eastAsia="Times New Roman"/>
                <w:lang w:eastAsia="ru-RU"/>
              </w:rPr>
              <w:t>геоинформатика</w:t>
            </w:r>
            <w:proofErr w:type="spellEnd"/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0304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Кибернетика электрических систем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29.05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Коммунальное строительство и хозяйство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280302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320600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Комплексное использование и охрана водных ресурсов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0705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Конструирование и производство радиоаппаратуры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150502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121000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Конструирование и производство изделий из композиционных материалов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23.03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Конструирование и технология радиоэлектронных средств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11.03.03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11.04.03 211000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Конструирование и технология электронных средств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151900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15.03.05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15.04.05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140100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180101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Кораблестроение &lt;**&gt;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180100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552600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652900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 xml:space="preserve">Кораблестроение и </w:t>
            </w:r>
            <w:proofErr w:type="spellStart"/>
            <w:r w:rsidRPr="007B67D2">
              <w:rPr>
                <w:rFonts w:eastAsia="Times New Roman"/>
                <w:lang w:eastAsia="ru-RU"/>
              </w:rPr>
              <w:t>океанотехника</w:t>
            </w:r>
            <w:proofErr w:type="spellEnd"/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26.03.02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26.04.02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180100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 xml:space="preserve">Кораблестроение, </w:t>
            </w:r>
            <w:proofErr w:type="spellStart"/>
            <w:r w:rsidRPr="007B67D2">
              <w:rPr>
                <w:rFonts w:eastAsia="Times New Roman"/>
                <w:lang w:eastAsia="ru-RU"/>
              </w:rPr>
              <w:t>океанотехника</w:t>
            </w:r>
            <w:proofErr w:type="spellEnd"/>
            <w:r w:rsidRPr="007B67D2">
              <w:rPr>
                <w:rFonts w:eastAsia="Times New Roman"/>
                <w:lang w:eastAsia="ru-RU"/>
              </w:rPr>
              <w:t xml:space="preserve"> и системотехника объектов морской инфраструктуры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120103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300500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Космическая геодезия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101300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140502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16.01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B67D2">
              <w:rPr>
                <w:rFonts w:eastAsia="Times New Roman"/>
                <w:lang w:eastAsia="ru-RU"/>
              </w:rPr>
              <w:t>Котло</w:t>
            </w:r>
            <w:proofErr w:type="spellEnd"/>
            <w:r w:rsidRPr="007B67D2">
              <w:rPr>
                <w:rFonts w:eastAsia="Times New Roman"/>
                <w:lang w:eastAsia="ru-RU"/>
              </w:rPr>
              <w:t xml:space="preserve">- и </w:t>
            </w:r>
            <w:proofErr w:type="spellStart"/>
            <w:r w:rsidRPr="007B67D2">
              <w:rPr>
                <w:rFonts w:eastAsia="Times New Roman"/>
                <w:lang w:eastAsia="ru-RU"/>
              </w:rPr>
              <w:t>реакторостроение</w:t>
            </w:r>
            <w:proofErr w:type="spellEnd"/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0520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Котлостроение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0579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Криогенная техника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250700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35.04.9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35.03.10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Ландшафтная архитектура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260400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Лесное и лесопарковое хозяйство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31.12.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Лесное и садово-парковое хозяйство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250200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656200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Лесное хозяйство и ландшафтное строительство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0901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250401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260100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26.01 &lt;5&gt;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Лесоинженерное дело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11.06.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150104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0404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110400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Литейное производство черных и цветных металлов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0201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090100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09.01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130402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Маркшейдерское дело</w:t>
            </w:r>
          </w:p>
        </w:tc>
      </w:tr>
      <w:tr w:rsidR="0045475C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75C" w:rsidRPr="00644427" w:rsidRDefault="0045475C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75C" w:rsidRPr="007B67D2" w:rsidRDefault="0045475C" w:rsidP="007B67D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75C" w:rsidRPr="0045475C" w:rsidRDefault="0045475C" w:rsidP="007B67D2">
            <w:pPr>
              <w:spacing w:line="180" w:lineRule="atLeast"/>
              <w:jc w:val="left"/>
              <w:rPr>
                <w:rFonts w:eastAsia="Times New Roman"/>
                <w:b/>
                <w:lang w:eastAsia="ru-RU"/>
              </w:rPr>
            </w:pPr>
            <w:r w:rsidRPr="0045475C">
              <w:rPr>
                <w:rFonts w:eastAsia="Times New Roman"/>
                <w:b/>
                <w:color w:val="FF0000"/>
                <w:lang w:eastAsia="ru-RU"/>
              </w:rPr>
              <w:t>Материаловедение в машиностроении</w:t>
            </w:r>
          </w:p>
        </w:tc>
      </w:tr>
      <w:tr w:rsidR="008C0ACE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CE" w:rsidRPr="00644427" w:rsidRDefault="008C0ACE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CE" w:rsidRPr="007B67D2" w:rsidRDefault="008C0ACE" w:rsidP="007B67D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CE" w:rsidRPr="008C0ACE" w:rsidRDefault="008C0ACE" w:rsidP="007B67D2">
            <w:pPr>
              <w:spacing w:line="180" w:lineRule="atLeast"/>
              <w:jc w:val="left"/>
              <w:rPr>
                <w:rFonts w:eastAsia="Times New Roman"/>
                <w:b/>
                <w:lang w:eastAsia="ru-RU"/>
              </w:rPr>
            </w:pPr>
            <w:r w:rsidRPr="008C0ACE">
              <w:rPr>
                <w:rFonts w:eastAsia="Times New Roman"/>
                <w:b/>
                <w:color w:val="FF0000"/>
                <w:lang w:eastAsia="ru-RU"/>
              </w:rPr>
              <w:t>Материаловедение и технология новых материалов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150700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15.03.01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15.04.01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15.06.01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Машиностроение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651400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Машиностроительные технологии и оборудование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170600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260601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Машины и аппараты пищевых производств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170700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Машины и аппараты текстильной и легкой промышленности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0568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Машины и аппараты текстильной промышленности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17.01.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Машины и аппараты текстильной, легкой промышленности и бытового обслуживания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0516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170500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240801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Машины и аппараты химических производств &lt;**&gt;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170500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17.05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Машины и аппараты химических производств и предприятии строительных материалов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0519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Машины и механизмы лесной и деревообрабатывающей промышленности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17.04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15.04.05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150405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170400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Машины и оборудование лесного комплекса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0508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130602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170200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17.02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Машины и оборудование нефтяных и газовых промыслов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0522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Машины и оборудование предприятий связи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12.07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Машины и технологии высокоэффективных процессов обработки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120700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Машины и технология высокоэффективных процессов обработки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150206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Машины и технология высокоэффективных процессов обработки материалов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12.03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150204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120300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0502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Машины и технология литейного производства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12.04.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150201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120400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0503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Машины и технология обработки металлов давлением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280401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320500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Мелиорация, рекультивация и охрана земель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080200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080500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38.03.02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38.04.02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061100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521500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Менеджмент &lt;**&gt;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080507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Менеджмент организации &lt;**&gt;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110500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Металловедение и термическая обработка металлов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05.16.01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150105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Металловедение и термическая обработка металлов и сплавов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11.07.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0407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Металловедение, оборудование и технология термической обработки металлов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120200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151002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Металлообрабатывающие станки и комплексы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120200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12.02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Металлорежущие станки и инструменты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150404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170300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17.03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Металлургические машины и оборудование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0403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Металлургические печи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150400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22.03.02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22.04.02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550500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651300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Металлургия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11.09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Металлургия и процессы сварочного производства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0411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Металлургия и технология сварочного производства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110700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lastRenderedPageBreak/>
              <w:t>150107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lastRenderedPageBreak/>
              <w:t>Металлургия сварочного производства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0402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110200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11.02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150102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Металлургия цветных металлов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0401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110100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11.01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150101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Металлургия черных металлов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01.19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012600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020602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073100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1404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Метеорология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021605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05.05.01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Метеорология специального назначения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200501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190800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Метрология и метрологическое обеспечение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200500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552200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Метрология, стандартизация и сертификация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1514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0407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Механизация гидромелиоративных работ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270113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291300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Механизация и автоматизация строительства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24.05.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150900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Механизация перегрузочных работ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1614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Механизация портовых перегрузочных работ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1509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Механизация процессов сельскохозяйственного производства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1509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110301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311300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31.13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Механизация сельского хозяйства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0573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Механическое оборудование заводов цветной металлургии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0505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Механическое оборудование заводов черной и цветной металлургии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0572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Механическое оборудование заводов черной металлургии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171600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270101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0562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220401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lastRenderedPageBreak/>
              <w:t>071800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B67D2">
              <w:rPr>
                <w:rFonts w:eastAsia="Times New Roman"/>
                <w:lang w:eastAsia="ru-RU"/>
              </w:rPr>
              <w:lastRenderedPageBreak/>
              <w:t>Мехатроника</w:t>
            </w:r>
            <w:proofErr w:type="spellEnd"/>
            <w:r w:rsidRPr="007B67D2">
              <w:rPr>
                <w:rFonts w:eastAsia="Times New Roman"/>
                <w:lang w:eastAsia="ru-RU"/>
              </w:rPr>
              <w:t xml:space="preserve"> &lt;**&gt;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15.03.06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15.04.06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221000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652000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B67D2">
              <w:rPr>
                <w:rFonts w:eastAsia="Times New Roman"/>
                <w:lang w:eastAsia="ru-RU"/>
              </w:rPr>
              <w:t>Мехатроника</w:t>
            </w:r>
            <w:proofErr w:type="spellEnd"/>
            <w:r w:rsidRPr="007B67D2">
              <w:rPr>
                <w:rFonts w:eastAsia="Times New Roman"/>
                <w:lang w:eastAsia="ru-RU"/>
              </w:rPr>
              <w:t xml:space="preserve"> и робототехника &lt;**&gt;</w:t>
            </w:r>
          </w:p>
        </w:tc>
      </w:tr>
      <w:tr w:rsidR="008A7CC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CC2" w:rsidRPr="00644427" w:rsidRDefault="008A7CC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CC2" w:rsidRPr="007B67D2" w:rsidRDefault="008A7CC2" w:rsidP="007B67D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CC2" w:rsidRPr="008A7CC2" w:rsidRDefault="008A7CC2" w:rsidP="007B67D2">
            <w:pPr>
              <w:spacing w:line="180" w:lineRule="atLeast"/>
              <w:jc w:val="left"/>
              <w:rPr>
                <w:rFonts w:eastAsia="Times New Roman"/>
                <w:b/>
                <w:lang w:eastAsia="ru-RU"/>
              </w:rPr>
            </w:pPr>
            <w:r w:rsidRPr="008A7CC2">
              <w:rPr>
                <w:rFonts w:eastAsia="Times New Roman"/>
                <w:b/>
                <w:color w:val="FF0000"/>
                <w:lang w:eastAsia="ru-RU"/>
              </w:rPr>
              <w:t>Микроэлектроника и твердотельная электроника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0708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23.06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Многоканальная электросвязь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201000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210404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Многоканальные телекоммуникационные системы</w:t>
            </w:r>
          </w:p>
        </w:tc>
      </w:tr>
      <w:tr w:rsidR="001B3CF6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CF6" w:rsidRPr="00644427" w:rsidRDefault="001B3CF6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CF6" w:rsidRPr="007B67D2" w:rsidRDefault="001B3CF6" w:rsidP="007B67D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CF6" w:rsidRPr="001B3CF6" w:rsidRDefault="001B3CF6" w:rsidP="007B67D2">
            <w:pPr>
              <w:spacing w:line="180" w:lineRule="atLeast"/>
              <w:jc w:val="left"/>
              <w:rPr>
                <w:rFonts w:eastAsia="Times New Roman"/>
                <w:b/>
                <w:lang w:eastAsia="ru-RU"/>
              </w:rPr>
            </w:pPr>
            <w:r w:rsidRPr="001B3CF6">
              <w:rPr>
                <w:rFonts w:eastAsia="Times New Roman"/>
                <w:b/>
                <w:color w:val="FF0000"/>
                <w:lang w:eastAsia="ru-RU"/>
              </w:rPr>
              <w:t>Монтаж и эксплуатация оборудования и систем газоснабжения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0708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Монтаж оборудования и сооружений связи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09.10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090900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130601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Морские нефтегазовые сооружения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1212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Мосты и тоннели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270201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291100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29.11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Мосты и транспортные тоннели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291100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Мосты и транспортные туннели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190100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23.03.02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23.04.02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Наземные транспортно-технологические комплексы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190109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23.05.01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Наземные транспортно-технологические средства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190100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551400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Наземные транспортные системы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140202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100900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Нетрадиционные и возобновляемые источники энергии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130500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131000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21.03.01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21.04.01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553600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650700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Нефтегазовое дело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21.05.06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Нефтегазовые техника и технологии &lt;**&gt;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130405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090300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09.03.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0204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Обогащение полезных ископаемых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130600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Оборудование и агрегаты нефтегазового производства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0504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120500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lastRenderedPageBreak/>
              <w:t>12.05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150202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lastRenderedPageBreak/>
              <w:t>Оборудование и технология сварочного производства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130603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171700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 xml:space="preserve">Оборудование </w:t>
            </w:r>
            <w:proofErr w:type="spellStart"/>
            <w:r w:rsidRPr="007B67D2">
              <w:rPr>
                <w:rFonts w:eastAsia="Times New Roman"/>
                <w:lang w:eastAsia="ru-RU"/>
              </w:rPr>
              <w:t>нефтегазопереработки</w:t>
            </w:r>
            <w:proofErr w:type="spellEnd"/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110600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Обработка металлов давлением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020603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012800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01.21.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1402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Океанология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180106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141200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B67D2">
              <w:rPr>
                <w:rFonts w:eastAsia="Times New Roman"/>
                <w:lang w:eastAsia="ru-RU"/>
              </w:rPr>
              <w:t>Океанотехника</w:t>
            </w:r>
            <w:proofErr w:type="spellEnd"/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230300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657500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Организационно-технические системы &lt;**&gt;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07.16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Организация производства &lt;**&gt;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190702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Организация и безопасность движения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240100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24.01.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653400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Организация перевозок и управление на транспорте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190701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Организация перевозок и управление на транспорте (по видам)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1749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Организация управления в городском хозяйстве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1748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Организация управления в строительстве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0824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25.12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240802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251800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0834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Основные процессы химических производств и химическая кибернетика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090500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09.05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130403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Открытые горные работы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25.13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280201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320700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Охрана окружающей среды и рациональное использование природных ресурсов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1217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Очистка природных и сточных вод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0520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B67D2">
              <w:rPr>
                <w:rFonts w:eastAsia="Times New Roman"/>
                <w:lang w:eastAsia="ru-RU"/>
              </w:rPr>
              <w:t>Парогенераторостроение</w:t>
            </w:r>
            <w:proofErr w:type="spellEnd"/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140505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101100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Плазменные энергетические установки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090200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09.02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130404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Подземная разработка месторождений полезных ископаемых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280104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280705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20.05.01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330400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Пожарная безопасность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0510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Подъемно-транспортные машины и оборудование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15.04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170900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190205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Подъемно-транспортные, строительные, дорожные машины и оборудование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080300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130302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Поиски и разведка подземных вод и инженерно-геологические изыскания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12.03.01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12.04.01 190100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19.01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200100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200101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551500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653700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Приборостроение &lt;**&gt;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0531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Приборы точной механики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200102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190200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Приборы и методы контроля качества и диагностики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120401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1301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21.05.01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300100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30.01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Прикладная геодезия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130101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130300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21.05.02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650100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Прикладная геология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080600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130306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Прикладная геохимия, петрология, минералогия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05.03.05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05.04.05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280400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Прикладная гидрометеорология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09.05.01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230106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Применение и эксплуатация автоматизированных систем специального назначения &lt;**&gt;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11.05.03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200106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Применение и эксплуатация средств и систем специального мониторинга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554100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560700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B67D2">
              <w:rPr>
                <w:rFonts w:eastAsia="Times New Roman"/>
                <w:lang w:eastAsia="ru-RU"/>
              </w:rPr>
              <w:t>Природообустройство</w:t>
            </w:r>
            <w:proofErr w:type="spellEnd"/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20.03.02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20.04.02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280100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B67D2">
              <w:rPr>
                <w:rFonts w:eastAsia="Times New Roman"/>
                <w:lang w:eastAsia="ru-RU"/>
              </w:rPr>
              <w:t>Природообустройство</w:t>
            </w:r>
            <w:proofErr w:type="spellEnd"/>
            <w:r w:rsidRPr="007B67D2">
              <w:rPr>
                <w:rFonts w:eastAsia="Times New Roman"/>
                <w:lang w:eastAsia="ru-RU"/>
              </w:rPr>
              <w:t xml:space="preserve"> и водопользование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320800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280402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Природоохранное обустройство территорий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013400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020802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lastRenderedPageBreak/>
              <w:t>320100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lastRenderedPageBreak/>
              <w:t>Природопользование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270114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291400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Проектирование зданий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180101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26.05.01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 xml:space="preserve">Проектирование и постройка кораблей, судов и объектов </w:t>
            </w:r>
            <w:proofErr w:type="spellStart"/>
            <w:r w:rsidRPr="007B67D2">
              <w:rPr>
                <w:rFonts w:eastAsia="Times New Roman"/>
                <w:lang w:eastAsia="ru-RU"/>
              </w:rPr>
              <w:t>океанотехники</w:t>
            </w:r>
            <w:proofErr w:type="spellEnd"/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200800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210201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Проектирование и технология радиоэлектронных средств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210200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551100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654300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Проектирование и технология электронных средств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0207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 xml:space="preserve">Проектирование и эксплуатация </w:t>
            </w:r>
            <w:proofErr w:type="spellStart"/>
            <w:r w:rsidRPr="007B67D2">
              <w:rPr>
                <w:rFonts w:eastAsia="Times New Roman"/>
                <w:lang w:eastAsia="ru-RU"/>
              </w:rPr>
              <w:t>газонефтепроводов</w:t>
            </w:r>
            <w:proofErr w:type="spellEnd"/>
            <w:r w:rsidRPr="007B67D2">
              <w:rPr>
                <w:rFonts w:eastAsia="Times New Roman"/>
                <w:lang w:eastAsia="ru-RU"/>
              </w:rPr>
              <w:t>, газохранилищ и нефтебаз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160400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24.05.01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120900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150401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Проектирование технических и технологических комплексов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120900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Проектирование технологических комплексов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150701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15.05.01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Проектирование технологических машин и комплексов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090700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09.08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130501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 xml:space="preserve">Проектирование, сооружение и эксплуатация </w:t>
            </w:r>
            <w:proofErr w:type="spellStart"/>
            <w:r w:rsidRPr="007B67D2">
              <w:rPr>
                <w:rFonts w:eastAsia="Times New Roman"/>
                <w:lang w:eastAsia="ru-RU"/>
              </w:rPr>
              <w:t>газонефтепроводов</w:t>
            </w:r>
            <w:proofErr w:type="spellEnd"/>
            <w:r w:rsidRPr="007B67D2">
              <w:rPr>
                <w:rFonts w:eastAsia="Times New Roman"/>
                <w:lang w:eastAsia="ru-RU"/>
              </w:rPr>
              <w:t xml:space="preserve"> и </w:t>
            </w:r>
            <w:proofErr w:type="spellStart"/>
            <w:r w:rsidRPr="007B67D2">
              <w:rPr>
                <w:rFonts w:eastAsia="Times New Roman"/>
                <w:lang w:eastAsia="ru-RU"/>
              </w:rPr>
              <w:t>газонефтехранилищ</w:t>
            </w:r>
            <w:proofErr w:type="spellEnd"/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1207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E56353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53" w:rsidRPr="00644427" w:rsidRDefault="00E56353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53" w:rsidRPr="007B67D2" w:rsidRDefault="00E56353" w:rsidP="007B67D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53" w:rsidRPr="00E56353" w:rsidRDefault="00E56353" w:rsidP="007B67D2">
            <w:pPr>
              <w:spacing w:line="180" w:lineRule="atLeast"/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  <w:r w:rsidRPr="00E56353">
              <w:rPr>
                <w:rFonts w:eastAsia="Times New Roman"/>
                <w:b/>
                <w:color w:val="FF0000"/>
                <w:lang w:eastAsia="ru-RU"/>
              </w:rPr>
              <w:t>Производство, монтаж и ремонт оборудования АЭС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1207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Производство строительных изделий и деталей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1207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29.06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Производство строительных изделий и конструкций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270106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290600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Производство строительных материалов, изделий и конструкций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0308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100700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10.07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140104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Промышленная теплоэнергетика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19.06.01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Промышленная экология и биотехнология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0612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200400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20.05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210106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Промышленная электроника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1615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Промышленный транспорт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1202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270102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290300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29.03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Промышленное и гражданское строительство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030500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540400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Профессиональное обучение &lt;**&gt;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030500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050501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051000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44.03.04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44.04.04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Профессиональное обучение (по отраслям) &lt;**&gt;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03.01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Профессиональное обучение в технических дисциплинах (по отраслям) &lt;**&gt;</w:t>
            </w:r>
          </w:p>
        </w:tc>
      </w:tr>
      <w:tr w:rsidR="00B76933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933" w:rsidRPr="00644427" w:rsidRDefault="00B76933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933" w:rsidRPr="007B67D2" w:rsidRDefault="00B76933" w:rsidP="007B67D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933" w:rsidRPr="00373F57" w:rsidRDefault="00B76933" w:rsidP="007B67D2">
            <w:pPr>
              <w:spacing w:line="180" w:lineRule="atLeast"/>
              <w:jc w:val="left"/>
              <w:rPr>
                <w:rFonts w:eastAsia="Times New Roman"/>
                <w:b/>
                <w:lang w:eastAsia="ru-RU"/>
              </w:rPr>
            </w:pPr>
            <w:proofErr w:type="spellStart"/>
            <w:r w:rsidRPr="00373F57">
              <w:rPr>
                <w:rFonts w:eastAsia="Times New Roman"/>
                <w:b/>
                <w:color w:val="FF0000"/>
                <w:lang w:eastAsia="ru-RU"/>
              </w:rPr>
              <w:t>Радиоаппаратостроение</w:t>
            </w:r>
            <w:proofErr w:type="spellEnd"/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0703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Радиосвязь и радиовещание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201100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210405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23.07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Радиосвязь, радиовещание и телевидение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0701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11.03.01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11.04.01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200700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210300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210302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210400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23.01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552500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654200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Радиотехника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010800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521500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Радиофизика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010801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013800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0704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071500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210301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23.02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Радиофизика и электроника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210800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Радиоэлектронные и электромеханические приборные устройства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201600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210304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Радиоэлектронные системы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11.05.01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210601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Радиоэлектронные системы и комплексы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090600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09.07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130503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Разработка и эксплуатация нефтяных и газовых месторождений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0202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Разработка месторождений полезных ископаемых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0205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Разработка нефтяных и газовых месторождений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240803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Рациональное использование материальных и энергетических ресурсов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2019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2030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Рациональное использование природных ресурсов и охрана природы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270200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07.03.02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07.04.02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07.09.02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Реконструкция и реставрация архитектурного наследия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210400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Релейная защита и автоматизация электроэнергетических систем</w:t>
            </w:r>
          </w:p>
        </w:tc>
      </w:tr>
      <w:tr w:rsidR="00BB64D8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4D8" w:rsidRPr="00644427" w:rsidRDefault="00BB64D8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4D8" w:rsidRPr="007B67D2" w:rsidRDefault="00BB64D8" w:rsidP="007B67D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4D8" w:rsidRPr="00BB64D8" w:rsidRDefault="00BB64D8" w:rsidP="007B67D2">
            <w:pPr>
              <w:spacing w:line="180" w:lineRule="atLeast"/>
              <w:jc w:val="left"/>
              <w:rPr>
                <w:rFonts w:eastAsia="Times New Roman"/>
                <w:b/>
                <w:lang w:eastAsia="ru-RU"/>
              </w:rPr>
            </w:pPr>
            <w:r w:rsidRPr="00BB64D8">
              <w:rPr>
                <w:rFonts w:eastAsia="Times New Roman"/>
                <w:b/>
                <w:color w:val="FF0000"/>
                <w:lang w:eastAsia="ru-RU"/>
              </w:rPr>
              <w:t>Реставрация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270303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291200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Реставрация и реконструкция архитектурного наследия</w:t>
            </w:r>
          </w:p>
        </w:tc>
      </w:tr>
      <w:tr w:rsidR="00BB64D8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4D8" w:rsidRPr="00644427" w:rsidRDefault="00BB64D8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4D8" w:rsidRPr="007B67D2" w:rsidRDefault="00BB64D8" w:rsidP="007B67D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4D8" w:rsidRPr="00BB64D8" w:rsidRDefault="00BB64D8" w:rsidP="007B67D2">
            <w:pPr>
              <w:spacing w:line="180" w:lineRule="atLeast"/>
              <w:jc w:val="left"/>
              <w:rPr>
                <w:rFonts w:eastAsia="Times New Roman"/>
                <w:b/>
                <w:lang w:eastAsia="ru-RU"/>
              </w:rPr>
            </w:pPr>
            <w:r w:rsidRPr="00BB64D8">
              <w:rPr>
                <w:rFonts w:eastAsia="Times New Roman"/>
                <w:b/>
                <w:color w:val="FF0000"/>
                <w:lang w:eastAsia="ru-RU"/>
              </w:rPr>
              <w:t>Реставрация памятников архитектуры и архитектурной среды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21.06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Робототехнические системы и комплексы &lt;**&gt;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210300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220402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Роботы и робототехнические системы &lt;**&gt;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250203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260500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Садово-парковое и ландшафтное строительство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0614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18.06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210102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180600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Светотехника и источники света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1205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Сельскохозяйственное строительство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190603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Сервис транспортных и технологических машин и оборудования (по отраслям) &lt;**&gt;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200900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210406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Сети связи и системы коммутации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220300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22.03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230104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Системы автоматизированного проектирования &lt;**&gt;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190901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23.05.05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Системы обеспечения движения поездов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0208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 xml:space="preserve">Сооружение </w:t>
            </w:r>
            <w:proofErr w:type="spellStart"/>
            <w:r w:rsidRPr="007B67D2">
              <w:rPr>
                <w:rFonts w:eastAsia="Times New Roman"/>
                <w:lang w:eastAsia="ru-RU"/>
              </w:rPr>
              <w:t>газонефтепроводов</w:t>
            </w:r>
            <w:proofErr w:type="spellEnd"/>
            <w:r w:rsidRPr="007B67D2">
              <w:rPr>
                <w:rFonts w:eastAsia="Times New Roman"/>
                <w:lang w:eastAsia="ru-RU"/>
              </w:rPr>
              <w:t>, газохранилищ и нефтебаз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220402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27.05.01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Специальные организационно-технические системы &lt;**&gt;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11.05.02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210602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Специальные радиотехнические системы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16.05.01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Специальные системы жизнеобеспечения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13.05.02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140401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Специальные электромеханические системы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201200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lastRenderedPageBreak/>
              <w:t>210402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lastRenderedPageBreak/>
              <w:t>Средства связи с подвижными объектами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221700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27.03.01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27.04.01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Стандартизация и метрология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200503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Стандартизация и сертификация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072000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Стандартизация и сертификация (по отраслям)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160803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131300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Стартовые и технические комплексы ракет и космических аппаратов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0511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Строительные и дорожные машины и оборудование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08.03.01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08.04.01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219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270100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270800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550100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653500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Строительство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29.10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Строительство автомобильных дорог и аэродромов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1213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Строительство аэродромов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0206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Строительство горных предприятий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1210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Строительство железных дорог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23.05.06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271501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Строительство железных дорог, мостов и транспортных тоннелей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1210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270204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290900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29.09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Строительство железных дорог, путь и путевое хозяйство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0206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Строительство подземных сооружений и шахт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29.12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Строительство тепловых и атомных электростанций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08.05.01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271101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Строительство уникальных зданий и сооружений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08.05.02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271502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0702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Телеграфная и телефонная аппаратура и связь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0702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Телеграфная и телефонная связь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210400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550400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654400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Телекоммуникации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140107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13.05.01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 xml:space="preserve">Тепло- и </w:t>
            </w:r>
            <w:proofErr w:type="spellStart"/>
            <w:r w:rsidRPr="007B67D2">
              <w:rPr>
                <w:rFonts w:eastAsia="Times New Roman"/>
                <w:lang w:eastAsia="ru-RU"/>
              </w:rPr>
              <w:t>электрообеспечение</w:t>
            </w:r>
            <w:proofErr w:type="spellEnd"/>
            <w:r w:rsidRPr="007B67D2">
              <w:rPr>
                <w:rFonts w:eastAsia="Times New Roman"/>
                <w:lang w:eastAsia="ru-RU"/>
              </w:rPr>
              <w:t xml:space="preserve"> специальных технических систем и объектов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0305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100500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10.05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140101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Тепловые электрические станции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1208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270109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290700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29.07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Теплогазоснабжение и вентиляция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0403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Теплотехника и автоматизация металлургических печей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0309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070700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10.09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140402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Теплофизика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110300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150103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Теплофизика, автоматизация и экология промышленных печей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11.03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Теплофизика, автоматизация и экология тепловых агрегатов в металлургии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140100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550900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650800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Теплоэнергетика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140100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13.03.01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13.04.01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Теплоэнергетика и теплотехника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0305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Теплоэнергетические установки электростанций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23.06.01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Техника и технологии наземного транспорта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08.06.01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08.07.01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Техника и технологии строительства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070200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140401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16.03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Техника и физика низких температур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0108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Техника разведки месторождений полезных ископаемых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140400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16.03.01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16.04.01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223200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553100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651100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Техническая физика</w:t>
            </w:r>
          </w:p>
        </w:tc>
      </w:tr>
      <w:tr w:rsidR="00373F57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57" w:rsidRPr="00644427" w:rsidRDefault="00373F57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57" w:rsidRPr="007B67D2" w:rsidRDefault="00373F57" w:rsidP="007B67D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57" w:rsidRPr="00373F57" w:rsidRDefault="00373F57" w:rsidP="007B67D2">
            <w:pPr>
              <w:spacing w:line="180" w:lineRule="atLeast"/>
              <w:jc w:val="left"/>
              <w:rPr>
                <w:rFonts w:eastAsia="Times New Roman"/>
                <w:b/>
                <w:lang w:eastAsia="ru-RU"/>
              </w:rPr>
            </w:pPr>
            <w:r w:rsidRPr="00373F57">
              <w:rPr>
                <w:rFonts w:eastAsia="Times New Roman"/>
                <w:b/>
                <w:color w:val="FF0000"/>
                <w:lang w:eastAsia="ru-RU"/>
              </w:rPr>
              <w:t>Техническая эксплуатация авиационного радиооборудования</w:t>
            </w:r>
          </w:p>
        </w:tc>
      </w:tr>
      <w:tr w:rsidR="005C4F80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F80" w:rsidRPr="00644427" w:rsidRDefault="005C4F80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F80" w:rsidRPr="007B67D2" w:rsidRDefault="005C4F80" w:rsidP="007B67D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F80" w:rsidRPr="005C4F80" w:rsidRDefault="005C4F80" w:rsidP="007B67D2">
            <w:pPr>
              <w:spacing w:line="180" w:lineRule="atLeast"/>
              <w:jc w:val="left"/>
              <w:rPr>
                <w:rFonts w:eastAsia="Times New Roman"/>
                <w:b/>
                <w:lang w:eastAsia="ru-RU"/>
              </w:rPr>
            </w:pPr>
            <w:r w:rsidRPr="005C4F80">
              <w:rPr>
                <w:rFonts w:eastAsia="Times New Roman"/>
                <w:b/>
                <w:color w:val="FF0000"/>
                <w:lang w:eastAsia="ru-RU"/>
              </w:rPr>
              <w:t>Техническая эксплуатация авиационных приборов и электрооборудования самолетов</w:t>
            </w:r>
          </w:p>
        </w:tc>
      </w:tr>
      <w:tr w:rsidR="00A342DC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2DC" w:rsidRPr="00644427" w:rsidRDefault="00A342DC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2DC" w:rsidRPr="007B67D2" w:rsidRDefault="00A342DC" w:rsidP="007B67D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2DC" w:rsidRPr="00A342DC" w:rsidRDefault="00A342DC" w:rsidP="007B67D2">
            <w:pPr>
              <w:spacing w:line="180" w:lineRule="atLeast"/>
              <w:jc w:val="left"/>
              <w:rPr>
                <w:rFonts w:eastAsia="Times New Roman"/>
                <w:b/>
                <w:lang w:eastAsia="ru-RU"/>
              </w:rPr>
            </w:pPr>
            <w:r w:rsidRPr="00A342DC">
              <w:rPr>
                <w:rFonts w:eastAsia="Times New Roman"/>
                <w:b/>
                <w:color w:val="FF0000"/>
                <w:lang w:eastAsia="ru-RU"/>
              </w:rPr>
              <w:t>Техни</w:t>
            </w:r>
            <w:r w:rsidR="00EB3F5D">
              <w:rPr>
                <w:rFonts w:eastAsia="Times New Roman"/>
                <w:b/>
                <w:color w:val="FF0000"/>
                <w:lang w:eastAsia="ru-RU"/>
              </w:rPr>
              <w:t xml:space="preserve">ческая эксплуатация авиационных </w:t>
            </w:r>
            <w:r w:rsidRPr="00A342DC">
              <w:rPr>
                <w:rFonts w:eastAsia="Times New Roman"/>
                <w:b/>
                <w:color w:val="FF0000"/>
                <w:lang w:eastAsia="ru-RU"/>
              </w:rPr>
              <w:t>электрифицированных и пилотажно-навигационных комплектов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162500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131000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 xml:space="preserve">Техническая эксплуатация авиационных </w:t>
            </w:r>
            <w:proofErr w:type="spellStart"/>
            <w:r w:rsidRPr="007B67D2">
              <w:rPr>
                <w:rFonts w:eastAsia="Times New Roman"/>
                <w:lang w:eastAsia="ru-RU"/>
              </w:rPr>
              <w:t>электросистем</w:t>
            </w:r>
            <w:proofErr w:type="spellEnd"/>
            <w:r w:rsidRPr="007B67D2">
              <w:rPr>
                <w:rFonts w:eastAsia="Times New Roman"/>
                <w:lang w:eastAsia="ru-RU"/>
              </w:rPr>
              <w:t xml:space="preserve"> и пилотажно-навигационных комплексов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1218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Техническая эксплуатация зданий, оборудования и автоматических систем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25.03.02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25.04.02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 xml:space="preserve">Техническая эксплуатация и восстановление </w:t>
            </w:r>
            <w:proofErr w:type="spellStart"/>
            <w:r w:rsidRPr="007B67D2">
              <w:rPr>
                <w:rFonts w:eastAsia="Times New Roman"/>
                <w:lang w:eastAsia="ru-RU"/>
              </w:rPr>
              <w:t>электросистем</w:t>
            </w:r>
            <w:proofErr w:type="spellEnd"/>
            <w:r w:rsidRPr="007B67D2">
              <w:rPr>
                <w:rFonts w:eastAsia="Times New Roman"/>
                <w:lang w:eastAsia="ru-RU"/>
              </w:rPr>
              <w:t xml:space="preserve"> и пилотажно-навигационных комплексов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162501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25.05.02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 xml:space="preserve">Техническая эксплуатация и восстановление </w:t>
            </w:r>
            <w:proofErr w:type="spellStart"/>
            <w:r w:rsidRPr="007B67D2">
              <w:rPr>
                <w:rFonts w:eastAsia="Times New Roman"/>
                <w:lang w:eastAsia="ru-RU"/>
              </w:rPr>
              <w:t>электросистем</w:t>
            </w:r>
            <w:proofErr w:type="spellEnd"/>
            <w:r w:rsidRPr="007B67D2">
              <w:rPr>
                <w:rFonts w:eastAsia="Times New Roman"/>
                <w:lang w:eastAsia="ru-RU"/>
              </w:rPr>
              <w:t xml:space="preserve"> и пилотажно-навигационных комплексов боевых летательных аппаратов</w:t>
            </w:r>
          </w:p>
        </w:tc>
      </w:tr>
      <w:tr w:rsidR="00210580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580" w:rsidRPr="00644427" w:rsidRDefault="00210580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580" w:rsidRPr="007B67D2" w:rsidRDefault="00210580" w:rsidP="007B67D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580" w:rsidRPr="00210580" w:rsidRDefault="00210580" w:rsidP="007B67D2">
            <w:pPr>
              <w:spacing w:line="180" w:lineRule="atLeast"/>
              <w:jc w:val="left"/>
              <w:rPr>
                <w:rFonts w:eastAsia="Times New Roman"/>
                <w:b/>
                <w:lang w:eastAsia="ru-RU"/>
              </w:rPr>
            </w:pPr>
            <w:r w:rsidRPr="00210580">
              <w:rPr>
                <w:rFonts w:eastAsia="Times New Roman"/>
                <w:b/>
                <w:color w:val="FF0000"/>
                <w:lang w:eastAsia="ru-RU"/>
              </w:rPr>
              <w:t>Техническая эксплуатация транспортного радиооборудования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150106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Технологии веществ и материалов в вооружении и военной технике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130200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130102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21.05.03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650200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Технологии геологической разведки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15.03.02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150400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15.04.02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151000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551800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651600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Технологические машины и оборудование &lt;**&gt;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0209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0202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0205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0108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08.06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080700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130203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Технология и техника разведки месторождений полезных ископаемых</w:t>
            </w:r>
          </w:p>
        </w:tc>
      </w:tr>
      <w:tr w:rsidR="00C74E70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E70" w:rsidRPr="00644427" w:rsidRDefault="00C74E70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E70" w:rsidRPr="007B67D2" w:rsidRDefault="00C74E70" w:rsidP="007B67D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E70" w:rsidRPr="00663E4B" w:rsidRDefault="00C74E70" w:rsidP="00C74E70">
            <w:pPr>
              <w:spacing w:line="180" w:lineRule="atLeast"/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  <w:r w:rsidRPr="00C74E70">
              <w:rPr>
                <w:rFonts w:eastAsia="Times New Roman"/>
                <w:b/>
                <w:color w:val="FF0000"/>
                <w:lang w:eastAsia="ru-RU"/>
              </w:rPr>
              <w:t xml:space="preserve">Технология лесозаготовительных и </w:t>
            </w:r>
            <w:r w:rsidR="00663E4B">
              <w:rPr>
                <w:rFonts w:eastAsia="Times New Roman"/>
                <w:b/>
                <w:color w:val="FF0000"/>
                <w:lang w:eastAsia="ru-RU"/>
              </w:rPr>
              <w:t xml:space="preserve">деревоперерабатывающих </w:t>
            </w:r>
            <w:r w:rsidRPr="00C74E70">
              <w:rPr>
                <w:rFonts w:eastAsia="Times New Roman"/>
                <w:b/>
                <w:color w:val="FF0000"/>
                <w:lang w:eastAsia="ru-RU"/>
              </w:rPr>
              <w:t>производств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120100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12.01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151001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Технология машиностроения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0501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Технология машиностроения, металлорежущие станки и инструменты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0803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Технология неорганических веществ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0807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Технология основного органического и нефтехимического синтеза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150900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552900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Технология, оборудование и автоматизация машиностроительных производств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240502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25.06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250600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Технология переработки пластических масс и эластомеров</w:t>
            </w:r>
          </w:p>
        </w:tc>
      </w:tr>
      <w:tr w:rsidR="00A54BBA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BBA" w:rsidRPr="00644427" w:rsidRDefault="00A54BBA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BBA" w:rsidRPr="007B67D2" w:rsidRDefault="00A54BBA" w:rsidP="007B67D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BBA" w:rsidRPr="00A54BBA" w:rsidRDefault="00A54BBA" w:rsidP="007B67D2">
            <w:pPr>
              <w:spacing w:line="180" w:lineRule="atLeast"/>
              <w:jc w:val="left"/>
              <w:rPr>
                <w:rFonts w:eastAsia="Times New Roman"/>
                <w:b/>
                <w:lang w:eastAsia="ru-RU"/>
              </w:rPr>
            </w:pPr>
            <w:r w:rsidRPr="00A54BBA">
              <w:rPr>
                <w:rFonts w:eastAsia="Times New Roman"/>
                <w:b/>
                <w:color w:val="FF0000"/>
                <w:lang w:eastAsia="ru-RU"/>
              </w:rPr>
              <w:t>Технология строительного производства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190700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23.03.01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23.04.01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Технология транспортных процессов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250300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Технология химических производств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240406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260300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Технология химической переработки древесины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0805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25.03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240302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Технология электрохимических производств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280700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20.03.01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20.04.01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20.06.01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20.07.01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B67D2">
              <w:rPr>
                <w:rFonts w:eastAsia="Times New Roman"/>
                <w:lang w:eastAsia="ru-RU"/>
              </w:rPr>
              <w:t>Техносферная</w:t>
            </w:r>
            <w:proofErr w:type="spellEnd"/>
            <w:r w:rsidRPr="007B67D2">
              <w:rPr>
                <w:rFonts w:eastAsia="Times New Roman"/>
                <w:lang w:eastAsia="ru-RU"/>
              </w:rPr>
              <w:t xml:space="preserve"> безопасность &lt;**&gt;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270200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653600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Транспортное строительство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0521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B67D2">
              <w:rPr>
                <w:rFonts w:eastAsia="Times New Roman"/>
                <w:lang w:eastAsia="ru-RU"/>
              </w:rPr>
              <w:t>Турбиностроение</w:t>
            </w:r>
            <w:proofErr w:type="spellEnd"/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101400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16.02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Турбостроение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220400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27.00.00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27.03.04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27.04.04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27.06.01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Управление в технических системах &lt;**&gt;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210100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220201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Управление и информатика в технических системах &lt;**&gt;</w:t>
            </w:r>
          </w:p>
        </w:tc>
      </w:tr>
      <w:tr w:rsidR="00F91277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277" w:rsidRPr="00644427" w:rsidRDefault="00F91277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277" w:rsidRPr="007B67D2" w:rsidRDefault="00F91277" w:rsidP="007B67D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277" w:rsidRPr="00F91277" w:rsidRDefault="00F91277" w:rsidP="007B67D2">
            <w:pPr>
              <w:spacing w:line="180" w:lineRule="atLeast"/>
              <w:jc w:val="left"/>
              <w:rPr>
                <w:rFonts w:eastAsia="Times New Roman"/>
                <w:b/>
                <w:lang w:eastAsia="ru-RU"/>
              </w:rPr>
            </w:pPr>
            <w:r w:rsidRPr="00F91277">
              <w:rPr>
                <w:rFonts w:eastAsia="Times New Roman"/>
                <w:b/>
                <w:color w:val="FF0000"/>
                <w:lang w:eastAsia="ru-RU"/>
              </w:rPr>
              <w:t>Физика атомного ядра и частиц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071700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210401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Физика и техника оптической связи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16.06.01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Физико-технические науки и технологии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09.06.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070600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21.05.05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130401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131201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Физические процессы горного и нефтегазового производства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18.03.01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18.04.01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18.06.01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240100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Химическая технология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240500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655100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Химическая технология высокомолекулярных соединений и полимерных материалов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0806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Химическая технология вяжущих материалов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550800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Химическая технология и биотехнология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240202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Химическая технология и оборудование отделочного производства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0830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Химическая технология керамики и огнеупоров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655200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240601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240501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18.05.02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250900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Химическая технология материалов современной энергетики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25.02.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240301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250200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Химическая технология неорганических веществ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654900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Химическая технология неорганических веществ и материалов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25.01.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240401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250100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Химическая технология органических веществ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655000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Химическая технология органических веществ и топлива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Химическая технология переработки нефти и газа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240403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250400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0802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Химическая технология твердого топлива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0802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Химическая технология топлива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25.04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Химическая технология топлива и углеродных материалов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25.08.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240304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250800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Химическая технология тугоплавких неметаллических и силикатных материалов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101700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140504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Холодильная, криогенная техника и кондиционирование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141200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16.03.03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16.04.03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Холодильная, криогенная техника и системы жизнеобеспечения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0529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Холодильные и компрессорные машины и установки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29.02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090400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09.04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130406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Шахтное и подземное строительство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020306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Экологическая геология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013100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020801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Экология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020800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022000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05.03.06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lastRenderedPageBreak/>
              <w:t>05.04.06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320000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511100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lastRenderedPageBreak/>
              <w:t>Экология и природопользование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1722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Экономика и организация городского хозяйства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1743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Экономика и организация промышленности строительных материалов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1721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Экономика и организация строительства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07.08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Экономика и управление в строительстве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060800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080502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Экономика и управление на предприятии (по отраслям) &lt;**&gt;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270115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291500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Экспертиза и управление недвижимостью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1604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190401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23.05.04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Эксплуатация железных дорог</w:t>
            </w:r>
          </w:p>
        </w:tc>
      </w:tr>
      <w:tr w:rsidR="00273E68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E68" w:rsidRPr="00644427" w:rsidRDefault="00273E68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E68" w:rsidRPr="007B67D2" w:rsidRDefault="00273E68" w:rsidP="007B67D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E68" w:rsidRPr="00273E68" w:rsidRDefault="00273E68" w:rsidP="007B67D2">
            <w:pPr>
              <w:spacing w:line="180" w:lineRule="atLeast"/>
              <w:jc w:val="left"/>
              <w:rPr>
                <w:rFonts w:eastAsia="Times New Roman"/>
                <w:b/>
                <w:lang w:eastAsia="ru-RU"/>
              </w:rPr>
            </w:pPr>
            <w:r w:rsidRPr="00273E68">
              <w:rPr>
                <w:rFonts w:eastAsia="Times New Roman"/>
                <w:b/>
                <w:color w:val="FF0000"/>
                <w:lang w:eastAsia="ru-RU"/>
              </w:rPr>
              <w:t>Эксплуатация и обслуживание транспортных и технологических машин и оборудования</w:t>
            </w:r>
          </w:p>
        </w:tc>
      </w:tr>
      <w:tr w:rsidR="00686F6F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6F" w:rsidRPr="00644427" w:rsidRDefault="00686F6F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6F" w:rsidRPr="007B67D2" w:rsidRDefault="00686F6F" w:rsidP="007B67D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F6F" w:rsidRPr="00686F6F" w:rsidRDefault="00686F6F" w:rsidP="007B67D2">
            <w:pPr>
              <w:spacing w:line="180" w:lineRule="atLeast"/>
              <w:jc w:val="left"/>
              <w:rPr>
                <w:rFonts w:eastAsia="Times New Roman"/>
                <w:b/>
                <w:lang w:eastAsia="ru-RU"/>
              </w:rPr>
            </w:pPr>
            <w:r w:rsidRPr="00686F6F">
              <w:rPr>
                <w:rFonts w:eastAsia="Times New Roman"/>
                <w:b/>
                <w:color w:val="FF0000"/>
                <w:lang w:eastAsia="ru-RU"/>
              </w:rPr>
              <w:t>Эксплуатация и ремонт подъемно-транспортных, строительных, дорожных машин и оборудования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190602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Эксплуатация перегрузочного оборудования портов и транспортных терминалов</w:t>
            </w:r>
          </w:p>
        </w:tc>
      </w:tr>
      <w:tr w:rsidR="00BD4F9D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9D" w:rsidRPr="00644427" w:rsidRDefault="00BD4F9D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9D" w:rsidRPr="007B67D2" w:rsidRDefault="00BD4F9D" w:rsidP="007B67D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F9D" w:rsidRPr="00BD4F9D" w:rsidRDefault="00BD4F9D" w:rsidP="007B67D2">
            <w:pPr>
              <w:spacing w:line="180" w:lineRule="atLeast"/>
              <w:jc w:val="left"/>
              <w:rPr>
                <w:rFonts w:eastAsia="Times New Roman"/>
                <w:b/>
                <w:lang w:eastAsia="ru-RU"/>
              </w:rPr>
            </w:pPr>
            <w:r w:rsidRPr="00BD4F9D">
              <w:rPr>
                <w:rFonts w:eastAsia="Times New Roman"/>
                <w:b/>
                <w:color w:val="FF0000"/>
                <w:lang w:eastAsia="ru-RU"/>
              </w:rPr>
              <w:t>Эксплуатация судового электрооборудования и средств автоматики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190600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23.03.03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23.04.03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Эксплуатация транспортно-технологических машин и комплексов</w:t>
            </w:r>
          </w:p>
        </w:tc>
      </w:tr>
      <w:tr w:rsidR="00C8482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22" w:rsidRPr="00644427" w:rsidRDefault="00C8482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22" w:rsidRPr="00C84822" w:rsidRDefault="00C84822" w:rsidP="007B67D2">
            <w:pPr>
              <w:rPr>
                <w:rFonts w:eastAsia="Times New Roman"/>
                <w:b/>
                <w:color w:val="FF0000"/>
                <w:lang w:eastAsia="ru-RU"/>
              </w:rPr>
            </w:pP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22" w:rsidRPr="00C84822" w:rsidRDefault="00C84822" w:rsidP="007B67D2">
            <w:pPr>
              <w:spacing w:line="180" w:lineRule="atLeast"/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  <w:r w:rsidRPr="00C84822">
              <w:rPr>
                <w:rFonts w:eastAsia="Times New Roman"/>
                <w:b/>
                <w:color w:val="FF0000"/>
                <w:lang w:eastAsia="ru-RU"/>
              </w:rPr>
              <w:t>Электрификация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1602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Электрификация железнодорожного транспорта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0634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Электрификация и автоматизация горных работ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110302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311400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31.14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Электрификация и автоматизация сельского хозяйства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0303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Электрификация промышленных предприятий и установок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1510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Электрификация процессов сельскохозяйственного производства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1510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Электрификация сельского хозяйства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18.02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Электрические аппараты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140602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180200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Электрические и электронные аппараты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0601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Электрические машины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0601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Электрические машины и аппараты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0302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Электрические системы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0301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100100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10.01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140204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Электрические станции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0301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Электрические станции, сети и системы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18.07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140606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Электрический транспорт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180700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Электрический транспорт (по отраслям)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190303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Электрический транспорт железных дорог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18.03.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140611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180300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Электроизоляционная, кабельная и конденсаторная техника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140601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180100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18.01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Электромеханика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180100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Электромеханика (по отраслям)</w:t>
            </w:r>
          </w:p>
        </w:tc>
      </w:tr>
      <w:tr w:rsidR="006E5305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305" w:rsidRPr="00644427" w:rsidRDefault="006E5305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305" w:rsidRPr="007B67D2" w:rsidRDefault="006E5305" w:rsidP="007B67D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305" w:rsidRPr="006E5305" w:rsidRDefault="006E5305" w:rsidP="007B67D2">
            <w:pPr>
              <w:spacing w:line="180" w:lineRule="atLeast"/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  <w:r w:rsidRPr="006E5305">
              <w:rPr>
                <w:rFonts w:eastAsia="Times New Roman"/>
                <w:b/>
                <w:color w:val="FF0000"/>
                <w:lang w:eastAsia="ru-RU"/>
              </w:rPr>
              <w:t>Электроника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14.05.04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Электроника и автоматика физических установок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210100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550700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654100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Электроника и микроэлектроника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210100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11.03.04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11.04.04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 xml:space="preserve">Электроника и </w:t>
            </w:r>
            <w:proofErr w:type="spellStart"/>
            <w:r w:rsidRPr="007B67D2">
              <w:rPr>
                <w:rFonts w:eastAsia="Times New Roman"/>
                <w:lang w:eastAsia="ru-RU"/>
              </w:rPr>
              <w:t>наноэлектроника</w:t>
            </w:r>
            <w:proofErr w:type="spellEnd"/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11.07.01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Электроника, радиотехника и системы связи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20.06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210707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200500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Электронное машиностроение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20.04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210105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200300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Электронные приборы и устройства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181300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140610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0628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Электропривод и автоматизация промышленных установок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21.05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140604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180400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100400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10.04.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140211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Электроснабжение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10.04.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100400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Электроснабжение (по отраслям) &lt;**&gt;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101800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190401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Электроснабжение железных дорог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0303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Электроснабжение промышленных предприятий, городов и сельского хозяйства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140600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551300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654500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 xml:space="preserve">Электротехника, электромеханика и </w:t>
            </w:r>
            <w:proofErr w:type="spellStart"/>
            <w:r w:rsidRPr="007B67D2">
              <w:rPr>
                <w:rFonts w:eastAsia="Times New Roman"/>
                <w:lang w:eastAsia="ru-RU"/>
              </w:rPr>
              <w:t>электротехнологии</w:t>
            </w:r>
            <w:proofErr w:type="spellEnd"/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140605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180500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B67D2">
              <w:rPr>
                <w:rFonts w:eastAsia="Times New Roman"/>
                <w:lang w:eastAsia="ru-RU"/>
              </w:rPr>
              <w:t>Электротехнологические</w:t>
            </w:r>
            <w:proofErr w:type="spellEnd"/>
            <w:r w:rsidRPr="007B67D2">
              <w:rPr>
                <w:rFonts w:eastAsia="Times New Roman"/>
                <w:lang w:eastAsia="ru-RU"/>
              </w:rPr>
              <w:t xml:space="preserve"> установки и системы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0315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140200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551700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650900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Электроэнергетика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13.03.02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13.04.02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140400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Электроэнергетика и электротехника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100200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10.02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140205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Электроэнергетические системы и сети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10.08.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140105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100800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 xml:space="preserve">Энергетика </w:t>
            </w:r>
            <w:proofErr w:type="spellStart"/>
            <w:r w:rsidRPr="007B67D2">
              <w:rPr>
                <w:rFonts w:eastAsia="Times New Roman"/>
                <w:lang w:eastAsia="ru-RU"/>
              </w:rPr>
              <w:t>теплотехнологий</w:t>
            </w:r>
            <w:proofErr w:type="spellEnd"/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13.03.03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13.04.03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141100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Энергетическое машиностроение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18.03.02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18.04.02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241000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655400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B67D2">
              <w:rPr>
                <w:rFonts w:eastAsia="Times New Roman"/>
                <w:lang w:eastAsia="ru-RU"/>
              </w:rPr>
              <w:t>Энерго</w:t>
            </w:r>
            <w:proofErr w:type="spellEnd"/>
            <w:r w:rsidRPr="007B67D2">
              <w:rPr>
                <w:rFonts w:eastAsia="Times New Roman"/>
                <w:lang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140500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552700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651200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Энергомашиностроение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140106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Энергообеспечение предприятий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14.03.01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14.04.01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140700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Ядерная энергетика и теплофизика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14.00.00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Ядерная энергетика и технологии</w:t>
            </w:r>
          </w:p>
        </w:tc>
      </w:tr>
      <w:tr w:rsidR="00F91277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277" w:rsidRPr="00644427" w:rsidRDefault="00F91277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277" w:rsidRPr="007B67D2" w:rsidRDefault="00F91277" w:rsidP="007B67D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277" w:rsidRPr="00F91277" w:rsidRDefault="00F91277" w:rsidP="007B67D2">
            <w:pPr>
              <w:spacing w:line="180" w:lineRule="atLeast"/>
              <w:jc w:val="left"/>
              <w:rPr>
                <w:rFonts w:eastAsia="Times New Roman"/>
                <w:b/>
                <w:lang w:eastAsia="ru-RU"/>
              </w:rPr>
            </w:pPr>
            <w:r w:rsidRPr="00F91277">
              <w:rPr>
                <w:rFonts w:eastAsia="Times New Roman"/>
                <w:b/>
                <w:color w:val="FF0000"/>
                <w:lang w:eastAsia="ru-RU"/>
              </w:rPr>
              <w:t>Ядерно-физическая технология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141401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14.05.01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Ядерные реакторы и материалы</w:t>
            </w:r>
          </w:p>
        </w:tc>
      </w:tr>
      <w:tr w:rsidR="007B67D2" w:rsidRPr="007B67D2" w:rsidTr="00644427">
        <w:trPr>
          <w:gridAfter w:val="2"/>
          <w:wAfter w:w="26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140305</w:t>
            </w:r>
          </w:p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070500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Ядерные реакторы и энергетические установки</w:t>
            </w:r>
          </w:p>
        </w:tc>
      </w:tr>
      <w:tr w:rsidR="007B67D2" w:rsidRPr="007B67D2" w:rsidTr="00644427">
        <w:tc>
          <w:tcPr>
            <w:tcW w:w="104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lastRenderedPageBreak/>
              <w:t>II. Направления подготовки, специальности высшего образования, применяемые при реализации образовательных программ высшего образования военными образовательными организациями высшего образования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E11F75" w:rsidP="007B67D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№</w:t>
            </w:r>
            <w:r w:rsidR="007B67D2" w:rsidRPr="007B67D2">
              <w:rPr>
                <w:rFonts w:eastAsia="Times New Roman"/>
                <w:lang w:eastAsia="ru-RU"/>
              </w:rPr>
              <w:t xml:space="preserve"> п/п</w:t>
            </w: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Автоматизация и комплексная механизация строительства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Автоматизированные системы управления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Автоматика, телемеханика и связь на железнодорожном транспорте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Автомобильные дороги и аэродромы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B67D2">
              <w:rPr>
                <w:rFonts w:eastAsia="Times New Roman"/>
                <w:lang w:eastAsia="ru-RU"/>
              </w:rPr>
              <w:t>Астрономогеодезия</w:t>
            </w:r>
            <w:proofErr w:type="spellEnd"/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Аэродромное строительство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B67D2">
              <w:rPr>
                <w:rFonts w:eastAsia="Times New Roman"/>
                <w:lang w:eastAsia="ru-RU"/>
              </w:rPr>
              <w:t>Аэрофотогеодезия</w:t>
            </w:r>
            <w:proofErr w:type="spellEnd"/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Базовое строительство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Базовое строительство (с сантехнической специализацией)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Водоснабжение и водоотведение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Военная картография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Войсковые фортификационные сооружения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Восстановление и строительство железнодорожного пути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Восстановление и строительство железных дорог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Восстановление и строительство искусственных сооружений на железных дорогах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Геодезия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Гидрография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Гидротехническое строительство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Гидротехническое строительство водных путей и портов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Городское строительство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Городское строительство и хозяйство</w:t>
            </w:r>
          </w:p>
        </w:tc>
      </w:tr>
      <w:tr w:rsidR="0029568C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68C" w:rsidRPr="00644427" w:rsidRDefault="0029568C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68C" w:rsidRPr="0029568C" w:rsidRDefault="0029568C" w:rsidP="007B67D2">
            <w:pPr>
              <w:spacing w:line="180" w:lineRule="atLeast"/>
              <w:jc w:val="left"/>
              <w:rPr>
                <w:rFonts w:eastAsia="Times New Roman"/>
                <w:b/>
                <w:lang w:eastAsia="ru-RU"/>
              </w:rPr>
            </w:pPr>
            <w:r w:rsidRPr="0029568C">
              <w:rPr>
                <w:rFonts w:eastAsia="Times New Roman"/>
                <w:b/>
                <w:color w:val="FF0000"/>
                <w:lang w:eastAsia="ru-RU"/>
              </w:rPr>
              <w:t>Инженерное вооружение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Картография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Командная военно-дорожная, автомобильные дороги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 xml:space="preserve">Командная военной </w:t>
            </w:r>
            <w:proofErr w:type="spellStart"/>
            <w:r w:rsidRPr="007B67D2">
              <w:rPr>
                <w:rFonts w:eastAsia="Times New Roman"/>
                <w:lang w:eastAsia="ru-RU"/>
              </w:rPr>
              <w:t>аэрофотогеодезии</w:t>
            </w:r>
            <w:proofErr w:type="spellEnd"/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Командная военной геодезии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Командная военной картографии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Командная военной фототопографии</w:t>
            </w:r>
          </w:p>
        </w:tc>
      </w:tr>
      <w:tr w:rsidR="000272E6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2E6" w:rsidRPr="00644427" w:rsidRDefault="000272E6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2E6" w:rsidRPr="000272E6" w:rsidRDefault="000272E6" w:rsidP="007B67D2">
            <w:pPr>
              <w:spacing w:line="180" w:lineRule="atLeast"/>
              <w:jc w:val="left"/>
              <w:rPr>
                <w:rFonts w:eastAsia="Times New Roman"/>
                <w:b/>
                <w:lang w:eastAsia="ru-RU"/>
              </w:rPr>
            </w:pPr>
            <w:r w:rsidRPr="000272E6">
              <w:rPr>
                <w:rFonts w:eastAsia="Times New Roman"/>
                <w:b/>
                <w:color w:val="FF0000"/>
                <w:lang w:eastAsia="ru-RU"/>
              </w:rPr>
              <w:t>Командная противопожарной безопасности</w:t>
            </w:r>
          </w:p>
        </w:tc>
      </w:tr>
      <w:tr w:rsidR="00AB16CA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CA" w:rsidRPr="00644427" w:rsidRDefault="00AB16CA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CA" w:rsidRPr="00AB16CA" w:rsidRDefault="00AB16CA" w:rsidP="007B67D2">
            <w:pPr>
              <w:spacing w:line="180" w:lineRule="atLeast"/>
              <w:jc w:val="left"/>
              <w:rPr>
                <w:rFonts w:eastAsia="Times New Roman"/>
                <w:b/>
                <w:lang w:eastAsia="ru-RU"/>
              </w:rPr>
            </w:pPr>
            <w:r w:rsidRPr="00AB16CA">
              <w:rPr>
                <w:rFonts w:eastAsia="Times New Roman"/>
                <w:b/>
                <w:color w:val="FF0000"/>
                <w:lang w:eastAsia="ru-RU"/>
              </w:rPr>
              <w:t>Командная противопожарной службы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 xml:space="preserve">Командная </w:t>
            </w:r>
            <w:proofErr w:type="spellStart"/>
            <w:r w:rsidRPr="007B67D2">
              <w:rPr>
                <w:rFonts w:eastAsia="Times New Roman"/>
                <w:lang w:eastAsia="ru-RU"/>
              </w:rPr>
              <w:t>радиоэлектропроводной</w:t>
            </w:r>
            <w:proofErr w:type="spellEnd"/>
            <w:r w:rsidRPr="007B67D2">
              <w:rPr>
                <w:rFonts w:eastAsia="Times New Roman"/>
                <w:lang w:eastAsia="ru-RU"/>
              </w:rPr>
              <w:t xml:space="preserve"> связи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Командная санитарно-технического оборудования зданий и военных объектов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Командная санитарно-техническое оборудование зданий и сооружений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Командная строительно-квартирных органов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Командная строительства зданий и военных объектов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Командная строительства зданий и сооружений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Командная строительства и эксплуатации зданий и сооружений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 xml:space="preserve">Командная тактическая </w:t>
            </w:r>
            <w:proofErr w:type="spellStart"/>
            <w:r w:rsidRPr="007B67D2">
              <w:rPr>
                <w:rFonts w:eastAsia="Times New Roman"/>
                <w:lang w:eastAsia="ru-RU"/>
              </w:rPr>
              <w:t>астрономогеодезии</w:t>
            </w:r>
            <w:proofErr w:type="spellEnd"/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 xml:space="preserve">Командная тактическая </w:t>
            </w:r>
            <w:proofErr w:type="spellStart"/>
            <w:r w:rsidRPr="007B67D2">
              <w:rPr>
                <w:rFonts w:eastAsia="Times New Roman"/>
                <w:lang w:eastAsia="ru-RU"/>
              </w:rPr>
              <w:t>аэрофотогеодезии</w:t>
            </w:r>
            <w:proofErr w:type="spellEnd"/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Командная тактическая войск ПВО СВ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Командная тактическая войск противовоздушной обороны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Командная тактическая войск связи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Командная тактическая геодезии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Командная тактическая дорожных войск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Командная тактическая железнодорожных войск</w:t>
            </w:r>
          </w:p>
        </w:tc>
      </w:tr>
      <w:tr w:rsidR="0051166E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66E" w:rsidRPr="00644427" w:rsidRDefault="0051166E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66E" w:rsidRPr="0051166E" w:rsidRDefault="0051166E" w:rsidP="007B67D2">
            <w:pPr>
              <w:spacing w:line="180" w:lineRule="atLeast"/>
              <w:jc w:val="left"/>
              <w:rPr>
                <w:rFonts w:eastAsia="Times New Roman"/>
                <w:b/>
                <w:lang w:eastAsia="ru-RU"/>
              </w:rPr>
            </w:pPr>
            <w:r w:rsidRPr="0051166E">
              <w:rPr>
                <w:rFonts w:eastAsia="Times New Roman"/>
                <w:b/>
                <w:color w:val="FF0000"/>
                <w:lang w:eastAsia="ru-RU"/>
              </w:rPr>
              <w:t>Командная тактическая инженерных войск</w:t>
            </w:r>
          </w:p>
        </w:tc>
      </w:tr>
      <w:tr w:rsidR="00C91A88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A88" w:rsidRPr="00644427" w:rsidRDefault="00C91A88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A88" w:rsidRPr="0051166E" w:rsidRDefault="00C91A88" w:rsidP="007B67D2">
            <w:pPr>
              <w:spacing w:line="180" w:lineRule="atLeast"/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  <w:r w:rsidRPr="00C91A88">
              <w:rPr>
                <w:rFonts w:eastAsia="Times New Roman"/>
                <w:b/>
                <w:color w:val="FF0000"/>
                <w:lang w:eastAsia="ru-RU"/>
              </w:rPr>
              <w:t>Командная тактическая инженерных войск</w:t>
            </w:r>
            <w:r>
              <w:rPr>
                <w:rFonts w:eastAsia="Times New Roman"/>
                <w:b/>
                <w:color w:val="FF0000"/>
                <w:lang w:eastAsia="ru-RU"/>
              </w:rPr>
              <w:t>. Эксплуатация машин инженерного вооружения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Командная тактическая строительства железнодорожного пути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Командная тактическая строительства железных дорог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Командная тактическая строительства и эксплуатации аэродромов и аэродромной техники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Командная тактическая строительства искусственных сооружений железных дорог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Командная тактическая строительства искусственных сооружений и железных дорог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Командная тактическая строительства искусственных сооружений на железных дорогах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Командная тактическая топографии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Командная тактическая, машины инженерного вооружения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Командная тактическая, радиотехнические средства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Командная тактическая, электроснабжение и электрооборудование объектов</w:t>
            </w:r>
          </w:p>
        </w:tc>
      </w:tr>
      <w:tr w:rsidR="00AB16CA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CA" w:rsidRPr="00644427" w:rsidRDefault="00AB16CA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CA" w:rsidRPr="00AB16CA" w:rsidRDefault="00AB16CA" w:rsidP="007B67D2">
            <w:pPr>
              <w:spacing w:line="180" w:lineRule="atLeast"/>
              <w:jc w:val="left"/>
              <w:rPr>
                <w:rFonts w:eastAsia="Times New Roman"/>
                <w:b/>
                <w:lang w:eastAsia="ru-RU"/>
              </w:rPr>
            </w:pPr>
            <w:r w:rsidRPr="00AB16CA">
              <w:rPr>
                <w:rFonts w:eastAsia="Times New Roman"/>
                <w:b/>
                <w:color w:val="FF0000"/>
                <w:lang w:eastAsia="ru-RU"/>
              </w:rPr>
              <w:t>Командная электрооборудования зданий и сооружений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Командная электроснабжения и электрооборудования военных объектов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Командно-инженерная "Строительство зданий и сооружений"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Командно-инженерная "Строительство автомобильных дорог и аэродромов"</w:t>
            </w:r>
          </w:p>
        </w:tc>
      </w:tr>
      <w:tr w:rsidR="00FF1AAB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AAB" w:rsidRPr="00644427" w:rsidRDefault="00FF1AAB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b/>
                <w:color w:val="FF0000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AAB" w:rsidRPr="00FF1AAB" w:rsidRDefault="00FF1AAB" w:rsidP="007B67D2">
            <w:pPr>
              <w:spacing w:line="180" w:lineRule="atLeast"/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  <w:r w:rsidRPr="00FF1AAB">
              <w:rPr>
                <w:rFonts w:eastAsia="Times New Roman"/>
                <w:b/>
                <w:color w:val="FF0000"/>
                <w:lang w:eastAsia="ru-RU"/>
              </w:rPr>
              <w:t>Метеорология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Механизация и автоматизация строительства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Монтаж и эксплуатация внутренних сантехнических устройств и вентиляции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Монтаж и эксплуатация оборудования и систем газоснабжения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Монтаж систем электроснабжения и электрооборудования зданий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Монтаж систем электроснабжения и электрооборудования зданий и сооружений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Монтаж теплосилового оборудования зданий и сооружений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Монтаж, эксплуатация и ремонт санитарно-технического оборудования зданий и сооружений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 xml:space="preserve">Монтаж, эксплуатация и ремонт систем </w:t>
            </w:r>
            <w:proofErr w:type="spellStart"/>
            <w:r w:rsidRPr="007B67D2">
              <w:rPr>
                <w:rFonts w:eastAsia="Times New Roman"/>
                <w:lang w:eastAsia="ru-RU"/>
              </w:rPr>
              <w:t>тепловодоснабжения</w:t>
            </w:r>
            <w:proofErr w:type="spellEnd"/>
            <w:r w:rsidRPr="007B67D2">
              <w:rPr>
                <w:rFonts w:eastAsia="Times New Roman"/>
                <w:lang w:eastAsia="ru-RU"/>
              </w:rPr>
              <w:t xml:space="preserve"> и канализации космических комплексов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Монтаж, эксплуатация и ремонт систем электроснабжения и электрооборудования зданий и сооружений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Монтаж, эксплуатация и ремонт теплосилового оборудования зданий и сооружений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Монтаж, эксплуатация и ремонт электромеханических установок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Мосты и транспортные тоннели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Наземное подвижное и стационарное ракетное оборудование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Наземное технологическое оборудование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Наземные и подземные сооружения объектов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Наземные и подземные сооружения позиционных районов и космических комплексов Ракетных войск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Наземные и подземные сооружения позиционных районов и космических комплексов Ракетных войск стратегического назначения (РВСН)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Наземные и подземные сооружения позиционных районов ракетных войск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Наземные и подземные сооружения специального назначения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Наземные транспортно-технологические средства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Подъемно-транспортные машины и оборудование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Подъемно-транспортные, строительные, дорожные машины и оборудование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Применение подразделений и частей по восстановлению и строительству железнодорожного пути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Применение подразделений по восстановлению и строительству железнодорожного пути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Применение подразделений по восстановлению и строительству искусственных сооружений на железных дорогах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Проектирование зданий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 xml:space="preserve">Проектирование, сооружение и эксплуатация </w:t>
            </w:r>
            <w:proofErr w:type="spellStart"/>
            <w:r w:rsidRPr="007B67D2">
              <w:rPr>
                <w:rFonts w:eastAsia="Times New Roman"/>
                <w:lang w:eastAsia="ru-RU"/>
              </w:rPr>
              <w:t>газонефтепроводов</w:t>
            </w:r>
            <w:proofErr w:type="spellEnd"/>
            <w:r w:rsidRPr="007B67D2">
              <w:rPr>
                <w:rFonts w:eastAsia="Times New Roman"/>
                <w:lang w:eastAsia="ru-RU"/>
              </w:rPr>
              <w:t xml:space="preserve"> и </w:t>
            </w:r>
            <w:proofErr w:type="spellStart"/>
            <w:r w:rsidRPr="007B67D2">
              <w:rPr>
                <w:rFonts w:eastAsia="Times New Roman"/>
                <w:lang w:eastAsia="ru-RU"/>
              </w:rPr>
              <w:t>газонефтехранилищ</w:t>
            </w:r>
            <w:proofErr w:type="spellEnd"/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Промышленная теплоэнергетика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Промышленное и городское строительство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Промышленное и гражданское строительство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Противопожарная техника и безопасность</w:t>
            </w:r>
          </w:p>
        </w:tc>
      </w:tr>
      <w:tr w:rsidR="00BA0178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178" w:rsidRPr="00644427" w:rsidRDefault="00BA0178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178" w:rsidRPr="00BA0178" w:rsidRDefault="00BA0178" w:rsidP="007B67D2">
            <w:pPr>
              <w:spacing w:line="180" w:lineRule="atLeast"/>
              <w:jc w:val="left"/>
              <w:rPr>
                <w:rFonts w:eastAsia="Times New Roman"/>
                <w:b/>
                <w:lang w:eastAsia="ru-RU"/>
              </w:rPr>
            </w:pPr>
            <w:r w:rsidRPr="00BA0178">
              <w:rPr>
                <w:rFonts w:eastAsia="Times New Roman"/>
                <w:b/>
                <w:color w:val="FF0000"/>
                <w:lang w:eastAsia="ru-RU"/>
              </w:rPr>
              <w:t>Радиосвязь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Радиотехника</w:t>
            </w:r>
          </w:p>
        </w:tc>
      </w:tr>
      <w:tr w:rsidR="0047610E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10E" w:rsidRPr="00644427" w:rsidRDefault="0047610E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10E" w:rsidRPr="0047610E" w:rsidRDefault="0047610E" w:rsidP="007B67D2">
            <w:pPr>
              <w:spacing w:line="180" w:lineRule="atLeast"/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  <w:r w:rsidRPr="0047610E">
              <w:rPr>
                <w:rFonts w:eastAsia="Times New Roman"/>
                <w:b/>
                <w:color w:val="FF0000"/>
                <w:lang w:eastAsia="ru-RU"/>
              </w:rPr>
              <w:t>Радиотехнические средства</w:t>
            </w:r>
          </w:p>
        </w:tc>
      </w:tr>
      <w:tr w:rsidR="00071DB3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DB3" w:rsidRPr="00644427" w:rsidRDefault="00071DB3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DB3" w:rsidRPr="0047610E" w:rsidRDefault="00071DB3" w:rsidP="007B67D2">
            <w:pPr>
              <w:spacing w:line="180" w:lineRule="atLeast"/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  <w:r w:rsidRPr="00071DB3">
              <w:rPr>
                <w:rFonts w:eastAsia="Times New Roman"/>
                <w:b/>
                <w:color w:val="FF0000"/>
                <w:lang w:eastAsia="ru-RU"/>
              </w:rPr>
              <w:t>Радиоэлектронные средства связи</w:t>
            </w:r>
          </w:p>
        </w:tc>
      </w:tr>
      <w:tr w:rsidR="00A06CAE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CAE" w:rsidRPr="00644427" w:rsidRDefault="00A06CAE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CAE" w:rsidRPr="00A06CAE" w:rsidRDefault="00A06CAE" w:rsidP="007B67D2">
            <w:pPr>
              <w:spacing w:line="180" w:lineRule="atLeast"/>
              <w:jc w:val="left"/>
              <w:rPr>
                <w:rFonts w:eastAsia="Times New Roman"/>
                <w:b/>
                <w:lang w:eastAsia="ru-RU"/>
              </w:rPr>
            </w:pPr>
            <w:r w:rsidRPr="00A06CAE">
              <w:rPr>
                <w:rFonts w:eastAsia="Times New Roman"/>
                <w:b/>
                <w:color w:val="FF0000"/>
                <w:lang w:eastAsia="ru-RU"/>
              </w:rPr>
              <w:t>Ракетостроение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Санитарно-техническое оборудование зданий и объектов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Санитарно-техническое оборудование зданий и сооружений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Санитарно-техническое оборудование зданий и специальных объектов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Санитарно-техническое оборудование зданий и специальных объектов Министерства обороны (МО)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Сантехническое оборудование зданий и специальных объектов Советской армии (СА) и Военно-морского флота (ВМФ)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Системы жизнеобеспечения зданий и сооружений военных объектов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Системы жизнеобеспечения наземных и подземных сооружений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Системы жизнеобеспечения наземных и подземных сооружений космических комплексов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Системы обеспечения движения поездов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Системы управления и связи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Специальное и общевойсковое строительство Министерства обороны (МО)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Специальные радиотехнические системы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Специальные системы жизнеобеспечения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Стартовые и технические комплексы ракет и космических аппаратов</w:t>
            </w:r>
          </w:p>
        </w:tc>
      </w:tr>
      <w:tr w:rsidR="005C46F7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6F7" w:rsidRPr="00644427" w:rsidRDefault="005C46F7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6F7" w:rsidRPr="005C46F7" w:rsidRDefault="005C46F7" w:rsidP="007B67D2">
            <w:pPr>
              <w:spacing w:line="180" w:lineRule="atLeast"/>
              <w:jc w:val="left"/>
              <w:rPr>
                <w:rFonts w:eastAsia="Times New Roman"/>
                <w:b/>
                <w:lang w:eastAsia="ru-RU"/>
              </w:rPr>
            </w:pPr>
            <w:r w:rsidRPr="005C46F7">
              <w:rPr>
                <w:rFonts w:eastAsia="Times New Roman"/>
                <w:b/>
                <w:color w:val="FF0000"/>
                <w:lang w:eastAsia="ru-RU"/>
              </w:rPr>
              <w:t>Стрелково-пушечное, артиллерийское и ракетное оружие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Строительные машины и оборудование производственных предприятий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Строительные машины и оборудование производственных предприятий военно-строительных организаций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Строительные машины, механизмы и оборудование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Строительство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Строительство (реконструкция), эксплуатация и восстановление аэродромов государственной авиации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Строительство автомобильных дорог и аэродромов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Строительство военно-морских баз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Строительство железных дорог, мостов и транспортных тоннелей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Строительство железных дорог, путь и путевое хозяйство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Строительство зданий и сооружений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Строительство зданий и сооружений Министерства обороны (МО)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Строительство и восстановление железных дорог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Строительство и восстановление искусственных сооружений на железных дорогах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Строительство и эксплуатация аэродромов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Строительство и эксплуатация аэродромов и стартовых позиций Военно-воздушных сил (ВВС) и Войск противовоздушной обороны (ПВО)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Строительство и эксплуатация военно-морских баз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Строительство и эксплуатация гидротехнических сооружений и специальных объектов военно-морских баз, обеспечение базирования сил флота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Строительство и эксплуатация зданий и сооружений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Строительство и эксплуатация наземных и подземных сооружений специального назначения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Строительство и эксплуатация санитарно-технических систем стационарных стартовых комплексов, арсеналов и баз хранения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Строительство и эксплуатация стартовых комплексов стратегических ракет и космических аппаратов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Строительство и эксплуатация стационарных наземных и шахтных комплексов стратегических ракет, арсеналов и других специальных объектов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Строительство и эксплуатация стационарных стартовых комплексов, баз и арсеналов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Строительство объектов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Строительство специальных зданий и сооружений военно-морских баз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Строительство уникальных зданий и сооружений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 xml:space="preserve">Тепло- и </w:t>
            </w:r>
            <w:proofErr w:type="spellStart"/>
            <w:r w:rsidRPr="007B67D2">
              <w:rPr>
                <w:rFonts w:eastAsia="Times New Roman"/>
                <w:lang w:eastAsia="ru-RU"/>
              </w:rPr>
              <w:t>электрообеспечение</w:t>
            </w:r>
            <w:proofErr w:type="spellEnd"/>
            <w:r w:rsidRPr="007B67D2">
              <w:rPr>
                <w:rFonts w:eastAsia="Times New Roman"/>
                <w:lang w:eastAsia="ru-RU"/>
              </w:rPr>
              <w:t xml:space="preserve"> специальных технических систем и объектов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B67D2">
              <w:rPr>
                <w:rFonts w:eastAsia="Times New Roman"/>
                <w:lang w:eastAsia="ru-RU"/>
              </w:rPr>
              <w:t>Тепловодоснабжение</w:t>
            </w:r>
            <w:proofErr w:type="spellEnd"/>
            <w:r w:rsidRPr="007B67D2">
              <w:rPr>
                <w:rFonts w:eastAsia="Times New Roman"/>
                <w:lang w:eastAsia="ru-RU"/>
              </w:rPr>
              <w:t xml:space="preserve"> и канализация объектов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B67D2">
              <w:rPr>
                <w:rFonts w:eastAsia="Times New Roman"/>
                <w:lang w:eastAsia="ru-RU"/>
              </w:rPr>
              <w:t>Тепловодоснабжение</w:t>
            </w:r>
            <w:proofErr w:type="spellEnd"/>
            <w:r w:rsidRPr="007B67D2">
              <w:rPr>
                <w:rFonts w:eastAsia="Times New Roman"/>
                <w:lang w:eastAsia="ru-RU"/>
              </w:rPr>
              <w:t xml:space="preserve"> и канализация позиционных районов и космических комплексов Ракетных войск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B67D2">
              <w:rPr>
                <w:rFonts w:eastAsia="Times New Roman"/>
                <w:lang w:eastAsia="ru-RU"/>
              </w:rPr>
              <w:t>Тепловодоснабжение</w:t>
            </w:r>
            <w:proofErr w:type="spellEnd"/>
            <w:r w:rsidRPr="007B67D2">
              <w:rPr>
                <w:rFonts w:eastAsia="Times New Roman"/>
                <w:lang w:eastAsia="ru-RU"/>
              </w:rPr>
              <w:t xml:space="preserve"> и канализация позиционных районов и космических комплексов Ракетных войск стратегического назначения (РВСН)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B67D2">
              <w:rPr>
                <w:rFonts w:eastAsia="Times New Roman"/>
                <w:lang w:eastAsia="ru-RU"/>
              </w:rPr>
              <w:t>Тепловодоснабжение</w:t>
            </w:r>
            <w:proofErr w:type="spellEnd"/>
            <w:r w:rsidRPr="007B67D2">
              <w:rPr>
                <w:rFonts w:eastAsia="Times New Roman"/>
                <w:lang w:eastAsia="ru-RU"/>
              </w:rPr>
              <w:t xml:space="preserve"> объектов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Теплогазоснабжение и вентиляция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Теплогазоснабжение и вентиляция. Водоснабжение и водоотведение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Тепломеханическое оборудование специальных объектов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Тепломеханическое оборудование специальных объектов Министерства обороны (МО)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Теплосиловое оборудование объектов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Теплосиловое оборудование специальных объектов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Теплосиловое оборудование специальных объектов Министерства обороны (МО)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Теплоснабжение и вентиляция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Теплоснабжение объектов</w:t>
            </w:r>
          </w:p>
        </w:tc>
      </w:tr>
      <w:tr w:rsidR="007F1FE0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FE0" w:rsidRPr="00644427" w:rsidRDefault="007F1FE0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FE0" w:rsidRPr="007F1FE0" w:rsidRDefault="007F1FE0" w:rsidP="007B67D2">
            <w:pPr>
              <w:spacing w:line="180" w:lineRule="atLeast"/>
              <w:jc w:val="left"/>
              <w:rPr>
                <w:rFonts w:eastAsia="Times New Roman"/>
                <w:b/>
                <w:lang w:eastAsia="ru-RU"/>
              </w:rPr>
            </w:pPr>
            <w:r w:rsidRPr="007F1FE0">
              <w:rPr>
                <w:rFonts w:eastAsia="Times New Roman"/>
                <w:b/>
                <w:color w:val="FF0000"/>
                <w:lang w:eastAsia="ru-RU"/>
              </w:rPr>
              <w:t>Техническая эксплуатация транспортного радиооборудования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Технические системы наземных комплексов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Технические системы наземных сооружений космических комплексов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Технические системы объектов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Технические системы позиционных районов ракетных войск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Технологическое, стартовое, подъемно-транспортное и заправочное оборудование ракетно-космических комплексов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Технологическое, стартовое, подъемно-транспортное и заправочное, криогенное оборудование ракетно-космических комплексов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Топография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Транспортные средства специального назначения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Фортификация сооружения и маскировка</w:t>
            </w:r>
          </w:p>
        </w:tc>
      </w:tr>
      <w:tr w:rsidR="00785AB0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AB0" w:rsidRPr="00644427" w:rsidRDefault="00785AB0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AB0" w:rsidRPr="00785AB0" w:rsidRDefault="00785AB0" w:rsidP="007B67D2">
            <w:pPr>
              <w:spacing w:line="180" w:lineRule="atLeast"/>
              <w:jc w:val="left"/>
              <w:rPr>
                <w:rFonts w:eastAsia="Times New Roman"/>
                <w:b/>
                <w:lang w:eastAsia="ru-RU"/>
              </w:rPr>
            </w:pPr>
            <w:r w:rsidRPr="00785AB0">
              <w:rPr>
                <w:rFonts w:eastAsia="Times New Roman"/>
                <w:b/>
                <w:color w:val="FF0000"/>
                <w:lang w:eastAsia="ru-RU"/>
              </w:rPr>
              <w:t xml:space="preserve">Химическая технология природных энергоносителей и углеродных </w:t>
            </w:r>
            <w:r w:rsidR="00BA0178" w:rsidRPr="00785AB0">
              <w:rPr>
                <w:rFonts w:eastAsia="Times New Roman"/>
                <w:b/>
                <w:color w:val="FF0000"/>
                <w:lang w:eastAsia="ru-RU"/>
              </w:rPr>
              <w:t>материалов</w:t>
            </w:r>
          </w:p>
        </w:tc>
      </w:tr>
      <w:tr w:rsidR="004976B6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B6" w:rsidRPr="00644427" w:rsidRDefault="004976B6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B6" w:rsidRPr="004976B6" w:rsidRDefault="004976B6" w:rsidP="007B67D2">
            <w:pPr>
              <w:spacing w:line="180" w:lineRule="atLeast"/>
              <w:jc w:val="left"/>
              <w:rPr>
                <w:rFonts w:eastAsia="Times New Roman"/>
                <w:b/>
                <w:lang w:eastAsia="ru-RU"/>
              </w:rPr>
            </w:pPr>
            <w:r w:rsidRPr="004976B6">
              <w:rPr>
                <w:rFonts w:eastAsia="Times New Roman"/>
                <w:b/>
                <w:color w:val="FF0000"/>
                <w:lang w:eastAsia="ru-RU"/>
              </w:rPr>
              <w:t>Штурманская тактическая авиационная</w:t>
            </w:r>
          </w:p>
        </w:tc>
      </w:tr>
      <w:tr w:rsidR="008B3C24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C24" w:rsidRPr="00644427" w:rsidRDefault="008B3C24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C24" w:rsidRPr="008B3C24" w:rsidRDefault="008B3C24" w:rsidP="007B67D2">
            <w:pPr>
              <w:spacing w:line="180" w:lineRule="atLeast"/>
              <w:jc w:val="left"/>
              <w:rPr>
                <w:rFonts w:eastAsia="Times New Roman"/>
                <w:b/>
                <w:lang w:eastAsia="ru-RU"/>
              </w:rPr>
            </w:pPr>
            <w:r w:rsidRPr="008B3C24">
              <w:rPr>
                <w:rFonts w:eastAsia="Times New Roman"/>
                <w:b/>
                <w:color w:val="FF0000"/>
                <w:lang w:eastAsia="ru-RU"/>
              </w:rPr>
              <w:t>Экономика и управление на предприятии строительства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Эксплуатация и испытания двигателей ракет-носителей и разгонных блоков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Эксплуатация и ремонт средств механизации восстановления и строительства железных дорог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Эксплуатация и ремонт строительных машин, механизмов и оборудования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Эксплуатация и ремонт энергетических систем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Эксплуатация и ремонт энергетических систем специальных сооружений и береговых объектов флота</w:t>
            </w:r>
          </w:p>
        </w:tc>
      </w:tr>
      <w:tr w:rsidR="00991425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425" w:rsidRPr="00644427" w:rsidRDefault="00991425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425" w:rsidRPr="00991425" w:rsidRDefault="00991425" w:rsidP="007B67D2">
            <w:pPr>
              <w:spacing w:line="180" w:lineRule="atLeast"/>
              <w:jc w:val="left"/>
              <w:rPr>
                <w:rFonts w:eastAsia="Times New Roman"/>
                <w:b/>
                <w:lang w:eastAsia="ru-RU"/>
              </w:rPr>
            </w:pPr>
            <w:r w:rsidRPr="00991425">
              <w:rPr>
                <w:rFonts w:eastAsia="Times New Roman"/>
                <w:b/>
                <w:color w:val="FF0000"/>
                <w:lang w:eastAsia="ru-RU"/>
              </w:rPr>
              <w:t>Эксплуатация колесных и гусеничных машин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Эксплуатация транспортно-технологических машин и комплексов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Электромеханическая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B67D2">
              <w:rPr>
                <w:rFonts w:eastAsia="Times New Roman"/>
                <w:lang w:eastAsia="ru-RU"/>
              </w:rPr>
              <w:t>Электрообеспечение</w:t>
            </w:r>
            <w:proofErr w:type="spellEnd"/>
            <w:r w:rsidRPr="007B67D2">
              <w:rPr>
                <w:rFonts w:eastAsia="Times New Roman"/>
                <w:lang w:eastAsia="ru-RU"/>
              </w:rPr>
              <w:t xml:space="preserve"> предприятий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Электрооборудование зданий и сооружений специального и общевойскового назначения</w:t>
            </w:r>
          </w:p>
        </w:tc>
      </w:tr>
      <w:tr w:rsidR="00FF1AAB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AAB" w:rsidRPr="00644427" w:rsidRDefault="00FF1AAB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AAB" w:rsidRPr="00FF1AAB" w:rsidRDefault="00FF1AAB" w:rsidP="007B67D2">
            <w:pPr>
              <w:spacing w:line="180" w:lineRule="atLeast"/>
              <w:jc w:val="left"/>
              <w:rPr>
                <w:rFonts w:eastAsia="Times New Roman"/>
                <w:b/>
                <w:lang w:eastAsia="ru-RU"/>
              </w:rPr>
            </w:pPr>
            <w:r w:rsidRPr="00FF1AAB">
              <w:rPr>
                <w:rFonts w:eastAsia="Times New Roman"/>
                <w:b/>
                <w:color w:val="FF0000"/>
                <w:lang w:eastAsia="ru-RU"/>
              </w:rPr>
              <w:t>Электропроводная связь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Электросвязь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Электроснабжение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Электроснабжение (в строительстве)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Электроснабжение и электрооборудование зданий и сооружений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Электроснабжение и электрооборудование объектов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Электроснабжение и электрооборудование специальных объектов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Электроснабжение и электрооборудование специальных объектов Министерства обороны (МО)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Электроснабжение объектов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Электроснабжение объектов промышленного, гражданского и специального назначения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Электроснабжение промышленных предприятий, городов и сельского хозяйства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Электроснабжение ракетно-космических комплексов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Электроснабжение специальных объектов Министерства обороны (МО)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Электроснабжение строительства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Электротехнические средства и электроснабжение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Электротехническое и теплосиловое оборудование специальных объектов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Электротехническое и теплосиловое оборудование специальных объектов Министерства обороны (МО)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Электроэнергетика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Электроэнергетические системы и сети</w:t>
            </w:r>
          </w:p>
        </w:tc>
      </w:tr>
      <w:tr w:rsidR="007B67D2" w:rsidRPr="007B67D2" w:rsidTr="00644427">
        <w:trPr>
          <w:gridAfter w:val="1"/>
          <w:wAfter w:w="17" w:type="dxa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7D2" w:rsidRPr="00644427" w:rsidRDefault="007B67D2" w:rsidP="00644427">
            <w:pPr>
              <w:pStyle w:val="affff6"/>
              <w:numPr>
                <w:ilvl w:val="0"/>
                <w:numId w:val="9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D2" w:rsidRPr="007B67D2" w:rsidRDefault="007B67D2" w:rsidP="007B67D2">
            <w:pPr>
              <w:spacing w:line="180" w:lineRule="atLeast"/>
              <w:jc w:val="left"/>
              <w:rPr>
                <w:rFonts w:eastAsia="Times New Roman"/>
                <w:lang w:eastAsia="ru-RU"/>
              </w:rPr>
            </w:pPr>
            <w:r w:rsidRPr="007B67D2">
              <w:rPr>
                <w:rFonts w:eastAsia="Times New Roman"/>
                <w:lang w:eastAsia="ru-RU"/>
              </w:rPr>
              <w:t>Энергообеспечение предприятий</w:t>
            </w:r>
          </w:p>
        </w:tc>
      </w:tr>
    </w:tbl>
    <w:p w:rsidR="007B67D2" w:rsidRPr="007B67D2" w:rsidRDefault="007B67D2" w:rsidP="007B67D2">
      <w:pPr>
        <w:spacing w:line="180" w:lineRule="atLeast"/>
        <w:jc w:val="both"/>
        <w:rPr>
          <w:rFonts w:eastAsia="Times New Roman"/>
          <w:sz w:val="24"/>
          <w:szCs w:val="24"/>
          <w:lang w:eastAsia="ru-RU"/>
        </w:rPr>
      </w:pPr>
      <w:r w:rsidRPr="007B67D2">
        <w:rPr>
          <w:rFonts w:eastAsia="Times New Roman"/>
          <w:sz w:val="24"/>
          <w:szCs w:val="24"/>
          <w:lang w:eastAsia="ru-RU"/>
        </w:rPr>
        <w:t> </w:t>
      </w:r>
    </w:p>
    <w:p w:rsidR="007B67D2" w:rsidRPr="00AF1127" w:rsidRDefault="007B67D2">
      <w:pPr>
        <w:rPr>
          <w:color w:val="000000" w:themeColor="text1"/>
        </w:rPr>
      </w:pPr>
    </w:p>
    <w:p w:rsidR="00E637C9" w:rsidRPr="00AF1127" w:rsidRDefault="00E637C9" w:rsidP="009C2AF5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9C2AF5" w:rsidRPr="00AF1127" w:rsidRDefault="009C2AF5" w:rsidP="00E637C9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F1127">
        <w:rPr>
          <w:color w:val="000000" w:themeColor="text1"/>
        </w:rPr>
        <w:t>* Приводится в соответствии с перечнями, действовавшими на момент получения образования.</w:t>
      </w:r>
    </w:p>
    <w:p w:rsidR="00C57011" w:rsidRPr="00AF1127" w:rsidRDefault="00C57011" w:rsidP="00E637C9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F3318E" w:rsidRPr="00AF1127" w:rsidRDefault="00F3318E" w:rsidP="00E637C9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F1127">
        <w:rPr>
          <w:color w:val="000000" w:themeColor="text1"/>
        </w:rPr>
        <w:t xml:space="preserve">** </w:t>
      </w:r>
      <w:r w:rsidR="00C327D0" w:rsidRPr="00AF1127">
        <w:rPr>
          <w:color w:val="000000" w:themeColor="text1"/>
        </w:rPr>
        <w:t>Профили и специализации, относящиеся к области строительства</w:t>
      </w:r>
      <w:r w:rsidR="00C57011" w:rsidRPr="00AF1127">
        <w:rPr>
          <w:color w:val="000000" w:themeColor="text1"/>
        </w:rPr>
        <w:t>.</w:t>
      </w:r>
    </w:p>
    <w:p w:rsidR="004D690B" w:rsidRPr="00AF1127" w:rsidRDefault="004D690B" w:rsidP="00E637C9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4D690B" w:rsidRPr="00B95F9F" w:rsidRDefault="00DA4482" w:rsidP="001A0066">
      <w:pPr>
        <w:pStyle w:val="s1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AF1127">
        <w:rPr>
          <w:color w:val="000000" w:themeColor="text1"/>
          <w:sz w:val="28"/>
          <w:szCs w:val="28"/>
        </w:rPr>
        <w:t>***</w:t>
      </w:r>
      <w:r w:rsidR="00B44E16" w:rsidRPr="00B44E16">
        <w:rPr>
          <w:color w:val="000000" w:themeColor="text1"/>
          <w:sz w:val="28"/>
          <w:szCs w:val="28"/>
        </w:rPr>
        <w:t xml:space="preserve">Специальности и направления, по которым получены базовое высшее образование и (или) полное высшее образование в области строительства в соответствии с образовательно-квалификационными уровнями бакалавра, специалиста и магистра до дня принятия в Российскую Федерацию Республики Крым и города федерального значения Севастополе, </w:t>
      </w:r>
      <w:r w:rsidR="00B44E16" w:rsidRPr="00B95F9F">
        <w:rPr>
          <w:color w:val="FF0000"/>
          <w:sz w:val="28"/>
          <w:szCs w:val="28"/>
        </w:rPr>
        <w:t xml:space="preserve">Донецкой Народной Республики, Луганской Народной Республики, Запорожской области, Херсонской области </w:t>
      </w:r>
      <w:r w:rsidR="00B44E16" w:rsidRPr="00B44E16">
        <w:rPr>
          <w:color w:val="000000" w:themeColor="text1"/>
          <w:sz w:val="28"/>
          <w:szCs w:val="28"/>
        </w:rPr>
        <w:t xml:space="preserve">признаются соответствующими специальностям и направлениям подготовки, установленным в настоящем Перечне, в соответствии с приказом Министерства образования и науки Российской Федерации от 19 мая 2014 г. </w:t>
      </w:r>
      <w:r w:rsidR="00B44E16">
        <w:rPr>
          <w:color w:val="000000" w:themeColor="text1"/>
          <w:sz w:val="28"/>
          <w:szCs w:val="28"/>
        </w:rPr>
        <w:t>№</w:t>
      </w:r>
      <w:r w:rsidR="00B44E16" w:rsidRPr="00B44E16">
        <w:rPr>
          <w:color w:val="000000" w:themeColor="text1"/>
          <w:sz w:val="28"/>
          <w:szCs w:val="28"/>
        </w:rPr>
        <w:t xml:space="preserve"> 554 </w:t>
      </w:r>
      <w:r w:rsidR="00B44E16">
        <w:rPr>
          <w:color w:val="000000" w:themeColor="text1"/>
          <w:sz w:val="28"/>
          <w:szCs w:val="28"/>
        </w:rPr>
        <w:t>«</w:t>
      </w:r>
      <w:r w:rsidR="00B44E16" w:rsidRPr="00B44E16">
        <w:rPr>
          <w:color w:val="000000" w:themeColor="text1"/>
          <w:sz w:val="28"/>
          <w:szCs w:val="28"/>
        </w:rPr>
        <w:t>Об установлении соответствия направлений и специальностей, по которым осуществлялась подготовка в соответствии с образовательно-квалификационными уровнями бакалавра, специалиста и магистра до дня принятия в Российскую Федерацию Республики Крым, специальностями и направлениям подготовки, установленным в Российской Федерации</w:t>
      </w:r>
      <w:r w:rsidR="00B44E16">
        <w:rPr>
          <w:color w:val="000000" w:themeColor="text1"/>
          <w:sz w:val="28"/>
          <w:szCs w:val="28"/>
        </w:rPr>
        <w:t>»</w:t>
      </w:r>
      <w:r w:rsidR="00B44E16" w:rsidRPr="00B44E16">
        <w:rPr>
          <w:color w:val="000000" w:themeColor="text1"/>
          <w:sz w:val="28"/>
          <w:szCs w:val="28"/>
        </w:rPr>
        <w:t xml:space="preserve"> (зарегистрирован Министерством юстиции Российской Федерации 29 мая 2014 г., регистрационный </w:t>
      </w:r>
      <w:r w:rsidR="00B44E16">
        <w:rPr>
          <w:color w:val="000000" w:themeColor="text1"/>
          <w:sz w:val="28"/>
          <w:szCs w:val="28"/>
        </w:rPr>
        <w:t>№</w:t>
      </w:r>
      <w:r w:rsidR="00B44E16" w:rsidRPr="00B44E16">
        <w:rPr>
          <w:color w:val="000000" w:themeColor="text1"/>
          <w:sz w:val="28"/>
          <w:szCs w:val="28"/>
        </w:rPr>
        <w:t xml:space="preserve"> 32476), </w:t>
      </w:r>
      <w:r w:rsidR="00B44E16" w:rsidRPr="00B95F9F">
        <w:rPr>
          <w:color w:val="FF0000"/>
          <w:sz w:val="28"/>
          <w:szCs w:val="28"/>
        </w:rPr>
        <w:t xml:space="preserve">приказом Минобрнауки России от 2 марта 2023 г. № 243 «Об установлении соответствий направлений и специальностей, по которым осуществлялась подготовка в соответствии с указанными в части 7 статьи 2 Федерального закона от 17 февраля 2023 г. № 19-ФЗ «Об особенностях правового регулирования отношений в сферах образования и науки в связи с принятием в Российскую Федерацию Донецкой </w:t>
      </w:r>
      <w:r w:rsidR="00B44E16" w:rsidRPr="00B95F9F">
        <w:rPr>
          <w:color w:val="FF0000"/>
          <w:sz w:val="28"/>
          <w:szCs w:val="28"/>
        </w:rPr>
        <w:lastRenderedPageBreak/>
        <w:t>Народной Республики, Луганской Народной Республики, Запорожской области, Херсонской области и образованием в составе Российской Федерации новых субъектов - Донецкой Народной Республики, Луганской Народной Республики, Запорожской области, Херсонской области и о внесении изменений в отдельные законодательные акты Российской Федерации» образовательно-квалификационными уровнями, направлениям подготовки и специальностям, установленным в Российской Федерации» (зарегистрирован</w:t>
      </w:r>
      <w:r w:rsidR="00581354" w:rsidRPr="00B95F9F">
        <w:rPr>
          <w:color w:val="FF0000"/>
          <w:sz w:val="28"/>
          <w:szCs w:val="28"/>
        </w:rPr>
        <w:t>о</w:t>
      </w:r>
      <w:r w:rsidR="00B44E16" w:rsidRPr="00B95F9F">
        <w:rPr>
          <w:color w:val="FF0000"/>
          <w:sz w:val="28"/>
          <w:szCs w:val="28"/>
        </w:rPr>
        <w:t xml:space="preserve"> Министерством юстиции Российской Федерации 24 марта 2023 г., регистрационный № 72716), приказом  Минобрнауки России от 2 марта 2023 г. № 245 «Об установлении соответствий направлений подготовки и специальностей, по которым осуществлялась подготовка в соответствии с указанными в частях 6 и 7 статьи 2 Федерального закона от 17 февраля 2023 г. № 19-ФЗ «Об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Республики, Луганской Народной Республики, Запорожской области, Херсонской области и образованием в составе Российской Федерации новых субъектов - Донецкой Народной Республики, Луганской Народной Республики, Запорожской области, Херсонской области и о внесении изменений в отдельные законодательные акты Российской Федерации" образовательно-квалификационными уровнями, направлениям подготовки и специальностям, установленным в Российской Федерации» (зарегистрирован</w:t>
      </w:r>
      <w:r w:rsidR="00581354" w:rsidRPr="00B95F9F">
        <w:rPr>
          <w:color w:val="FF0000"/>
          <w:sz w:val="28"/>
          <w:szCs w:val="28"/>
        </w:rPr>
        <w:t>о</w:t>
      </w:r>
      <w:r w:rsidR="00B44E16" w:rsidRPr="00B95F9F">
        <w:rPr>
          <w:color w:val="FF0000"/>
          <w:sz w:val="28"/>
          <w:szCs w:val="28"/>
        </w:rPr>
        <w:t xml:space="preserve"> Министерством юстиции Российской Федерации 31 марта 2023 г., регистрационный № 72822)</w:t>
      </w:r>
      <w:r w:rsidRPr="00B95F9F">
        <w:rPr>
          <w:color w:val="FF0000"/>
          <w:sz w:val="28"/>
          <w:szCs w:val="28"/>
        </w:rPr>
        <w:t>.</w:t>
      </w:r>
    </w:p>
    <w:sectPr w:rsidR="004D690B" w:rsidRPr="00B95F9F" w:rsidSect="00E637C9">
      <w:headerReference w:type="first" r:id="rId9"/>
      <w:pgSz w:w="11906" w:h="16838"/>
      <w:pgMar w:top="1134" w:right="567" w:bottom="1134" w:left="1134" w:header="709" w:footer="709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437" w:rsidRDefault="00A53437" w:rsidP="009565C8">
      <w:r>
        <w:separator/>
      </w:r>
    </w:p>
  </w:endnote>
  <w:endnote w:type="continuationSeparator" w:id="0">
    <w:p w:rsidR="00A53437" w:rsidRDefault="00A53437" w:rsidP="0095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437" w:rsidRDefault="00A53437" w:rsidP="009565C8">
      <w:r>
        <w:separator/>
      </w:r>
    </w:p>
  </w:footnote>
  <w:footnote w:type="continuationSeparator" w:id="0">
    <w:p w:rsidR="00A53437" w:rsidRDefault="00A53437" w:rsidP="00956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4AB" w:rsidRDefault="009504AB" w:rsidP="002D7C67">
    <w:pPr>
      <w:pStyle w:val="a6"/>
      <w:ind w:left="-284"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5B0"/>
    <w:multiLevelType w:val="hybridMultilevel"/>
    <w:tmpl w:val="F6B05AB0"/>
    <w:lvl w:ilvl="0" w:tplc="534AA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1726C9"/>
    <w:multiLevelType w:val="hybridMultilevel"/>
    <w:tmpl w:val="50F05ABC"/>
    <w:lvl w:ilvl="0" w:tplc="15000A2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C3FB5"/>
    <w:multiLevelType w:val="hybridMultilevel"/>
    <w:tmpl w:val="E974AEEE"/>
    <w:lvl w:ilvl="0" w:tplc="774658B0">
      <w:start w:val="1"/>
      <w:numFmt w:val="decimal"/>
      <w:suff w:val="space"/>
      <w:lvlText w:val="1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5D6C69"/>
    <w:multiLevelType w:val="hybridMultilevel"/>
    <w:tmpl w:val="5AD0693A"/>
    <w:lvl w:ilvl="0" w:tplc="C8CE2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213B7"/>
    <w:multiLevelType w:val="hybridMultilevel"/>
    <w:tmpl w:val="06D8F674"/>
    <w:lvl w:ilvl="0" w:tplc="2442673E">
      <w:start w:val="1"/>
      <w:numFmt w:val="decimal"/>
      <w:lvlText w:val="1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D6464C"/>
    <w:multiLevelType w:val="hybridMultilevel"/>
    <w:tmpl w:val="303A8DAA"/>
    <w:lvl w:ilvl="0" w:tplc="6BD06D94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84E35F2"/>
    <w:multiLevelType w:val="hybridMultilevel"/>
    <w:tmpl w:val="B8A8923E"/>
    <w:lvl w:ilvl="0" w:tplc="5AB8C42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A7A12"/>
    <w:multiLevelType w:val="hybridMultilevel"/>
    <w:tmpl w:val="99DE74F4"/>
    <w:lvl w:ilvl="0" w:tplc="6E0E88E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457C2"/>
    <w:multiLevelType w:val="hybridMultilevel"/>
    <w:tmpl w:val="04D81A06"/>
    <w:lvl w:ilvl="0" w:tplc="14E4D02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04"/>
    <w:rsid w:val="00003BC2"/>
    <w:rsid w:val="0000559B"/>
    <w:rsid w:val="0000642C"/>
    <w:rsid w:val="000272E6"/>
    <w:rsid w:val="00032944"/>
    <w:rsid w:val="00033559"/>
    <w:rsid w:val="000445C6"/>
    <w:rsid w:val="00052D36"/>
    <w:rsid w:val="000555E8"/>
    <w:rsid w:val="000579E2"/>
    <w:rsid w:val="00064521"/>
    <w:rsid w:val="0007088B"/>
    <w:rsid w:val="000712AD"/>
    <w:rsid w:val="00071DB3"/>
    <w:rsid w:val="000840E6"/>
    <w:rsid w:val="00086570"/>
    <w:rsid w:val="00086794"/>
    <w:rsid w:val="000904F3"/>
    <w:rsid w:val="000937A1"/>
    <w:rsid w:val="00094B9E"/>
    <w:rsid w:val="0009633F"/>
    <w:rsid w:val="000B21E4"/>
    <w:rsid w:val="000C4DF0"/>
    <w:rsid w:val="000D0B51"/>
    <w:rsid w:val="000D6D69"/>
    <w:rsid w:val="000F6535"/>
    <w:rsid w:val="00110F96"/>
    <w:rsid w:val="00120459"/>
    <w:rsid w:val="001256A5"/>
    <w:rsid w:val="00126A2B"/>
    <w:rsid w:val="00140CF2"/>
    <w:rsid w:val="00142A16"/>
    <w:rsid w:val="00153F34"/>
    <w:rsid w:val="00154028"/>
    <w:rsid w:val="00157FF3"/>
    <w:rsid w:val="00172602"/>
    <w:rsid w:val="00180289"/>
    <w:rsid w:val="0018117F"/>
    <w:rsid w:val="001962C8"/>
    <w:rsid w:val="001968A8"/>
    <w:rsid w:val="001A0066"/>
    <w:rsid w:val="001A039D"/>
    <w:rsid w:val="001A5B94"/>
    <w:rsid w:val="001A7479"/>
    <w:rsid w:val="001B2B8A"/>
    <w:rsid w:val="001B2CE9"/>
    <w:rsid w:val="001B3CF6"/>
    <w:rsid w:val="001D7FCD"/>
    <w:rsid w:val="001E626A"/>
    <w:rsid w:val="001F17FC"/>
    <w:rsid w:val="001F42EF"/>
    <w:rsid w:val="002010D7"/>
    <w:rsid w:val="00210580"/>
    <w:rsid w:val="00211415"/>
    <w:rsid w:val="0022337F"/>
    <w:rsid w:val="00227876"/>
    <w:rsid w:val="00232DA0"/>
    <w:rsid w:val="00242B70"/>
    <w:rsid w:val="00245EC5"/>
    <w:rsid w:val="002535AB"/>
    <w:rsid w:val="00260E17"/>
    <w:rsid w:val="00267DEC"/>
    <w:rsid w:val="00271BF8"/>
    <w:rsid w:val="00273938"/>
    <w:rsid w:val="00273E68"/>
    <w:rsid w:val="00284B4F"/>
    <w:rsid w:val="00291A7F"/>
    <w:rsid w:val="0029568C"/>
    <w:rsid w:val="002C2C62"/>
    <w:rsid w:val="002D7C67"/>
    <w:rsid w:val="002F58AA"/>
    <w:rsid w:val="003075A9"/>
    <w:rsid w:val="003143D6"/>
    <w:rsid w:val="003237F0"/>
    <w:rsid w:val="00325405"/>
    <w:rsid w:val="00333372"/>
    <w:rsid w:val="003413B4"/>
    <w:rsid w:val="00352A8D"/>
    <w:rsid w:val="003574C9"/>
    <w:rsid w:val="003618E5"/>
    <w:rsid w:val="00372820"/>
    <w:rsid w:val="00373F57"/>
    <w:rsid w:val="00375E69"/>
    <w:rsid w:val="00386E36"/>
    <w:rsid w:val="00390FDE"/>
    <w:rsid w:val="00395E0F"/>
    <w:rsid w:val="003D4829"/>
    <w:rsid w:val="003D4D09"/>
    <w:rsid w:val="0040607B"/>
    <w:rsid w:val="004138EA"/>
    <w:rsid w:val="0042410D"/>
    <w:rsid w:val="004349BF"/>
    <w:rsid w:val="00442DA2"/>
    <w:rsid w:val="004458C5"/>
    <w:rsid w:val="00453362"/>
    <w:rsid w:val="0045475C"/>
    <w:rsid w:val="00457B4D"/>
    <w:rsid w:val="00465E5C"/>
    <w:rsid w:val="0046616A"/>
    <w:rsid w:val="00471487"/>
    <w:rsid w:val="0047610E"/>
    <w:rsid w:val="00476375"/>
    <w:rsid w:val="0049158F"/>
    <w:rsid w:val="004976B6"/>
    <w:rsid w:val="004A6E34"/>
    <w:rsid w:val="004B5F49"/>
    <w:rsid w:val="004D63AC"/>
    <w:rsid w:val="004D690B"/>
    <w:rsid w:val="004E7B75"/>
    <w:rsid w:val="004F10FE"/>
    <w:rsid w:val="004F2ACB"/>
    <w:rsid w:val="005042DA"/>
    <w:rsid w:val="00505516"/>
    <w:rsid w:val="0051166E"/>
    <w:rsid w:val="0051635A"/>
    <w:rsid w:val="00531F19"/>
    <w:rsid w:val="00544A31"/>
    <w:rsid w:val="00544D2A"/>
    <w:rsid w:val="005468F0"/>
    <w:rsid w:val="005657D7"/>
    <w:rsid w:val="00581354"/>
    <w:rsid w:val="00582362"/>
    <w:rsid w:val="00582DFF"/>
    <w:rsid w:val="0058333F"/>
    <w:rsid w:val="00585EDF"/>
    <w:rsid w:val="005A3494"/>
    <w:rsid w:val="005A47A6"/>
    <w:rsid w:val="005A604D"/>
    <w:rsid w:val="005A73C7"/>
    <w:rsid w:val="005B7BFF"/>
    <w:rsid w:val="005C46F7"/>
    <w:rsid w:val="005C4F80"/>
    <w:rsid w:val="005D1C19"/>
    <w:rsid w:val="005D1E59"/>
    <w:rsid w:val="005E1283"/>
    <w:rsid w:val="005E2827"/>
    <w:rsid w:val="005E37BD"/>
    <w:rsid w:val="005E4AAC"/>
    <w:rsid w:val="005F0B84"/>
    <w:rsid w:val="0060232E"/>
    <w:rsid w:val="00613CFE"/>
    <w:rsid w:val="006141A3"/>
    <w:rsid w:val="00614A40"/>
    <w:rsid w:val="00615830"/>
    <w:rsid w:val="00623E31"/>
    <w:rsid w:val="006248B1"/>
    <w:rsid w:val="00625844"/>
    <w:rsid w:val="0063540A"/>
    <w:rsid w:val="00636E4A"/>
    <w:rsid w:val="00644427"/>
    <w:rsid w:val="00656613"/>
    <w:rsid w:val="00663E4B"/>
    <w:rsid w:val="00674551"/>
    <w:rsid w:val="00680662"/>
    <w:rsid w:val="00682128"/>
    <w:rsid w:val="00685A17"/>
    <w:rsid w:val="00685FFF"/>
    <w:rsid w:val="00686F6F"/>
    <w:rsid w:val="006943DF"/>
    <w:rsid w:val="006A108D"/>
    <w:rsid w:val="006B3330"/>
    <w:rsid w:val="006C6FED"/>
    <w:rsid w:val="006D171F"/>
    <w:rsid w:val="006E1688"/>
    <w:rsid w:val="006E2EA5"/>
    <w:rsid w:val="006E5305"/>
    <w:rsid w:val="00700FB8"/>
    <w:rsid w:val="0070127B"/>
    <w:rsid w:val="00702E51"/>
    <w:rsid w:val="007051E1"/>
    <w:rsid w:val="00707EC4"/>
    <w:rsid w:val="0072699A"/>
    <w:rsid w:val="007308B8"/>
    <w:rsid w:val="00731994"/>
    <w:rsid w:val="00773050"/>
    <w:rsid w:val="00776E0F"/>
    <w:rsid w:val="0078372A"/>
    <w:rsid w:val="0078559B"/>
    <w:rsid w:val="00785AB0"/>
    <w:rsid w:val="00793641"/>
    <w:rsid w:val="007B0133"/>
    <w:rsid w:val="007B34B5"/>
    <w:rsid w:val="007B4004"/>
    <w:rsid w:val="007B67D2"/>
    <w:rsid w:val="007C0A00"/>
    <w:rsid w:val="007C5873"/>
    <w:rsid w:val="007D4DA7"/>
    <w:rsid w:val="007F1FE0"/>
    <w:rsid w:val="007F4D76"/>
    <w:rsid w:val="007F4F6C"/>
    <w:rsid w:val="00803170"/>
    <w:rsid w:val="00804641"/>
    <w:rsid w:val="0080760C"/>
    <w:rsid w:val="008103A4"/>
    <w:rsid w:val="00821B15"/>
    <w:rsid w:val="008320E0"/>
    <w:rsid w:val="00832BB9"/>
    <w:rsid w:val="0083319C"/>
    <w:rsid w:val="00840FA7"/>
    <w:rsid w:val="00842395"/>
    <w:rsid w:val="0084478E"/>
    <w:rsid w:val="00860479"/>
    <w:rsid w:val="0088524F"/>
    <w:rsid w:val="00890A63"/>
    <w:rsid w:val="008964C5"/>
    <w:rsid w:val="008A5044"/>
    <w:rsid w:val="008A7CC2"/>
    <w:rsid w:val="008B3C24"/>
    <w:rsid w:val="008C0ACE"/>
    <w:rsid w:val="008C382B"/>
    <w:rsid w:val="008C498E"/>
    <w:rsid w:val="008D3C6C"/>
    <w:rsid w:val="008E6501"/>
    <w:rsid w:val="00922482"/>
    <w:rsid w:val="00922503"/>
    <w:rsid w:val="0092313C"/>
    <w:rsid w:val="0092325C"/>
    <w:rsid w:val="00927276"/>
    <w:rsid w:val="009321A1"/>
    <w:rsid w:val="0094507E"/>
    <w:rsid w:val="009504AB"/>
    <w:rsid w:val="009565C8"/>
    <w:rsid w:val="00962941"/>
    <w:rsid w:val="00980045"/>
    <w:rsid w:val="009909D3"/>
    <w:rsid w:val="00991425"/>
    <w:rsid w:val="009974C4"/>
    <w:rsid w:val="009A7E2D"/>
    <w:rsid w:val="009B16F7"/>
    <w:rsid w:val="009B3C39"/>
    <w:rsid w:val="009C05FD"/>
    <w:rsid w:val="009C116C"/>
    <w:rsid w:val="009C2AF5"/>
    <w:rsid w:val="009D45DD"/>
    <w:rsid w:val="009F0265"/>
    <w:rsid w:val="00A04DA8"/>
    <w:rsid w:val="00A06CAE"/>
    <w:rsid w:val="00A10FD0"/>
    <w:rsid w:val="00A2271C"/>
    <w:rsid w:val="00A2797E"/>
    <w:rsid w:val="00A32918"/>
    <w:rsid w:val="00A342DC"/>
    <w:rsid w:val="00A53437"/>
    <w:rsid w:val="00A54BBA"/>
    <w:rsid w:val="00A577F3"/>
    <w:rsid w:val="00A610FD"/>
    <w:rsid w:val="00A8037E"/>
    <w:rsid w:val="00A8188D"/>
    <w:rsid w:val="00A93FE5"/>
    <w:rsid w:val="00A94738"/>
    <w:rsid w:val="00AA658C"/>
    <w:rsid w:val="00AB16CA"/>
    <w:rsid w:val="00AC5BD7"/>
    <w:rsid w:val="00AF1127"/>
    <w:rsid w:val="00AF5C51"/>
    <w:rsid w:val="00B0439D"/>
    <w:rsid w:val="00B22AEB"/>
    <w:rsid w:val="00B40CDA"/>
    <w:rsid w:val="00B41B10"/>
    <w:rsid w:val="00B42EF4"/>
    <w:rsid w:val="00B44E16"/>
    <w:rsid w:val="00B517CA"/>
    <w:rsid w:val="00B565CD"/>
    <w:rsid w:val="00B61045"/>
    <w:rsid w:val="00B620A1"/>
    <w:rsid w:val="00B6745F"/>
    <w:rsid w:val="00B76933"/>
    <w:rsid w:val="00B85A37"/>
    <w:rsid w:val="00B94CD4"/>
    <w:rsid w:val="00B95F9F"/>
    <w:rsid w:val="00BA0178"/>
    <w:rsid w:val="00BA107D"/>
    <w:rsid w:val="00BA7AD4"/>
    <w:rsid w:val="00BB09F9"/>
    <w:rsid w:val="00BB0BA0"/>
    <w:rsid w:val="00BB64D8"/>
    <w:rsid w:val="00BC4635"/>
    <w:rsid w:val="00BC71C2"/>
    <w:rsid w:val="00BD26BF"/>
    <w:rsid w:val="00BD4F9D"/>
    <w:rsid w:val="00BF104B"/>
    <w:rsid w:val="00C04345"/>
    <w:rsid w:val="00C06A69"/>
    <w:rsid w:val="00C11779"/>
    <w:rsid w:val="00C212CB"/>
    <w:rsid w:val="00C327D0"/>
    <w:rsid w:val="00C33B9D"/>
    <w:rsid w:val="00C34871"/>
    <w:rsid w:val="00C36718"/>
    <w:rsid w:val="00C43332"/>
    <w:rsid w:val="00C45AE9"/>
    <w:rsid w:val="00C51182"/>
    <w:rsid w:val="00C57011"/>
    <w:rsid w:val="00C577C3"/>
    <w:rsid w:val="00C635BD"/>
    <w:rsid w:val="00C636E4"/>
    <w:rsid w:val="00C74E70"/>
    <w:rsid w:val="00C84822"/>
    <w:rsid w:val="00C91A88"/>
    <w:rsid w:val="00CA0AC7"/>
    <w:rsid w:val="00CA0EEB"/>
    <w:rsid w:val="00CA3BAA"/>
    <w:rsid w:val="00CC0296"/>
    <w:rsid w:val="00CC17CF"/>
    <w:rsid w:val="00CE2037"/>
    <w:rsid w:val="00CE3741"/>
    <w:rsid w:val="00CE796E"/>
    <w:rsid w:val="00CF29DA"/>
    <w:rsid w:val="00CF6841"/>
    <w:rsid w:val="00D14CEB"/>
    <w:rsid w:val="00D207BF"/>
    <w:rsid w:val="00D21309"/>
    <w:rsid w:val="00D31AFB"/>
    <w:rsid w:val="00D47102"/>
    <w:rsid w:val="00D5012E"/>
    <w:rsid w:val="00D60187"/>
    <w:rsid w:val="00D629B3"/>
    <w:rsid w:val="00D86BCB"/>
    <w:rsid w:val="00D95D82"/>
    <w:rsid w:val="00D96F10"/>
    <w:rsid w:val="00DA3BCD"/>
    <w:rsid w:val="00DA4482"/>
    <w:rsid w:val="00DA4EB1"/>
    <w:rsid w:val="00DD121F"/>
    <w:rsid w:val="00DE1DBE"/>
    <w:rsid w:val="00E011E0"/>
    <w:rsid w:val="00E11F75"/>
    <w:rsid w:val="00E12933"/>
    <w:rsid w:val="00E15C56"/>
    <w:rsid w:val="00E1691D"/>
    <w:rsid w:val="00E311EC"/>
    <w:rsid w:val="00E32364"/>
    <w:rsid w:val="00E41CE0"/>
    <w:rsid w:val="00E4599B"/>
    <w:rsid w:val="00E5079F"/>
    <w:rsid w:val="00E56353"/>
    <w:rsid w:val="00E6109A"/>
    <w:rsid w:val="00E624C7"/>
    <w:rsid w:val="00E637C9"/>
    <w:rsid w:val="00E65BD5"/>
    <w:rsid w:val="00E65C31"/>
    <w:rsid w:val="00E66180"/>
    <w:rsid w:val="00E755CD"/>
    <w:rsid w:val="00E76FA9"/>
    <w:rsid w:val="00E8622C"/>
    <w:rsid w:val="00E90BF5"/>
    <w:rsid w:val="00EA072D"/>
    <w:rsid w:val="00EB3F5D"/>
    <w:rsid w:val="00EB4E1D"/>
    <w:rsid w:val="00ED32FB"/>
    <w:rsid w:val="00EE6790"/>
    <w:rsid w:val="00EF3424"/>
    <w:rsid w:val="00EF3EE0"/>
    <w:rsid w:val="00EF7A24"/>
    <w:rsid w:val="00F12042"/>
    <w:rsid w:val="00F24305"/>
    <w:rsid w:val="00F2463E"/>
    <w:rsid w:val="00F3318E"/>
    <w:rsid w:val="00F45253"/>
    <w:rsid w:val="00F46137"/>
    <w:rsid w:val="00F46A21"/>
    <w:rsid w:val="00F66736"/>
    <w:rsid w:val="00F67C30"/>
    <w:rsid w:val="00F91277"/>
    <w:rsid w:val="00FA055B"/>
    <w:rsid w:val="00FB7977"/>
    <w:rsid w:val="00FC1D56"/>
    <w:rsid w:val="00FC371C"/>
    <w:rsid w:val="00FD10EE"/>
    <w:rsid w:val="00FF1AAB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62490"/>
  <w15:docId w15:val="{3CF330F6-8EEE-43A8-8497-38FDA019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07D"/>
  </w:style>
  <w:style w:type="paragraph" w:styleId="1">
    <w:name w:val="heading 1"/>
    <w:basedOn w:val="a"/>
    <w:next w:val="a"/>
    <w:link w:val="10"/>
    <w:uiPriority w:val="99"/>
    <w:qFormat/>
    <w:rsid w:val="004458C5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4458C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458C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458C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0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0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0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65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65C8"/>
  </w:style>
  <w:style w:type="paragraph" w:styleId="a8">
    <w:name w:val="footer"/>
    <w:basedOn w:val="a"/>
    <w:link w:val="a9"/>
    <w:uiPriority w:val="99"/>
    <w:unhideWhenUsed/>
    <w:rsid w:val="009565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65C8"/>
  </w:style>
  <w:style w:type="character" w:customStyle="1" w:styleId="10">
    <w:name w:val="Заголовок 1 Знак"/>
    <w:basedOn w:val="a0"/>
    <w:link w:val="1"/>
    <w:uiPriority w:val="99"/>
    <w:rsid w:val="004458C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458C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458C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458C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4458C5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4458C5"/>
    <w:rPr>
      <w:rFonts w:cs="Times New Roman"/>
      <w:b w:val="0"/>
      <w:color w:val="106BBE"/>
    </w:rPr>
  </w:style>
  <w:style w:type="character" w:customStyle="1" w:styleId="ac">
    <w:name w:val="Активная гипертекстовая ссылка"/>
    <w:basedOn w:val="ab"/>
    <w:uiPriority w:val="99"/>
    <w:rsid w:val="004458C5"/>
    <w:rPr>
      <w:rFonts w:cs="Times New Roman"/>
      <w:b w:val="0"/>
      <w:color w:val="106BBE"/>
      <w:u w:val="single"/>
    </w:rPr>
  </w:style>
  <w:style w:type="paragraph" w:customStyle="1" w:styleId="ad">
    <w:name w:val="Внимание"/>
    <w:basedOn w:val="a"/>
    <w:next w:val="a"/>
    <w:uiPriority w:val="99"/>
    <w:rsid w:val="004458C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e">
    <w:name w:val="Внимание: криминал!!"/>
    <w:basedOn w:val="ad"/>
    <w:next w:val="a"/>
    <w:uiPriority w:val="99"/>
    <w:rsid w:val="004458C5"/>
  </w:style>
  <w:style w:type="paragraph" w:customStyle="1" w:styleId="af">
    <w:name w:val="Внимание: недобросовестность!"/>
    <w:basedOn w:val="ad"/>
    <w:next w:val="a"/>
    <w:uiPriority w:val="99"/>
    <w:rsid w:val="004458C5"/>
  </w:style>
  <w:style w:type="character" w:customStyle="1" w:styleId="af0">
    <w:name w:val="Выделение для Базового Поиска"/>
    <w:basedOn w:val="aa"/>
    <w:uiPriority w:val="99"/>
    <w:rsid w:val="004458C5"/>
    <w:rPr>
      <w:rFonts w:cs="Times New Roman"/>
      <w:b/>
      <w:bCs/>
      <w:color w:val="0058A9"/>
    </w:rPr>
  </w:style>
  <w:style w:type="character" w:customStyle="1" w:styleId="af1">
    <w:name w:val="Выделение для Базового Поиска (курсив)"/>
    <w:basedOn w:val="af0"/>
    <w:uiPriority w:val="99"/>
    <w:rsid w:val="004458C5"/>
    <w:rPr>
      <w:rFonts w:cs="Times New Roman"/>
      <w:b/>
      <w:bCs/>
      <w:i/>
      <w:iCs/>
      <w:color w:val="0058A9"/>
    </w:rPr>
  </w:style>
  <w:style w:type="paragraph" w:customStyle="1" w:styleId="af2">
    <w:name w:val="Дочерний элемент списка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3">
    <w:name w:val="Основное меню (преемственное)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11">
    <w:name w:val="Заголовок1"/>
    <w:basedOn w:val="af3"/>
    <w:next w:val="a"/>
    <w:uiPriority w:val="99"/>
    <w:rsid w:val="004458C5"/>
    <w:rPr>
      <w:b/>
      <w:bCs/>
      <w:color w:val="0058A9"/>
      <w:shd w:val="clear" w:color="auto" w:fill="F0F0F0"/>
    </w:rPr>
  </w:style>
  <w:style w:type="paragraph" w:customStyle="1" w:styleId="af4">
    <w:name w:val="Заголовок группы контролов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4458C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6">
    <w:name w:val="Заголовок распахивающейся части диалога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7">
    <w:name w:val="Заголовок своего сообщения"/>
    <w:basedOn w:val="aa"/>
    <w:uiPriority w:val="99"/>
    <w:rsid w:val="004458C5"/>
    <w:rPr>
      <w:rFonts w:cs="Times New Roman"/>
      <w:b/>
      <w:bCs/>
      <w:color w:val="26282F"/>
    </w:rPr>
  </w:style>
  <w:style w:type="paragraph" w:customStyle="1" w:styleId="af8">
    <w:name w:val="Заголовок статьи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9">
    <w:name w:val="Заголовок чужого сообщения"/>
    <w:basedOn w:val="aa"/>
    <w:uiPriority w:val="99"/>
    <w:rsid w:val="004458C5"/>
    <w:rPr>
      <w:rFonts w:cs="Times New Roman"/>
      <w:b/>
      <w:bCs/>
      <w:color w:val="FF0000"/>
    </w:rPr>
  </w:style>
  <w:style w:type="paragraph" w:customStyle="1" w:styleId="afa">
    <w:name w:val="Заголовок ЭР (левое окно)"/>
    <w:basedOn w:val="a"/>
    <w:next w:val="a"/>
    <w:uiPriority w:val="99"/>
    <w:rsid w:val="004458C5"/>
    <w:pPr>
      <w:widowControl w:val="0"/>
      <w:autoSpaceDE w:val="0"/>
      <w:autoSpaceDN w:val="0"/>
      <w:adjustRightInd w:val="0"/>
      <w:spacing w:before="300" w:after="250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b">
    <w:name w:val="Заголовок ЭР (правое окно)"/>
    <w:basedOn w:val="afa"/>
    <w:next w:val="a"/>
    <w:uiPriority w:val="99"/>
    <w:rsid w:val="004458C5"/>
    <w:pPr>
      <w:spacing w:after="0"/>
      <w:jc w:val="left"/>
    </w:pPr>
  </w:style>
  <w:style w:type="paragraph" w:customStyle="1" w:styleId="afc">
    <w:name w:val="Интерактивный заголовок"/>
    <w:basedOn w:val="11"/>
    <w:next w:val="a"/>
    <w:uiPriority w:val="99"/>
    <w:rsid w:val="004458C5"/>
    <w:rPr>
      <w:u w:val="single"/>
    </w:rPr>
  </w:style>
  <w:style w:type="paragraph" w:customStyle="1" w:styleId="afd">
    <w:name w:val="Текст информации об изменениях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e">
    <w:name w:val="Информация об изменениях"/>
    <w:basedOn w:val="afd"/>
    <w:next w:val="a"/>
    <w:uiPriority w:val="99"/>
    <w:rsid w:val="004458C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Текст (справка)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aff0">
    <w:name w:val="Комментарий"/>
    <w:basedOn w:val="aff"/>
    <w:next w:val="a"/>
    <w:uiPriority w:val="99"/>
    <w:rsid w:val="004458C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4458C5"/>
    <w:rPr>
      <w:i/>
      <w:iCs/>
    </w:rPr>
  </w:style>
  <w:style w:type="paragraph" w:customStyle="1" w:styleId="aff2">
    <w:name w:val="Текст (лев. подпись)"/>
    <w:basedOn w:val="a"/>
    <w:next w:val="a"/>
    <w:uiPriority w:val="99"/>
    <w:rsid w:val="004458C5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aff3">
    <w:name w:val="Колонтитул (левый)"/>
    <w:basedOn w:val="aff2"/>
    <w:next w:val="a"/>
    <w:uiPriority w:val="99"/>
    <w:rsid w:val="004458C5"/>
    <w:rPr>
      <w:sz w:val="14"/>
      <w:szCs w:val="14"/>
    </w:rPr>
  </w:style>
  <w:style w:type="paragraph" w:customStyle="1" w:styleId="aff4">
    <w:name w:val="Текст (прав. подпись)"/>
    <w:basedOn w:val="a"/>
    <w:next w:val="a"/>
    <w:uiPriority w:val="99"/>
    <w:rsid w:val="004458C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5">
    <w:name w:val="Колонтитул (правый)"/>
    <w:basedOn w:val="aff4"/>
    <w:next w:val="a"/>
    <w:uiPriority w:val="99"/>
    <w:rsid w:val="004458C5"/>
    <w:rPr>
      <w:sz w:val="14"/>
      <w:szCs w:val="14"/>
    </w:rPr>
  </w:style>
  <w:style w:type="paragraph" w:customStyle="1" w:styleId="aff6">
    <w:name w:val="Комментарий пользователя"/>
    <w:basedOn w:val="aff0"/>
    <w:next w:val="a"/>
    <w:uiPriority w:val="99"/>
    <w:rsid w:val="004458C5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d"/>
    <w:next w:val="a"/>
    <w:uiPriority w:val="99"/>
    <w:rsid w:val="004458C5"/>
  </w:style>
  <w:style w:type="paragraph" w:customStyle="1" w:styleId="aff8">
    <w:name w:val="Моноширинный"/>
    <w:basedOn w:val="a"/>
    <w:next w:val="a"/>
    <w:uiPriority w:val="99"/>
    <w:rsid w:val="004458C5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9">
    <w:name w:val="Найденные слова"/>
    <w:basedOn w:val="aa"/>
    <w:uiPriority w:val="99"/>
    <w:rsid w:val="004458C5"/>
    <w:rPr>
      <w:rFonts w:cs="Times New Roman"/>
      <w:b w:val="0"/>
      <w:color w:val="26282F"/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4458C5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ru-RU"/>
    </w:rPr>
  </w:style>
  <w:style w:type="character" w:customStyle="1" w:styleId="affb">
    <w:name w:val="Не вступил в силу"/>
    <w:basedOn w:val="aa"/>
    <w:uiPriority w:val="99"/>
    <w:rsid w:val="004458C5"/>
    <w:rPr>
      <w:rFonts w:cs="Times New Roman"/>
      <w:b w:val="0"/>
      <w:color w:val="000000"/>
      <w:shd w:val="clear" w:color="auto" w:fill="D8EDE8"/>
    </w:rPr>
  </w:style>
  <w:style w:type="paragraph" w:customStyle="1" w:styleId="affc">
    <w:name w:val="Необходимые документы"/>
    <w:basedOn w:val="ad"/>
    <w:next w:val="a"/>
    <w:uiPriority w:val="99"/>
    <w:rsid w:val="004458C5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4458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e">
    <w:name w:val="Таблицы (моноширинный)"/>
    <w:basedOn w:val="a"/>
    <w:next w:val="a"/>
    <w:uiPriority w:val="99"/>
    <w:rsid w:val="004458C5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">
    <w:name w:val="Оглавление"/>
    <w:basedOn w:val="affe"/>
    <w:next w:val="a"/>
    <w:uiPriority w:val="99"/>
    <w:rsid w:val="004458C5"/>
    <w:pPr>
      <w:ind w:left="140"/>
    </w:pPr>
  </w:style>
  <w:style w:type="character" w:customStyle="1" w:styleId="afff0">
    <w:name w:val="Опечатки"/>
    <w:uiPriority w:val="99"/>
    <w:rsid w:val="004458C5"/>
    <w:rPr>
      <w:color w:val="FF0000"/>
    </w:rPr>
  </w:style>
  <w:style w:type="paragraph" w:customStyle="1" w:styleId="afff1">
    <w:name w:val="Переменная часть"/>
    <w:basedOn w:val="af3"/>
    <w:next w:val="a"/>
    <w:uiPriority w:val="99"/>
    <w:rsid w:val="004458C5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4458C5"/>
    <w:pPr>
      <w:outlineLvl w:val="9"/>
    </w:pPr>
    <w:rPr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d"/>
    <w:next w:val="a"/>
    <w:uiPriority w:val="99"/>
    <w:rsid w:val="004458C5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4458C5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5">
    <w:name w:val="Постоянная часть"/>
    <w:basedOn w:val="af3"/>
    <w:next w:val="a"/>
    <w:uiPriority w:val="99"/>
    <w:rsid w:val="004458C5"/>
    <w:rPr>
      <w:sz w:val="20"/>
      <w:szCs w:val="20"/>
    </w:rPr>
  </w:style>
  <w:style w:type="paragraph" w:customStyle="1" w:styleId="afff6">
    <w:name w:val="Прижатый влево"/>
    <w:basedOn w:val="a"/>
    <w:next w:val="a"/>
    <w:uiPriority w:val="99"/>
    <w:rsid w:val="004458C5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afff7">
    <w:name w:val="Пример."/>
    <w:basedOn w:val="ad"/>
    <w:next w:val="a"/>
    <w:uiPriority w:val="99"/>
    <w:rsid w:val="004458C5"/>
  </w:style>
  <w:style w:type="paragraph" w:customStyle="1" w:styleId="afff8">
    <w:name w:val="Примечание."/>
    <w:basedOn w:val="ad"/>
    <w:next w:val="a"/>
    <w:uiPriority w:val="99"/>
    <w:rsid w:val="004458C5"/>
  </w:style>
  <w:style w:type="character" w:customStyle="1" w:styleId="afff9">
    <w:name w:val="Продолжение ссылки"/>
    <w:basedOn w:val="ab"/>
    <w:uiPriority w:val="99"/>
    <w:rsid w:val="004458C5"/>
    <w:rPr>
      <w:rFonts w:cs="Times New Roman"/>
      <w:b w:val="0"/>
      <w:color w:val="106BBE"/>
    </w:rPr>
  </w:style>
  <w:style w:type="paragraph" w:customStyle="1" w:styleId="afffa">
    <w:name w:val="Словарная статья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b">
    <w:name w:val="Сравнение редакций"/>
    <w:basedOn w:val="aa"/>
    <w:uiPriority w:val="99"/>
    <w:rsid w:val="004458C5"/>
    <w:rPr>
      <w:rFonts w:cs="Times New Roman"/>
      <w:b w:val="0"/>
      <w:color w:val="26282F"/>
    </w:rPr>
  </w:style>
  <w:style w:type="character" w:customStyle="1" w:styleId="afffc">
    <w:name w:val="Сравнение редакций. Добавленный фрагмент"/>
    <w:uiPriority w:val="99"/>
    <w:rsid w:val="004458C5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uiPriority w:val="99"/>
    <w:rsid w:val="004458C5"/>
    <w:rPr>
      <w:color w:val="000000"/>
      <w:shd w:val="clear" w:color="auto" w:fill="C4C413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">
    <w:name w:val="Ссылка на утративший силу документ"/>
    <w:basedOn w:val="ab"/>
    <w:uiPriority w:val="99"/>
    <w:rsid w:val="004458C5"/>
    <w:rPr>
      <w:rFonts w:cs="Times New Roman"/>
      <w:b w:val="0"/>
      <w:color w:val="749232"/>
    </w:rPr>
  </w:style>
  <w:style w:type="paragraph" w:customStyle="1" w:styleId="affff0">
    <w:name w:val="Текст в таблице"/>
    <w:basedOn w:val="affd"/>
    <w:next w:val="a"/>
    <w:uiPriority w:val="99"/>
    <w:rsid w:val="004458C5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4458C5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0"/>
      <w:szCs w:val="20"/>
      <w:lang w:eastAsia="ru-RU"/>
    </w:rPr>
  </w:style>
  <w:style w:type="paragraph" w:customStyle="1" w:styleId="affff2">
    <w:name w:val="Технический комментарий"/>
    <w:basedOn w:val="a"/>
    <w:next w:val="a"/>
    <w:uiPriority w:val="99"/>
    <w:rsid w:val="004458C5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3">
    <w:name w:val="Утратил силу"/>
    <w:basedOn w:val="aa"/>
    <w:uiPriority w:val="99"/>
    <w:rsid w:val="004458C5"/>
    <w:rPr>
      <w:rFonts w:cs="Times New Roman"/>
      <w:b w:val="0"/>
      <w:strike/>
      <w:color w:val="666600"/>
    </w:rPr>
  </w:style>
  <w:style w:type="paragraph" w:customStyle="1" w:styleId="affff4">
    <w:name w:val="Формула"/>
    <w:basedOn w:val="a"/>
    <w:next w:val="a"/>
    <w:uiPriority w:val="99"/>
    <w:rsid w:val="004458C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5">
    <w:name w:val="Центрированный (таблица)"/>
    <w:basedOn w:val="affd"/>
    <w:next w:val="a"/>
    <w:uiPriority w:val="99"/>
    <w:rsid w:val="004458C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458C5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4458C5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0"/>
      <w:szCs w:val="20"/>
      <w:lang w:eastAsia="ru-RU"/>
    </w:rPr>
  </w:style>
  <w:style w:type="paragraph" w:styleId="affff6">
    <w:name w:val="List Paragraph"/>
    <w:basedOn w:val="a"/>
    <w:uiPriority w:val="34"/>
    <w:qFormat/>
    <w:rsid w:val="007051E1"/>
    <w:pPr>
      <w:ind w:left="720"/>
      <w:contextualSpacing/>
    </w:pPr>
  </w:style>
  <w:style w:type="paragraph" w:customStyle="1" w:styleId="s16">
    <w:name w:val="s_16"/>
    <w:basedOn w:val="a"/>
    <w:rsid w:val="0018117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B67D2"/>
  </w:style>
  <w:style w:type="paragraph" w:customStyle="1" w:styleId="msonormal0">
    <w:name w:val="msonormal"/>
    <w:basedOn w:val="a"/>
    <w:rsid w:val="007B67D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ffff7">
    <w:name w:val="Normal (Web)"/>
    <w:basedOn w:val="a"/>
    <w:uiPriority w:val="99"/>
    <w:semiHidden/>
    <w:unhideWhenUsed/>
    <w:rsid w:val="007B67D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7309784.55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52365-C4A1-41E6-82D5-781A0516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34</Pages>
  <Words>6632</Words>
  <Characters>37808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Мамашев_Р</dc:creator>
  <cp:lastModifiedBy>Стуканов Николай Михайлович</cp:lastModifiedBy>
  <cp:revision>6</cp:revision>
  <cp:lastPrinted>2020-09-24T13:00:00Z</cp:lastPrinted>
  <dcterms:created xsi:type="dcterms:W3CDTF">2024-03-07T12:32:00Z</dcterms:created>
  <dcterms:modified xsi:type="dcterms:W3CDTF">2024-03-26T15:01:00Z</dcterms:modified>
</cp:coreProperties>
</file>