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02" w:rsidRPr="00A93670" w:rsidRDefault="00397616" w:rsidP="00A93670">
      <w:pPr>
        <w:pStyle w:val="4"/>
        <w:shd w:val="clear" w:color="auto" w:fill="FFFFFF"/>
        <w:tabs>
          <w:tab w:val="left" w:pos="9498"/>
        </w:tabs>
        <w:spacing w:before="0" w:beforeAutospacing="0"/>
        <w:jc w:val="center"/>
        <w:rPr>
          <w:bCs w:val="0"/>
          <w:color w:val="000000" w:themeColor="text1"/>
          <w:sz w:val="32"/>
          <w:szCs w:val="32"/>
        </w:rPr>
      </w:pPr>
      <w:r w:rsidRPr="00A93670">
        <w:rPr>
          <w:bCs w:val="0"/>
          <w:color w:val="000000" w:themeColor="text1"/>
          <w:sz w:val="32"/>
          <w:szCs w:val="32"/>
          <w:lang w:val="en-US"/>
        </w:rPr>
        <w:t>V</w:t>
      </w:r>
      <w:r w:rsidR="00B702E8" w:rsidRPr="00A93670">
        <w:rPr>
          <w:bCs w:val="0"/>
          <w:color w:val="000000" w:themeColor="text1"/>
          <w:sz w:val="32"/>
          <w:szCs w:val="32"/>
          <w:lang w:val="en-US"/>
        </w:rPr>
        <w:t>I</w:t>
      </w:r>
      <w:r w:rsidR="00846737" w:rsidRPr="00A93670">
        <w:rPr>
          <w:bCs w:val="0"/>
          <w:color w:val="000000" w:themeColor="text1"/>
          <w:sz w:val="32"/>
          <w:szCs w:val="32"/>
          <w:lang w:val="en-US"/>
        </w:rPr>
        <w:t>I</w:t>
      </w:r>
      <w:r w:rsidR="004D6894" w:rsidRPr="00A93670">
        <w:rPr>
          <w:bCs w:val="0"/>
          <w:color w:val="000000" w:themeColor="text1"/>
          <w:sz w:val="32"/>
          <w:szCs w:val="32"/>
        </w:rPr>
        <w:t xml:space="preserve"> </w:t>
      </w:r>
      <w:r w:rsidR="00802402" w:rsidRPr="00A93670">
        <w:rPr>
          <w:bCs w:val="0"/>
          <w:color w:val="000000" w:themeColor="text1"/>
          <w:sz w:val="32"/>
          <w:szCs w:val="32"/>
        </w:rPr>
        <w:t>Международны</w:t>
      </w:r>
      <w:r w:rsidR="00EF2170" w:rsidRPr="00A93670">
        <w:rPr>
          <w:bCs w:val="0"/>
          <w:color w:val="000000" w:themeColor="text1"/>
          <w:sz w:val="32"/>
          <w:szCs w:val="32"/>
        </w:rPr>
        <w:t>й форум «</w:t>
      </w:r>
      <w:r w:rsidRPr="00A93670">
        <w:rPr>
          <w:bCs w:val="0"/>
          <w:color w:val="000000" w:themeColor="text1"/>
          <w:sz w:val="32"/>
          <w:szCs w:val="32"/>
        </w:rPr>
        <w:t xml:space="preserve">Малоэтажная Россия </w:t>
      </w:r>
      <w:r w:rsidR="00EF2170" w:rsidRPr="00A93670">
        <w:rPr>
          <w:bCs w:val="0"/>
          <w:color w:val="000000" w:themeColor="text1"/>
          <w:sz w:val="32"/>
          <w:szCs w:val="32"/>
        </w:rPr>
        <w:t>–</w:t>
      </w:r>
      <w:r w:rsidR="008F7B4A" w:rsidRPr="00A93670">
        <w:rPr>
          <w:bCs w:val="0"/>
          <w:color w:val="000000" w:themeColor="text1"/>
          <w:sz w:val="32"/>
          <w:szCs w:val="32"/>
        </w:rPr>
        <w:t xml:space="preserve"> </w:t>
      </w:r>
      <w:r w:rsidRPr="00A93670">
        <w:rPr>
          <w:bCs w:val="0"/>
          <w:color w:val="000000" w:themeColor="text1"/>
          <w:sz w:val="32"/>
          <w:szCs w:val="32"/>
        </w:rPr>
        <w:t>202</w:t>
      </w:r>
      <w:r w:rsidR="00846737" w:rsidRPr="00A93670">
        <w:rPr>
          <w:bCs w:val="0"/>
          <w:color w:val="000000" w:themeColor="text1"/>
          <w:sz w:val="32"/>
          <w:szCs w:val="32"/>
        </w:rPr>
        <w:t>4</w:t>
      </w:r>
      <w:r w:rsidR="00EF2170" w:rsidRPr="00A93670">
        <w:rPr>
          <w:bCs w:val="0"/>
          <w:color w:val="000000" w:themeColor="text1"/>
          <w:sz w:val="32"/>
          <w:szCs w:val="32"/>
        </w:rPr>
        <w:t>»</w:t>
      </w:r>
    </w:p>
    <w:p w:rsidR="00802402" w:rsidRPr="000076EA" w:rsidRDefault="00802402" w:rsidP="00AA2F2C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Деловая программа</w:t>
      </w:r>
    </w:p>
    <w:p w:rsidR="00802402" w:rsidRPr="000076EA" w:rsidRDefault="00846737" w:rsidP="00AA2F2C">
      <w:pPr>
        <w:pStyle w:val="item-head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076EA">
        <w:rPr>
          <w:rStyle w:val="a3"/>
          <w:color w:val="000000" w:themeColor="text1"/>
          <w:sz w:val="28"/>
          <w:szCs w:val="28"/>
        </w:rPr>
        <w:t>10-11 декабря 2024</w:t>
      </w:r>
      <w:r w:rsidR="00802402" w:rsidRPr="000076EA">
        <w:rPr>
          <w:rStyle w:val="a3"/>
          <w:color w:val="000000" w:themeColor="text1"/>
          <w:sz w:val="28"/>
          <w:szCs w:val="28"/>
        </w:rPr>
        <w:t xml:space="preserve"> г., ТПП РФ, Москва, Ильинка, д.6</w:t>
      </w:r>
      <w:r w:rsidR="000E55CA" w:rsidRPr="000076EA">
        <w:rPr>
          <w:rStyle w:val="a3"/>
          <w:color w:val="000000" w:themeColor="text1"/>
          <w:sz w:val="28"/>
          <w:szCs w:val="28"/>
        </w:rPr>
        <w:t xml:space="preserve"> стр.</w:t>
      </w:r>
      <w:r w:rsidR="00802402" w:rsidRPr="000076EA">
        <w:rPr>
          <w:rStyle w:val="a3"/>
          <w:color w:val="000000" w:themeColor="text1"/>
          <w:sz w:val="28"/>
          <w:szCs w:val="28"/>
        </w:rPr>
        <w:t>1</w:t>
      </w:r>
    </w:p>
    <w:p w:rsidR="00802402" w:rsidRPr="009E3F14" w:rsidRDefault="00802402" w:rsidP="009E3F14">
      <w:pPr>
        <w:pStyle w:val="4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9E3F14">
        <w:rPr>
          <w:b w:val="0"/>
          <w:bCs w:val="0"/>
          <w:color w:val="000000" w:themeColor="text1"/>
          <w:sz w:val="22"/>
          <w:szCs w:val="22"/>
        </w:rPr>
        <w:t>Организаторы</w:t>
      </w:r>
      <w:r w:rsidR="009E3F14">
        <w:rPr>
          <w:b w:val="0"/>
          <w:bCs w:val="0"/>
          <w:color w:val="000000" w:themeColor="text1"/>
          <w:sz w:val="22"/>
          <w:szCs w:val="22"/>
        </w:rPr>
        <w:t>:</w:t>
      </w:r>
    </w:p>
    <w:p w:rsidR="00802402" w:rsidRPr="00191923" w:rsidRDefault="00802402" w:rsidP="009E3F14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Комитет ТПП РФ по предпринимательству в сфере строительства</w:t>
      </w:r>
    </w:p>
    <w:p w:rsidR="00F900CD" w:rsidRPr="00191923" w:rsidRDefault="00F900CD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Об</w:t>
      </w:r>
      <w:r w:rsidR="00C81626" w:rsidRPr="00191923">
        <w:rPr>
          <w:rFonts w:ascii="Times New Roman" w:hAnsi="Times New Roman" w:cs="Times New Roman"/>
          <w:color w:val="000000" w:themeColor="text1"/>
        </w:rPr>
        <w:t>щественный совет при Минстрое России</w:t>
      </w:r>
    </w:p>
    <w:p w:rsidR="00397616" w:rsidRPr="00191923" w:rsidRDefault="00397616" w:rsidP="00397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Российский Союз строителей</w:t>
      </w:r>
      <w:r w:rsidR="00C051A0" w:rsidRPr="00191923">
        <w:rPr>
          <w:rFonts w:ascii="Times New Roman" w:hAnsi="Times New Roman" w:cs="Times New Roman"/>
          <w:color w:val="000000" w:themeColor="text1"/>
        </w:rPr>
        <w:t xml:space="preserve"> (РСС)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Национальное объединение строителей</w:t>
      </w:r>
      <w:r w:rsidR="00397616" w:rsidRPr="00191923">
        <w:rPr>
          <w:rFonts w:ascii="Times New Roman" w:hAnsi="Times New Roman" w:cs="Times New Roman"/>
          <w:color w:val="000000" w:themeColor="text1"/>
        </w:rPr>
        <w:t xml:space="preserve"> (НОСТРОЙ)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Национальное объединение изыскателей и проектировщиков (НОПРИЗ)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Союз проектировщиков России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Союз сельских строителей России</w:t>
      </w:r>
    </w:p>
    <w:p w:rsidR="00397616" w:rsidRPr="00191923" w:rsidRDefault="00AA2F2C" w:rsidP="00397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АО «НИЦ «Строительство»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Национальное объединение участников строительной индустрии</w:t>
      </w:r>
      <w:r w:rsidR="007016E3" w:rsidRPr="00191923">
        <w:rPr>
          <w:rFonts w:ascii="Times New Roman" w:hAnsi="Times New Roman" w:cs="Times New Roman"/>
          <w:color w:val="000000" w:themeColor="text1"/>
        </w:rPr>
        <w:t xml:space="preserve"> </w:t>
      </w:r>
      <w:r w:rsidRPr="00191923">
        <w:rPr>
          <w:rFonts w:ascii="Times New Roman" w:hAnsi="Times New Roman" w:cs="Times New Roman"/>
          <w:color w:val="000000" w:themeColor="text1"/>
        </w:rPr>
        <w:t>(НОСИ)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Национальное Агентство малоэтажного и коттеджного строительства</w:t>
      </w:r>
      <w:r w:rsidR="00397616" w:rsidRPr="00191923">
        <w:rPr>
          <w:rFonts w:ascii="Times New Roman" w:hAnsi="Times New Roman" w:cs="Times New Roman"/>
          <w:color w:val="000000" w:themeColor="text1"/>
        </w:rPr>
        <w:t xml:space="preserve"> (НАМИКС)</w:t>
      </w:r>
    </w:p>
    <w:p w:rsidR="00397616" w:rsidRPr="00191923" w:rsidRDefault="00397616" w:rsidP="00397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Национальное объединение застройщиков (НОЗА)</w:t>
      </w:r>
    </w:p>
    <w:p w:rsidR="00C051A0" w:rsidRPr="00191923" w:rsidRDefault="00C051A0" w:rsidP="00397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Союз архитекторов России</w:t>
      </w:r>
      <w:r w:rsidR="00B702E8" w:rsidRPr="00191923">
        <w:rPr>
          <w:rFonts w:ascii="Times New Roman" w:hAnsi="Times New Roman" w:cs="Times New Roman"/>
          <w:color w:val="000000" w:themeColor="text1"/>
        </w:rPr>
        <w:t xml:space="preserve"> </w:t>
      </w:r>
    </w:p>
    <w:p w:rsidR="00802402" w:rsidRPr="00191923" w:rsidRDefault="00802402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 xml:space="preserve">Международная ассоциация </w:t>
      </w:r>
      <w:r w:rsidR="00B702E8" w:rsidRPr="00191923">
        <w:rPr>
          <w:rFonts w:ascii="Times New Roman" w:hAnsi="Times New Roman" w:cs="Times New Roman"/>
          <w:color w:val="000000" w:themeColor="text1"/>
        </w:rPr>
        <w:t xml:space="preserve">инвестиционных </w:t>
      </w:r>
      <w:r w:rsidRPr="00191923">
        <w:rPr>
          <w:rFonts w:ascii="Times New Roman" w:hAnsi="Times New Roman" w:cs="Times New Roman"/>
          <w:color w:val="000000" w:themeColor="text1"/>
        </w:rPr>
        <w:t xml:space="preserve">фондов </w:t>
      </w:r>
      <w:r w:rsidR="00B702E8" w:rsidRPr="00191923">
        <w:rPr>
          <w:rFonts w:ascii="Times New Roman" w:hAnsi="Times New Roman" w:cs="Times New Roman"/>
          <w:color w:val="000000" w:themeColor="text1"/>
        </w:rPr>
        <w:t>(МАИФ)</w:t>
      </w:r>
    </w:p>
    <w:p w:rsidR="00846737" w:rsidRPr="00191923" w:rsidRDefault="00846737" w:rsidP="0080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191923">
        <w:rPr>
          <w:rFonts w:ascii="Times New Roman" w:hAnsi="Times New Roman" w:cs="Times New Roman"/>
          <w:color w:val="000000" w:themeColor="text1"/>
        </w:rPr>
        <w:t>Ассоциация деревянного домостроения</w:t>
      </w:r>
    </w:p>
    <w:p w:rsidR="008F22D5" w:rsidRPr="00191923" w:rsidRDefault="00846737" w:rsidP="008F22D5">
      <w:pPr>
        <w:pStyle w:val="3"/>
        <w:shd w:val="clear" w:color="auto" w:fill="FFFFFF"/>
        <w:spacing w:before="0" w:beforeAutospacing="0" w:after="240" w:afterAutospacing="0"/>
        <w:jc w:val="center"/>
        <w:rPr>
          <w:bCs w:val="0"/>
          <w:color w:val="000000" w:themeColor="text1"/>
          <w:sz w:val="26"/>
          <w:szCs w:val="26"/>
        </w:rPr>
      </w:pPr>
      <w:r w:rsidRPr="00191923">
        <w:rPr>
          <w:bCs w:val="0"/>
          <w:color w:val="000000" w:themeColor="text1"/>
          <w:sz w:val="26"/>
          <w:szCs w:val="26"/>
          <w:lang w:val="en-US"/>
        </w:rPr>
        <w:t>10</w:t>
      </w:r>
      <w:r w:rsidRPr="00191923">
        <w:rPr>
          <w:bCs w:val="0"/>
          <w:color w:val="000000" w:themeColor="text1"/>
          <w:sz w:val="26"/>
          <w:szCs w:val="26"/>
        </w:rPr>
        <w:t xml:space="preserve"> декабря 202</w:t>
      </w:r>
      <w:r w:rsidRPr="00191923">
        <w:rPr>
          <w:bCs w:val="0"/>
          <w:color w:val="000000" w:themeColor="text1"/>
          <w:sz w:val="26"/>
          <w:szCs w:val="26"/>
          <w:lang w:val="en-US"/>
        </w:rPr>
        <w:t>4</w:t>
      </w:r>
      <w:r w:rsidR="00AA2F2C" w:rsidRPr="00191923">
        <w:rPr>
          <w:bCs w:val="0"/>
          <w:color w:val="000000" w:themeColor="text1"/>
          <w:sz w:val="26"/>
          <w:szCs w:val="26"/>
        </w:rPr>
        <w:t xml:space="preserve"> г.</w:t>
      </w:r>
      <w:r w:rsidR="008F22D5" w:rsidRPr="00191923">
        <w:rPr>
          <w:bCs w:val="0"/>
          <w:color w:val="000000" w:themeColor="text1"/>
          <w:sz w:val="26"/>
          <w:szCs w:val="26"/>
        </w:rPr>
        <w:t xml:space="preserve"> Круглые столы</w:t>
      </w:r>
    </w:p>
    <w:p w:rsidR="009C5BCB" w:rsidRPr="00191923" w:rsidRDefault="009C5BCB" w:rsidP="00E3634B">
      <w:pPr>
        <w:pStyle w:val="4"/>
        <w:shd w:val="clear" w:color="auto" w:fill="FFFFFF"/>
        <w:spacing w:before="0" w:beforeAutospacing="0" w:after="120" w:afterAutospacing="0"/>
        <w:rPr>
          <w:bCs w:val="0"/>
          <w:color w:val="000000" w:themeColor="text1"/>
          <w:sz w:val="26"/>
          <w:szCs w:val="26"/>
        </w:rPr>
      </w:pPr>
      <w:r w:rsidRPr="00191923">
        <w:rPr>
          <w:bCs w:val="0"/>
          <w:color w:val="000000" w:themeColor="text1"/>
          <w:sz w:val="26"/>
          <w:szCs w:val="26"/>
        </w:rPr>
        <w:t>Круглый стол №1</w:t>
      </w:r>
    </w:p>
    <w:p w:rsidR="00397616" w:rsidRPr="00A93670" w:rsidRDefault="00846737" w:rsidP="00A936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Лучшие практики ИЖС</w:t>
      </w:r>
      <w:r w:rsidR="004B655A"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Проблемы и пути решения.</w:t>
      </w:r>
    </w:p>
    <w:p w:rsidR="00AA2F2C" w:rsidRPr="00191923" w:rsidRDefault="00846737" w:rsidP="00AA2F2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10</w:t>
      </w:r>
      <w:r w:rsidR="00397616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.12</w:t>
      </w:r>
      <w:r w:rsidR="00985B3F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.202</w:t>
      </w:r>
      <w:r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4</w:t>
      </w:r>
      <w:r w:rsidR="004B655A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 xml:space="preserve"> 10-00 – 13-0</w:t>
      </w:r>
      <w:r w:rsidR="00985B3F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0 ТПП РФ, Ильинка, д.6</w:t>
      </w:r>
      <w:r w:rsidR="008C3D30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 xml:space="preserve"> </w:t>
      </w:r>
      <w:r w:rsidR="00985B3F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с</w:t>
      </w:r>
      <w:r w:rsidR="008C3D30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 xml:space="preserve">тр. </w:t>
      </w:r>
      <w:r w:rsidR="00985B3F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 xml:space="preserve">1, </w:t>
      </w: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Конгресс-центр ТПП РФ</w:t>
      </w:r>
      <w:r w:rsidR="00397616" w:rsidRPr="00191923">
        <w:rPr>
          <w:rFonts w:ascii="Times New Roman" w:hAnsi="Times New Roman" w:cs="Times New Roman"/>
          <w:color w:val="212529"/>
          <w:sz w:val="26"/>
          <w:szCs w:val="26"/>
        </w:rPr>
        <w:br/>
      </w:r>
      <w:r w:rsidR="00AA2F2C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Регистрация: 09:00 – 10:00</w:t>
      </w:r>
    </w:p>
    <w:p w:rsidR="004B655A" w:rsidRPr="00191923" w:rsidRDefault="00397616" w:rsidP="00906D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Модератор: </w:t>
      </w:r>
      <w:proofErr w:type="spellStart"/>
      <w:r w:rsidR="00846737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Копица</w:t>
      </w:r>
      <w:proofErr w:type="spellEnd"/>
      <w:r w:rsidR="00846737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Владислав Николаевич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6737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основатель выставки </w:t>
      </w:r>
      <w:proofErr w:type="spellStart"/>
      <w:r w:rsidR="00846737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OpenVillage</w:t>
      </w:r>
      <w:proofErr w:type="spellEnd"/>
    </w:p>
    <w:p w:rsidR="00397616" w:rsidRPr="00191923" w:rsidRDefault="00397616" w:rsidP="00906D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Сомодератор</w:t>
      </w:r>
      <w:proofErr w:type="spellEnd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 </w:t>
      </w:r>
      <w:r w:rsidR="004B655A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Антипин Сергей Анатольевич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655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председателя Комитета ТПП РФ по предпринимательству в сфере строительства</w:t>
      </w:r>
    </w:p>
    <w:p w:rsidR="000076EA" w:rsidRPr="00191923" w:rsidRDefault="00CD069A" w:rsidP="00CD069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Видеоконференция буд</w:t>
      </w:r>
      <w:r w:rsidR="00C81626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доступна в системе </w:t>
      </w:r>
      <w:proofErr w:type="spellStart"/>
      <w:r w:rsidR="00C81626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TrueConf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D069A" w:rsidRPr="00191923" w:rsidRDefault="006D4DA3" w:rsidP="00CD069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6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https://v.tpprf.ru/c/10122024</w:t>
        </w:r>
      </w:hyperlink>
    </w:p>
    <w:p w:rsidR="00CD069A" w:rsidRPr="00191923" w:rsidRDefault="00CD069A" w:rsidP="00CD069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Ссылка на трансляцию в </w:t>
      </w:r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Rut</w:t>
      </w:r>
      <w:proofErr w:type="spellStart"/>
      <w:r w:rsidR="00AA2F2C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ube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7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https://rutube.ru/video/6d09b87b02b54f26478e21a91b3ecb39/</w:t>
        </w:r>
      </w:hyperlink>
    </w:p>
    <w:p w:rsidR="000076EA" w:rsidRPr="00191923" w:rsidRDefault="000076EA" w:rsidP="00E3634B">
      <w:pPr>
        <w:pStyle w:val="4"/>
        <w:shd w:val="clear" w:color="auto" w:fill="FFFFFF"/>
        <w:spacing w:before="0" w:beforeAutospacing="0" w:after="120" w:afterAutospacing="0" w:line="120" w:lineRule="atLeast"/>
        <w:rPr>
          <w:bCs w:val="0"/>
          <w:color w:val="000000" w:themeColor="text1"/>
          <w:sz w:val="26"/>
          <w:szCs w:val="26"/>
        </w:rPr>
      </w:pPr>
    </w:p>
    <w:p w:rsidR="008C3D30" w:rsidRPr="00191923" w:rsidRDefault="008C3D30" w:rsidP="00E3634B">
      <w:pPr>
        <w:pStyle w:val="4"/>
        <w:shd w:val="clear" w:color="auto" w:fill="FFFFFF"/>
        <w:spacing w:before="0" w:beforeAutospacing="0" w:after="120" w:afterAutospacing="0" w:line="120" w:lineRule="atLeast"/>
        <w:rPr>
          <w:bCs w:val="0"/>
          <w:color w:val="000000" w:themeColor="text1"/>
          <w:sz w:val="26"/>
          <w:szCs w:val="26"/>
        </w:rPr>
      </w:pPr>
      <w:r w:rsidRPr="00191923">
        <w:rPr>
          <w:bCs w:val="0"/>
          <w:color w:val="000000" w:themeColor="text1"/>
          <w:sz w:val="26"/>
          <w:szCs w:val="26"/>
        </w:rPr>
        <w:t>Круглый стол №2</w:t>
      </w:r>
    </w:p>
    <w:p w:rsidR="00997351" w:rsidRPr="00A93670" w:rsidRDefault="000076EA" w:rsidP="00A936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Финансирование малоэтажного строительства. Проектное финансирование ИЖС. Договора строительного подряда с использованием счетов эскроу. Альтернативные варианты.</w:t>
      </w:r>
    </w:p>
    <w:p w:rsidR="00997351" w:rsidRPr="00191923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 xml:space="preserve">10.12.2024 14-00 – 17-00 ТПП РФ, Ильинка, д.6 стр. 1, </w:t>
      </w: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Конгресс-центр ТПП РФ</w:t>
      </w:r>
      <w:r w:rsidRPr="00191923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Регистрация: 13:00 – 14:00</w:t>
      </w:r>
    </w:p>
    <w:p w:rsidR="00997351" w:rsidRPr="00191923" w:rsidRDefault="00997351" w:rsidP="009973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Модератор: </w:t>
      </w:r>
      <w:r w:rsidR="000A2150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Казейкин Валерий Семё</w:t>
      </w:r>
      <w:r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нович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Президент Международной Ассоциации Инвестиционных Фондов (МАИФ), вице-президент НАМИКС</w:t>
      </w:r>
    </w:p>
    <w:p w:rsidR="00997351" w:rsidRPr="00191923" w:rsidRDefault="00997351" w:rsidP="009973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Сомодератор</w:t>
      </w:r>
      <w:proofErr w:type="spellEnd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 </w:t>
      </w:r>
      <w:r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Рудакова Ирина Владимировна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вице-президент Международной Ассоциации Инвестиционных Фондов (МАИФ)</w:t>
      </w:r>
    </w:p>
    <w:p w:rsidR="00A93670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Видеоконференция будет доступна в системе </w:t>
      </w: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TrueConf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97351" w:rsidRPr="00191923" w:rsidRDefault="006D4DA3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https://v.tpprf.ru/c/101220241</w:t>
        </w:r>
      </w:hyperlink>
    </w:p>
    <w:p w:rsidR="00997351" w:rsidRPr="00191923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Ссылка на трансляцию в </w:t>
      </w:r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Rut</w:t>
      </w:r>
      <w:proofErr w:type="spellStart"/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ube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9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https://rutube.ru/video/f0be8de0950489f5d4ba1c92f264a6d6/</w:t>
        </w:r>
      </w:hyperlink>
    </w:p>
    <w:p w:rsidR="00997351" w:rsidRPr="00191923" w:rsidRDefault="00997351" w:rsidP="00997351">
      <w:pPr>
        <w:pStyle w:val="4"/>
        <w:shd w:val="clear" w:color="auto" w:fill="FFFFFF"/>
        <w:spacing w:before="0" w:beforeAutospacing="0" w:after="120" w:afterAutospacing="0" w:line="120" w:lineRule="atLeast"/>
        <w:rPr>
          <w:b w:val="0"/>
          <w:bCs w:val="0"/>
          <w:color w:val="000000" w:themeColor="text1"/>
          <w:sz w:val="26"/>
          <w:szCs w:val="26"/>
        </w:rPr>
      </w:pPr>
    </w:p>
    <w:p w:rsidR="00997351" w:rsidRPr="00191923" w:rsidRDefault="00997351" w:rsidP="00997351">
      <w:pPr>
        <w:pStyle w:val="4"/>
        <w:shd w:val="clear" w:color="auto" w:fill="FFFFFF"/>
        <w:spacing w:before="0" w:beforeAutospacing="0" w:after="120" w:afterAutospacing="0" w:line="120" w:lineRule="atLeast"/>
        <w:rPr>
          <w:bCs w:val="0"/>
          <w:color w:val="000000" w:themeColor="text1"/>
          <w:sz w:val="26"/>
          <w:szCs w:val="26"/>
        </w:rPr>
      </w:pPr>
      <w:r w:rsidRPr="00191923">
        <w:rPr>
          <w:bCs w:val="0"/>
          <w:color w:val="000000" w:themeColor="text1"/>
          <w:sz w:val="26"/>
          <w:szCs w:val="26"/>
        </w:rPr>
        <w:lastRenderedPageBreak/>
        <w:t>Круглый стол №3</w:t>
      </w:r>
    </w:p>
    <w:p w:rsidR="00997351" w:rsidRPr="00A93670" w:rsidRDefault="00997351" w:rsidP="00997351">
      <w:pPr>
        <w:pStyle w:val="4"/>
        <w:shd w:val="clear" w:color="auto" w:fill="FFFFFF"/>
        <w:spacing w:before="0" w:beforeAutospacing="0" w:after="120" w:afterAutospacing="0"/>
        <w:rPr>
          <w:bCs w:val="0"/>
          <w:i/>
          <w:color w:val="000000" w:themeColor="text1"/>
          <w:sz w:val="28"/>
          <w:szCs w:val="28"/>
        </w:rPr>
      </w:pPr>
      <w:r w:rsidRPr="00A93670">
        <w:rPr>
          <w:bCs w:val="0"/>
          <w:i/>
          <w:color w:val="000000" w:themeColor="text1"/>
          <w:sz w:val="28"/>
          <w:szCs w:val="28"/>
        </w:rPr>
        <w:t>Эффективные строительные технологии, инженерные системы</w:t>
      </w:r>
      <w:r w:rsidR="00740758" w:rsidRPr="00A93670">
        <w:rPr>
          <w:bCs w:val="0"/>
          <w:i/>
          <w:color w:val="000000" w:themeColor="text1"/>
          <w:sz w:val="28"/>
          <w:szCs w:val="28"/>
        </w:rPr>
        <w:t>.</w:t>
      </w:r>
    </w:p>
    <w:p w:rsidR="00997351" w:rsidRPr="00191923" w:rsidRDefault="00997351" w:rsidP="00997351">
      <w:pPr>
        <w:shd w:val="clear" w:color="auto" w:fill="FFFFFF"/>
        <w:spacing w:after="0"/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007BFF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10</w:t>
      </w:r>
      <w:r w:rsidR="00EA2911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.12.2024</w:t>
      </w: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 10-00 – 13-00 ТПП РФ, Ильинка, д.6 стр. 1, Зал </w:t>
      </w:r>
      <w:r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Малый зал 324</w:t>
      </w:r>
      <w:r w:rsidRPr="00191923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Регистрация: 09:00 – 10:00</w:t>
      </w:r>
    </w:p>
    <w:p w:rsidR="00EF2170" w:rsidRPr="00191923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Модератор: </w:t>
      </w:r>
      <w:r w:rsidR="00EF2170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Лощенко Александр Леонидович</w:t>
      </w:r>
      <w:r w:rsidR="00EF2170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президент Национального объединения участников строительной индустрии</w:t>
      </w:r>
    </w:p>
    <w:p w:rsidR="00EF2170" w:rsidRPr="00191923" w:rsidRDefault="00997351" w:rsidP="00EF217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Сомодератор</w:t>
      </w:r>
      <w:proofErr w:type="spellEnd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 </w:t>
      </w:r>
      <w:r w:rsidR="00EF2170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Новоселов Виктор Анатольевич</w:t>
      </w:r>
      <w:r w:rsidR="00EF2170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президент Союза проектировщиков России</w:t>
      </w:r>
    </w:p>
    <w:p w:rsidR="00997351" w:rsidRPr="00191923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Видеоконференция буд</w:t>
      </w:r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доступна в системе </w:t>
      </w:r>
      <w:proofErr w:type="spellStart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TrueConf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0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https://v.tpprf.ru/c/101220242</w:t>
        </w:r>
      </w:hyperlink>
    </w:p>
    <w:p w:rsidR="00997351" w:rsidRPr="00191923" w:rsidRDefault="00997351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Ссылка на трансляцию в </w:t>
      </w:r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Rut</w:t>
      </w:r>
      <w:proofErr w:type="spellStart"/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ube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076EA" w:rsidRPr="00191923" w:rsidRDefault="006D4DA3" w:rsidP="0099735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1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https://rutube.ru/video/e147a1a6e6bfeb48dfe41635667409ab/</w:t>
        </w:r>
      </w:hyperlink>
    </w:p>
    <w:p w:rsidR="00997351" w:rsidRPr="00191923" w:rsidRDefault="00997351" w:rsidP="00997351">
      <w:pPr>
        <w:pStyle w:val="4"/>
        <w:shd w:val="clear" w:color="auto" w:fill="FFFFFF"/>
        <w:spacing w:before="0" w:beforeAutospacing="0" w:after="120" w:afterAutospacing="0" w:line="120" w:lineRule="atLeast"/>
        <w:rPr>
          <w:b w:val="0"/>
          <w:bCs w:val="0"/>
          <w:color w:val="000000" w:themeColor="text1"/>
          <w:sz w:val="26"/>
          <w:szCs w:val="26"/>
        </w:rPr>
      </w:pPr>
    </w:p>
    <w:p w:rsidR="00997351" w:rsidRPr="009E3F14" w:rsidRDefault="00EF2170" w:rsidP="00997351">
      <w:pPr>
        <w:pStyle w:val="4"/>
        <w:shd w:val="clear" w:color="auto" w:fill="FFFFFF"/>
        <w:spacing w:before="0" w:beforeAutospacing="0" w:after="120" w:afterAutospacing="0" w:line="120" w:lineRule="atLeast"/>
        <w:rPr>
          <w:bCs w:val="0"/>
          <w:color w:val="000000" w:themeColor="text1"/>
          <w:sz w:val="26"/>
          <w:szCs w:val="26"/>
        </w:rPr>
      </w:pPr>
      <w:r w:rsidRPr="009E3F14">
        <w:rPr>
          <w:bCs w:val="0"/>
          <w:color w:val="000000" w:themeColor="text1"/>
          <w:sz w:val="26"/>
          <w:szCs w:val="26"/>
        </w:rPr>
        <w:t>Круглый стол №4</w:t>
      </w:r>
    </w:p>
    <w:p w:rsidR="00EA2911" w:rsidRPr="00A93670" w:rsidRDefault="00FD1092" w:rsidP="00A936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Кадры </w:t>
      </w:r>
      <w:r w:rsidR="00EF2170"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решают все</w:t>
      </w:r>
      <w:r w:rsidR="00740758" w:rsidRPr="00A936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FD1092" w:rsidRPr="00191923" w:rsidRDefault="00EF2170" w:rsidP="00EA2911">
      <w:pPr>
        <w:shd w:val="clear" w:color="auto" w:fill="FFFFFF"/>
        <w:spacing w:after="0"/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007BFF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10</w:t>
      </w:r>
      <w:r w:rsidR="00EA2911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.12.2024</w:t>
      </w:r>
      <w:r w:rsidR="00FD1092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 14-00 – 17-00 ТПП РФ, Ильинка, д.6 стр. 1, Зал </w:t>
      </w:r>
      <w:r w:rsidR="00997351" w:rsidRPr="00191923">
        <w:rPr>
          <w:rStyle w:val="time"/>
          <w:rFonts w:ascii="Times New Roman" w:hAnsi="Times New Roman" w:cs="Times New Roman"/>
          <w:b/>
          <w:bCs/>
          <w:color w:val="FFFFFF" w:themeColor="background1"/>
          <w:sz w:val="26"/>
          <w:szCs w:val="26"/>
          <w:shd w:val="clear" w:color="auto" w:fill="6C757D"/>
        </w:rPr>
        <w:t>Малый зал 324</w:t>
      </w:r>
      <w:r w:rsidR="00FD1092" w:rsidRPr="00191923">
        <w:rPr>
          <w:rFonts w:ascii="Times New Roman" w:hAnsi="Times New Roman" w:cs="Times New Roman"/>
          <w:color w:val="212529"/>
          <w:sz w:val="26"/>
          <w:szCs w:val="26"/>
        </w:rPr>
        <w:br/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Регистрация: 13:0</w:t>
      </w:r>
      <w:r w:rsidR="00FD1092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0 – 14:00</w:t>
      </w:r>
    </w:p>
    <w:p w:rsidR="00FD1092" w:rsidRPr="00191923" w:rsidRDefault="00A93670" w:rsidP="00FD109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Сомодератор</w:t>
      </w:r>
      <w:proofErr w:type="spellEnd"/>
      <w:r w:rsidR="00FD1092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 </w:t>
      </w:r>
      <w:r w:rsidR="00042BEF" w:rsidRPr="001919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Прокопьева Надежда Александровна</w:t>
      </w:r>
      <w:r w:rsidR="00042BEF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заместитель руководителя аппарата НОПРИЗ, председатель Комитета РСС по развитию профессионального образования и содействию занятости в строительной отрасли, секретарь Комиссии Общественного совета при Минстрое РФ по вопросам образования и кадрового потенциала в сфере строительства и ЖКХ.</w:t>
      </w:r>
    </w:p>
    <w:p w:rsidR="00FD1092" w:rsidRPr="00191923" w:rsidRDefault="00FD1092" w:rsidP="00FD109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Сомодератор</w:t>
      </w:r>
      <w:proofErr w:type="spellEnd"/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1919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Парикова</w:t>
      </w:r>
      <w:proofErr w:type="spellEnd"/>
      <w:r w:rsidRPr="001919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Елена Владимировна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 Директор по развитию – руководитель Проектного офиса НОСТРОЙ</w:t>
      </w:r>
    </w:p>
    <w:p w:rsidR="00FD1092" w:rsidRPr="00191923" w:rsidRDefault="00FD1092" w:rsidP="00FD10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Видеоконференция буд</w:t>
      </w:r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доступна в системе </w:t>
      </w:r>
      <w:proofErr w:type="spellStart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TrueConf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076EA" w:rsidRPr="00191923" w:rsidRDefault="006D4DA3" w:rsidP="00FD10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2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https://v.tpprf.ru/c/101220243</w:t>
        </w:r>
      </w:hyperlink>
    </w:p>
    <w:p w:rsidR="00FD1092" w:rsidRPr="00191923" w:rsidRDefault="00FD1092" w:rsidP="00FD10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Ссылка на трансляцию в </w:t>
      </w:r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Rut</w:t>
      </w:r>
      <w:proofErr w:type="spellStart"/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ube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076EA" w:rsidRPr="00191923" w:rsidRDefault="006D4DA3" w:rsidP="00FD10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https://rutube.ru/video/e6b076096d215f0d9cce47ca41da6276/</w:t>
        </w:r>
      </w:hyperlink>
    </w:p>
    <w:p w:rsidR="000076EA" w:rsidRPr="00191923" w:rsidRDefault="000076EA" w:rsidP="00FD10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76EA" w:rsidRPr="00A93670" w:rsidRDefault="000076EA" w:rsidP="00257DE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форума </w:t>
      </w:r>
      <w:r w:rsidRPr="00A936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Деловая игра для юношества «Малоэтажная Академия»</w:t>
      </w:r>
    </w:p>
    <w:p w:rsidR="000076EA" w:rsidRPr="00191923" w:rsidRDefault="000076EA" w:rsidP="000076EA">
      <w:pPr>
        <w:shd w:val="clear" w:color="auto" w:fill="FFFFFF"/>
        <w:spacing w:after="0"/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10.12.2024 г. 10-00 – 14-00 ТПП РФ, Ильинка, д.6 стр. 1, </w:t>
      </w:r>
      <w:r w:rsidR="00257DEA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фойе </w:t>
      </w: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Конгресс-центр</w:t>
      </w:r>
      <w:r w:rsidR="00257DEA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а</w:t>
      </w: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 ТПП РФ/Малый зал 324</w:t>
      </w:r>
    </w:p>
    <w:p w:rsidR="00C81626" w:rsidRPr="00A93670" w:rsidRDefault="00EF2170" w:rsidP="00C81626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6"/>
          <w:szCs w:val="26"/>
        </w:rPr>
      </w:pPr>
      <w:bookmarkStart w:id="0" w:name="anchor2"/>
      <w:bookmarkEnd w:id="0"/>
      <w:r w:rsidRPr="00A93670">
        <w:rPr>
          <w:bCs w:val="0"/>
          <w:color w:val="000000" w:themeColor="text1"/>
          <w:sz w:val="26"/>
          <w:szCs w:val="26"/>
        </w:rPr>
        <w:t>11</w:t>
      </w:r>
      <w:r w:rsidR="00325BBC" w:rsidRPr="00A93670">
        <w:rPr>
          <w:bCs w:val="0"/>
          <w:color w:val="000000" w:themeColor="text1"/>
          <w:sz w:val="26"/>
          <w:szCs w:val="26"/>
        </w:rPr>
        <w:t xml:space="preserve"> декабря</w:t>
      </w:r>
      <w:r w:rsidR="00802402" w:rsidRPr="00A93670">
        <w:rPr>
          <w:bCs w:val="0"/>
          <w:color w:val="000000" w:themeColor="text1"/>
          <w:sz w:val="26"/>
          <w:szCs w:val="26"/>
        </w:rPr>
        <w:t xml:space="preserve"> </w:t>
      </w:r>
      <w:r w:rsidR="008F22D5" w:rsidRPr="00A93670">
        <w:rPr>
          <w:bCs w:val="0"/>
          <w:color w:val="000000" w:themeColor="text1"/>
          <w:sz w:val="26"/>
          <w:szCs w:val="26"/>
        </w:rPr>
        <w:t>202</w:t>
      </w:r>
      <w:bookmarkStart w:id="1" w:name="anchor8"/>
      <w:bookmarkEnd w:id="1"/>
      <w:r w:rsidR="00B626AB" w:rsidRPr="00A93670">
        <w:rPr>
          <w:bCs w:val="0"/>
          <w:color w:val="000000" w:themeColor="text1"/>
          <w:sz w:val="26"/>
          <w:szCs w:val="26"/>
        </w:rPr>
        <w:t>4</w:t>
      </w:r>
      <w:r w:rsidR="00C81626" w:rsidRPr="00A93670">
        <w:rPr>
          <w:bCs w:val="0"/>
          <w:color w:val="000000" w:themeColor="text1"/>
          <w:sz w:val="26"/>
          <w:szCs w:val="26"/>
        </w:rPr>
        <w:t xml:space="preserve"> г.</w:t>
      </w:r>
    </w:p>
    <w:p w:rsidR="00802402" w:rsidRPr="00A93670" w:rsidRDefault="00802402" w:rsidP="00C81626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A93670">
        <w:rPr>
          <w:bCs w:val="0"/>
          <w:color w:val="000000" w:themeColor="text1"/>
          <w:sz w:val="28"/>
          <w:szCs w:val="28"/>
        </w:rPr>
        <w:t>Пленарное заседание</w:t>
      </w:r>
      <w:r w:rsidR="00C81626" w:rsidRPr="00A93670">
        <w:rPr>
          <w:bCs w:val="0"/>
          <w:color w:val="000000" w:themeColor="text1"/>
          <w:sz w:val="28"/>
          <w:szCs w:val="28"/>
        </w:rPr>
        <w:t xml:space="preserve"> на тему</w:t>
      </w:r>
    </w:p>
    <w:p w:rsidR="00C81626" w:rsidRPr="00A93670" w:rsidRDefault="00C81626" w:rsidP="00C81626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i/>
          <w:color w:val="000000" w:themeColor="text1"/>
          <w:sz w:val="28"/>
          <w:szCs w:val="28"/>
        </w:rPr>
      </w:pPr>
      <w:r w:rsidRPr="00A93670">
        <w:rPr>
          <w:bCs w:val="0"/>
          <w:i/>
          <w:color w:val="000000" w:themeColor="text1"/>
          <w:sz w:val="28"/>
          <w:szCs w:val="28"/>
        </w:rPr>
        <w:t>«</w:t>
      </w:r>
      <w:r w:rsidR="00EF2170" w:rsidRPr="00A93670">
        <w:rPr>
          <w:bCs w:val="0"/>
          <w:i/>
          <w:color w:val="000000" w:themeColor="text1"/>
          <w:sz w:val="28"/>
          <w:szCs w:val="28"/>
        </w:rPr>
        <w:t>Развитие ИЖС в рамках национального проекта «Инфраструктура для жизни»</w:t>
      </w:r>
      <w:r w:rsidRPr="00A93670">
        <w:rPr>
          <w:bCs w:val="0"/>
          <w:i/>
          <w:color w:val="000000" w:themeColor="text1"/>
          <w:sz w:val="28"/>
          <w:szCs w:val="28"/>
        </w:rPr>
        <w:t>»</w:t>
      </w:r>
    </w:p>
    <w:p w:rsidR="00C81626" w:rsidRPr="00191923" w:rsidRDefault="00C81626" w:rsidP="00C81626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6"/>
          <w:szCs w:val="26"/>
        </w:rPr>
      </w:pPr>
    </w:p>
    <w:p w:rsidR="008F22D5" w:rsidRPr="00191923" w:rsidRDefault="00EF2170" w:rsidP="00E3634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11</w:t>
      </w:r>
      <w:r w:rsidR="002D312F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.12.2024</w:t>
      </w:r>
      <w:r w:rsidR="008F22D5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 г. 10-00 – 16</w:t>
      </w:r>
      <w:r w:rsidR="00802402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-00 ТПП РФ, </w:t>
      </w:r>
      <w:r w:rsidR="008C3D30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Ильинка, д.6 стр. 1</w:t>
      </w:r>
      <w:r w:rsidR="00802402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 xml:space="preserve">, </w:t>
      </w:r>
      <w:r w:rsidR="008C3D30" w:rsidRPr="00191923">
        <w:rPr>
          <w:rStyle w:val="time"/>
          <w:rFonts w:ascii="Times New Roman" w:hAnsi="Times New Roman" w:cs="Times New Roman"/>
          <w:b/>
          <w:bCs/>
          <w:color w:val="FFFFFF"/>
          <w:sz w:val="26"/>
          <w:szCs w:val="26"/>
          <w:shd w:val="clear" w:color="auto" w:fill="6C757D"/>
        </w:rPr>
        <w:t>Конгресс-центр ТПП РФ</w:t>
      </w:r>
      <w:r w:rsidR="00802402" w:rsidRPr="00191923">
        <w:rPr>
          <w:rFonts w:ascii="Times New Roman" w:hAnsi="Times New Roman" w:cs="Times New Roman"/>
          <w:color w:val="212529"/>
          <w:sz w:val="26"/>
          <w:szCs w:val="26"/>
        </w:rPr>
        <w:br/>
      </w:r>
      <w:r w:rsidR="008F22D5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Регистрация: 09:00 – 10:00</w:t>
      </w:r>
    </w:p>
    <w:p w:rsidR="00F62C52" w:rsidRPr="00191923" w:rsidRDefault="00F62C52" w:rsidP="00E3634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Перерыв: 13.00-13.30</w:t>
      </w:r>
    </w:p>
    <w:p w:rsidR="005969C2" w:rsidRPr="00191923" w:rsidRDefault="00802402" w:rsidP="005969C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Модератор: </w:t>
      </w:r>
      <w:r w:rsidR="00FB7F31" w:rsidRPr="0019192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Басин Ефим Владимирович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, председатель Комитета ТПП РФ по предпринимательству в сфере строительства</w:t>
      </w: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969C2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Видеоконференция буд</w:t>
      </w:r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доступна в системе </w:t>
      </w:r>
      <w:proofErr w:type="spellStart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TrueConf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076EA" w:rsidRPr="00191923" w:rsidRDefault="006D4DA3" w:rsidP="005969C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https://v.tpprf.ru/c/11122024</w:t>
        </w:r>
      </w:hyperlink>
    </w:p>
    <w:p w:rsidR="005969C2" w:rsidRPr="00191923" w:rsidRDefault="005969C2" w:rsidP="00C81626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Ссылка на трансляцию в </w:t>
      </w:r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Rut</w:t>
      </w:r>
      <w:proofErr w:type="spellStart"/>
      <w:r w:rsidR="00EA2911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ube</w:t>
      </w:r>
      <w:proofErr w:type="spellEnd"/>
      <w:r w:rsidR="000076EA" w:rsidRPr="001919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42BEF" w:rsidRPr="00191923" w:rsidRDefault="006D4DA3" w:rsidP="00C81626">
      <w:pPr>
        <w:shd w:val="clear" w:color="auto" w:fill="FFFFFF"/>
        <w:spacing w:after="0"/>
        <w:rPr>
          <w:b/>
          <w:bCs/>
          <w:color w:val="000000" w:themeColor="text1"/>
          <w:lang w:val="en-US"/>
        </w:rPr>
      </w:pPr>
      <w:hyperlink r:id="rId15" w:history="1">
        <w:r w:rsidR="000076EA" w:rsidRPr="00191923">
          <w:rPr>
            <w:rStyle w:val="a5"/>
            <w:rFonts w:ascii="Times New Roman" w:hAnsi="Times New Roman" w:cs="Times New Roman"/>
            <w:sz w:val="26"/>
            <w:szCs w:val="26"/>
          </w:rPr>
          <w:t>https://rutube.ru/video/d01c37bca9518235584b11c22dccd616/</w:t>
        </w:r>
      </w:hyperlink>
    </w:p>
    <w:sectPr w:rsidR="00042BEF" w:rsidRPr="00191923" w:rsidSect="00A9367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20E"/>
    <w:multiLevelType w:val="multilevel"/>
    <w:tmpl w:val="50B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1034E"/>
    <w:multiLevelType w:val="multilevel"/>
    <w:tmpl w:val="ECE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C0935"/>
    <w:multiLevelType w:val="multilevel"/>
    <w:tmpl w:val="B29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1B0B18"/>
    <w:rsid w:val="000076EA"/>
    <w:rsid w:val="00042BEF"/>
    <w:rsid w:val="000A2150"/>
    <w:rsid w:val="000E55CA"/>
    <w:rsid w:val="001230EA"/>
    <w:rsid w:val="00151FAC"/>
    <w:rsid w:val="00163D93"/>
    <w:rsid w:val="00191923"/>
    <w:rsid w:val="001B0B18"/>
    <w:rsid w:val="002057A5"/>
    <w:rsid w:val="00223C17"/>
    <w:rsid w:val="00254844"/>
    <w:rsid w:val="00257DEA"/>
    <w:rsid w:val="002D312F"/>
    <w:rsid w:val="00325BBC"/>
    <w:rsid w:val="00337D88"/>
    <w:rsid w:val="00397616"/>
    <w:rsid w:val="00481C5B"/>
    <w:rsid w:val="004B655A"/>
    <w:rsid w:val="004C6FEA"/>
    <w:rsid w:val="004D6894"/>
    <w:rsid w:val="00555A10"/>
    <w:rsid w:val="005771E1"/>
    <w:rsid w:val="005969C2"/>
    <w:rsid w:val="006B0FA7"/>
    <w:rsid w:val="006D01B0"/>
    <w:rsid w:val="006D4DA3"/>
    <w:rsid w:val="007016E3"/>
    <w:rsid w:val="00740758"/>
    <w:rsid w:val="007C6FFD"/>
    <w:rsid w:val="00802402"/>
    <w:rsid w:val="00846737"/>
    <w:rsid w:val="0088509A"/>
    <w:rsid w:val="008C3D30"/>
    <w:rsid w:val="008F22D5"/>
    <w:rsid w:val="008F7B4A"/>
    <w:rsid w:val="00906D5A"/>
    <w:rsid w:val="009137D6"/>
    <w:rsid w:val="0092486A"/>
    <w:rsid w:val="00967C2D"/>
    <w:rsid w:val="00985B3F"/>
    <w:rsid w:val="00997351"/>
    <w:rsid w:val="009C5BCB"/>
    <w:rsid w:val="009E3F14"/>
    <w:rsid w:val="009F51A8"/>
    <w:rsid w:val="00A04112"/>
    <w:rsid w:val="00A225AC"/>
    <w:rsid w:val="00A34480"/>
    <w:rsid w:val="00A417CE"/>
    <w:rsid w:val="00A73846"/>
    <w:rsid w:val="00A93670"/>
    <w:rsid w:val="00AA2F2C"/>
    <w:rsid w:val="00B45435"/>
    <w:rsid w:val="00B626AB"/>
    <w:rsid w:val="00B702E8"/>
    <w:rsid w:val="00BF1CFB"/>
    <w:rsid w:val="00BF471F"/>
    <w:rsid w:val="00C051A0"/>
    <w:rsid w:val="00C72413"/>
    <w:rsid w:val="00C81626"/>
    <w:rsid w:val="00C935C3"/>
    <w:rsid w:val="00CD069A"/>
    <w:rsid w:val="00D17179"/>
    <w:rsid w:val="00DA7CE9"/>
    <w:rsid w:val="00DE3C6D"/>
    <w:rsid w:val="00DE77CC"/>
    <w:rsid w:val="00DF2BD4"/>
    <w:rsid w:val="00E3634B"/>
    <w:rsid w:val="00EA2911"/>
    <w:rsid w:val="00EF2170"/>
    <w:rsid w:val="00F013D4"/>
    <w:rsid w:val="00F50327"/>
    <w:rsid w:val="00F62C52"/>
    <w:rsid w:val="00F900CD"/>
    <w:rsid w:val="00FB7F31"/>
    <w:rsid w:val="00FD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EA"/>
  </w:style>
  <w:style w:type="paragraph" w:styleId="1">
    <w:name w:val="heading 1"/>
    <w:basedOn w:val="a"/>
    <w:next w:val="a"/>
    <w:link w:val="10"/>
    <w:uiPriority w:val="9"/>
    <w:qFormat/>
    <w:rsid w:val="001B0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0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0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0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0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">
    <w:name w:val="time"/>
    <w:basedOn w:val="a0"/>
    <w:rsid w:val="001B0B18"/>
  </w:style>
  <w:style w:type="character" w:styleId="a3">
    <w:name w:val="Strong"/>
    <w:basedOn w:val="a0"/>
    <w:uiPriority w:val="22"/>
    <w:qFormat/>
    <w:rsid w:val="001B0B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B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ll-right">
    <w:name w:val="pull-right"/>
    <w:basedOn w:val="a"/>
    <w:rsid w:val="001B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head">
    <w:name w:val="item-head"/>
    <w:basedOn w:val="a"/>
    <w:rsid w:val="001B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016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016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D069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76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0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1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30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57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8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5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2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35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3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26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tpprf.ru/c/101220241" TargetMode="External"/><Relationship Id="rId13" Type="http://schemas.openxmlformats.org/officeDocument/2006/relationships/hyperlink" Target="https://rutube.ru/video/e6b076096d215f0d9cce47ca41da627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tube.ru/video/6d09b87b02b54f26478e21a91b3ecb39/" TargetMode="External"/><Relationship Id="rId12" Type="http://schemas.openxmlformats.org/officeDocument/2006/relationships/hyperlink" Target="https://v.tpprf.ru/c/1012202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.tpprf.ru/c/10122024" TargetMode="External"/><Relationship Id="rId11" Type="http://schemas.openxmlformats.org/officeDocument/2006/relationships/hyperlink" Target="https://rutube.ru/video/e147a1a6e6bfeb48dfe41635667409a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d01c37bca9518235584b11c22dccd616/" TargetMode="External"/><Relationship Id="rId10" Type="http://schemas.openxmlformats.org/officeDocument/2006/relationships/hyperlink" Target="https://v.tpprf.ru/c/101220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f0be8de0950489f5d4ba1c92f264a6d6/" TargetMode="External"/><Relationship Id="rId14" Type="http://schemas.openxmlformats.org/officeDocument/2006/relationships/hyperlink" Target="https://v.tpprf.ru/c/1112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5AE8-CCB7-454D-B4A0-0C779E4A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Antipin</dc:creator>
  <cp:lastModifiedBy>smirnova.pgp@outlook.com</cp:lastModifiedBy>
  <cp:revision>2</cp:revision>
  <cp:lastPrinted>2024-10-21T09:01:00Z</cp:lastPrinted>
  <dcterms:created xsi:type="dcterms:W3CDTF">2024-11-25T09:40:00Z</dcterms:created>
  <dcterms:modified xsi:type="dcterms:W3CDTF">2024-11-25T09:40:00Z</dcterms:modified>
</cp:coreProperties>
</file>